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DE" w:rsidRPr="00151F47" w:rsidRDefault="00D535DE" w:rsidP="00D535D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1F47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151F47">
        <w:rPr>
          <w:rFonts w:ascii="Times New Roman" w:hAnsi="Times New Roman" w:cs="Times New Roman"/>
          <w:b/>
          <w:sz w:val="24"/>
          <w:szCs w:val="24"/>
        </w:rPr>
        <w:t xml:space="preserve"> результатов работы</w:t>
      </w:r>
    </w:p>
    <w:p w:rsidR="00D535DE" w:rsidRPr="00151F47" w:rsidRDefault="00D535DE" w:rsidP="00D535D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F47">
        <w:rPr>
          <w:rFonts w:ascii="Times New Roman" w:hAnsi="Times New Roman" w:cs="Times New Roman"/>
          <w:b/>
          <w:sz w:val="24"/>
          <w:szCs w:val="24"/>
        </w:rPr>
        <w:t xml:space="preserve">школьного методического объединения </w:t>
      </w:r>
      <w:r w:rsidRPr="00151F4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учителей физической культуры и </w:t>
      </w:r>
      <w:proofErr w:type="spellStart"/>
      <w:r w:rsidRPr="00151F4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ОБиЗР</w:t>
      </w:r>
      <w:proofErr w:type="spellEnd"/>
      <w:r w:rsidRPr="00151F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535DE" w:rsidRPr="00151F47" w:rsidRDefault="00D535DE" w:rsidP="00D535D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F47">
        <w:rPr>
          <w:rFonts w:ascii="Times New Roman" w:hAnsi="Times New Roman" w:cs="Times New Roman"/>
          <w:b/>
          <w:sz w:val="24"/>
          <w:szCs w:val="24"/>
          <w:u w:val="single"/>
        </w:rPr>
        <w:t>МБОУ СОШ № 5</w:t>
      </w:r>
    </w:p>
    <w:p w:rsidR="00D535DE" w:rsidRPr="00151F47" w:rsidRDefault="00D535DE" w:rsidP="00D535D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41D4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1.Общие данные: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F47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физической культуры состоит из 3 педагогов. 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1F47">
        <w:rPr>
          <w:rFonts w:ascii="Times New Roman" w:eastAsia="Calibri" w:hAnsi="Times New Roman" w:cs="Times New Roman"/>
          <w:sz w:val="24"/>
          <w:szCs w:val="24"/>
        </w:rPr>
        <w:t xml:space="preserve">педагога </w:t>
      </w:r>
      <w:proofErr w:type="gramStart"/>
      <w:r w:rsidRPr="00151F47">
        <w:rPr>
          <w:rFonts w:ascii="Times New Roman" w:eastAsia="Calibri" w:hAnsi="Times New Roman" w:cs="Times New Roman"/>
          <w:sz w:val="24"/>
          <w:szCs w:val="24"/>
        </w:rPr>
        <w:t>имеют  высшую</w:t>
      </w:r>
      <w:proofErr w:type="gramEnd"/>
      <w:r w:rsidRPr="00151F47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категорию.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1F47">
        <w:rPr>
          <w:rFonts w:ascii="Times New Roman" w:eastAsia="Calibri" w:hAnsi="Times New Roman" w:cs="Times New Roman"/>
          <w:sz w:val="24"/>
          <w:szCs w:val="24"/>
        </w:rPr>
        <w:t>Руководитель ШМО - Грузинова Надежда Александровна</w:t>
      </w:r>
    </w:p>
    <w:tbl>
      <w:tblPr>
        <w:tblStyle w:val="a6"/>
        <w:tblW w:w="156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1288"/>
        <w:gridCol w:w="1405"/>
        <w:gridCol w:w="1418"/>
        <w:gridCol w:w="1417"/>
        <w:gridCol w:w="3828"/>
        <w:gridCol w:w="1984"/>
        <w:gridCol w:w="1134"/>
        <w:gridCol w:w="1276"/>
      </w:tblGrid>
      <w:tr w:rsidR="00D535DE" w:rsidRPr="00151F47" w:rsidTr="00F50D8E">
        <w:tc>
          <w:tcPr>
            <w:tcW w:w="1872" w:type="dxa"/>
            <w:tcBorders>
              <w:bottom w:val="single" w:sz="4" w:space="0" w:color="auto"/>
            </w:tcBorders>
          </w:tcPr>
          <w:p w:rsidR="00D535DE" w:rsidRPr="00814CAD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Учебное заведение, дата окончания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Общий стаж (лет)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35DE" w:rsidRPr="002120F4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F4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 (лет)</w:t>
            </w:r>
          </w:p>
        </w:tc>
      </w:tr>
      <w:tr w:rsidR="00D535DE" w:rsidRPr="00151F47" w:rsidTr="00F50D8E">
        <w:tc>
          <w:tcPr>
            <w:tcW w:w="1872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Надежда Александровна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Бакалавр образования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Казахстанско-Американский свободный университет, в 2016 г.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5В010800Физическая культура и спорт»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865F11" w:rsidRPr="00865F11" w:rsidRDefault="00865F11" w:rsidP="00865F11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b/>
              </w:rPr>
              <w:t>2026,</w:t>
            </w:r>
            <w:r w:rsidRPr="00865F11">
              <w:rPr>
                <w:rFonts w:ascii="Times New Roman" w:hAnsi="Times New Roman" w:cs="Times New Roman"/>
              </w:rPr>
              <w:t xml:space="preserve"> АНО «ЦОПП Новосибирской области» «Технологии и инструменты эффективной профессиональной ориентации, 36 часов </w:t>
            </w:r>
          </w:p>
          <w:p w:rsidR="00865F11" w:rsidRPr="00865F11" w:rsidRDefault="00865F11" w:rsidP="00865F11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b/>
              </w:rPr>
              <w:t>2025</w:t>
            </w:r>
            <w:r w:rsidRPr="00865F11">
              <w:rPr>
                <w:rFonts w:ascii="Times New Roman" w:hAnsi="Times New Roman" w:cs="Times New Roman"/>
              </w:rPr>
              <w:t xml:space="preserve">, ГАУ ДПО НСО </w:t>
            </w:r>
            <w:proofErr w:type="spellStart"/>
            <w:r w:rsidRPr="00865F11">
              <w:rPr>
                <w:rFonts w:ascii="Times New Roman" w:hAnsi="Times New Roman" w:cs="Times New Roman"/>
              </w:rPr>
              <w:t>НИПКиПРО</w:t>
            </w:r>
            <w:proofErr w:type="spellEnd"/>
            <w:r w:rsidRPr="00865F11">
              <w:rPr>
                <w:rFonts w:ascii="Times New Roman" w:hAnsi="Times New Roman" w:cs="Times New Roman"/>
              </w:rPr>
              <w:t xml:space="preserve">, «Интеграция урочной, внеурочной и физкультурно-спортивной деятельности участников образовательного процесса как условие развития школьного спортивного клуба», 80 часов </w:t>
            </w:r>
          </w:p>
          <w:p w:rsidR="00865F11" w:rsidRPr="00865F11" w:rsidRDefault="00865F11" w:rsidP="00865F11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b/>
              </w:rPr>
              <w:t>2022</w:t>
            </w:r>
            <w:r w:rsidRPr="00865F11">
              <w:rPr>
                <w:rFonts w:ascii="Times New Roman" w:hAnsi="Times New Roman" w:cs="Times New Roman"/>
              </w:rPr>
              <w:t xml:space="preserve">, ФАОУ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«Реализация </w:t>
            </w:r>
            <w:proofErr w:type="gramStart"/>
            <w:r w:rsidRPr="00865F11">
              <w:rPr>
                <w:rFonts w:ascii="Times New Roman" w:hAnsi="Times New Roman" w:cs="Times New Roman"/>
              </w:rPr>
              <w:t>требований</w:t>
            </w:r>
            <w:proofErr w:type="gramEnd"/>
            <w:r w:rsidRPr="00865F11">
              <w:rPr>
                <w:rFonts w:ascii="Times New Roman" w:hAnsi="Times New Roman" w:cs="Times New Roman"/>
              </w:rPr>
              <w:t xml:space="preserve"> обновлённых ФГОС НОО, ФГОС ООО в работе учителя», 36 час </w:t>
            </w:r>
          </w:p>
          <w:p w:rsidR="00865F11" w:rsidRPr="00865F11" w:rsidRDefault="00865F11" w:rsidP="00865F11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b/>
              </w:rPr>
              <w:lastRenderedPageBreak/>
              <w:t>2022</w:t>
            </w:r>
            <w:r w:rsidRPr="00865F11">
              <w:rPr>
                <w:rFonts w:ascii="Times New Roman" w:hAnsi="Times New Roman" w:cs="Times New Roman"/>
              </w:rPr>
              <w:t>, АНО ДПО «ОЦ Каменный город», «Особенности преподавания физической культуры в условиях реализации ФГОС ООО», 72 часа.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35DE" w:rsidRPr="00151F47" w:rsidRDefault="00D535DE" w:rsidP="00865F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5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35DE" w:rsidRPr="00151F47" w:rsidTr="00F50D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Войцеховский Константин Борисович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F50D8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4CA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F50D8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4CAD">
              <w:rPr>
                <w:rFonts w:ascii="Times New Roman" w:hAnsi="Times New Roman" w:cs="Times New Roman"/>
                <w:sz w:val="24"/>
                <w:szCs w:val="24"/>
              </w:rPr>
              <w:t>г. Благовещенск Амурской области  государственный педагогический университет, 1999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814CAD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11" w:rsidRPr="00865F11" w:rsidRDefault="00865F11" w:rsidP="00865F11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5F11">
              <w:rPr>
                <w:rFonts w:ascii="Times New Roman" w:hAnsi="Times New Roman" w:cs="Times New Roman"/>
                <w:b/>
              </w:rPr>
              <w:t>2025</w:t>
            </w:r>
            <w:r w:rsidRPr="00865F1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5F11">
              <w:rPr>
                <w:rFonts w:ascii="Times New Roman" w:hAnsi="Times New Roman" w:cs="Times New Roman"/>
              </w:rPr>
              <w:t>НИПКиПРО</w:t>
            </w:r>
            <w:proofErr w:type="spellEnd"/>
            <w:r w:rsidRPr="00865F11">
              <w:rPr>
                <w:rFonts w:ascii="Times New Roman" w:hAnsi="Times New Roman" w:cs="Times New Roman"/>
              </w:rPr>
              <w:t xml:space="preserve">, «Нормативно-правовое и программно-методическое обеспечение преподавания предмета «Физическая культура» в условиях реализации ФГОС и ФООП», 80 часов </w:t>
            </w:r>
          </w:p>
          <w:p w:rsidR="00D535DE" w:rsidRPr="00865F11" w:rsidRDefault="00865F11" w:rsidP="00865F11">
            <w:pPr>
              <w:pStyle w:val="a3"/>
              <w:numPr>
                <w:ilvl w:val="0"/>
                <w:numId w:val="8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b/>
              </w:rPr>
              <w:t>2023</w:t>
            </w:r>
            <w:r w:rsidRPr="00865F11">
              <w:rPr>
                <w:rFonts w:ascii="Times New Roman" w:hAnsi="Times New Roman" w:cs="Times New Roman"/>
              </w:rPr>
              <w:t xml:space="preserve">, ГАОУ ДПО НСО НИПК </w:t>
            </w:r>
            <w:proofErr w:type="spellStart"/>
            <w:r w:rsidRPr="00865F11">
              <w:rPr>
                <w:rFonts w:ascii="Times New Roman" w:hAnsi="Times New Roman" w:cs="Times New Roman"/>
              </w:rPr>
              <w:t>иПРО</w:t>
            </w:r>
            <w:proofErr w:type="spellEnd"/>
            <w:r w:rsidRPr="00865F11">
              <w:rPr>
                <w:rFonts w:ascii="Times New Roman" w:hAnsi="Times New Roman" w:cs="Times New Roman"/>
              </w:rPr>
              <w:t>, « Психолого- педагогическое сопровождение участников образовательных отношений в современных условиях», 108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AD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865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5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814CAD" w:rsidRDefault="00D535DE" w:rsidP="00865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5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5DE" w:rsidRPr="00151F47" w:rsidTr="00F50D8E">
        <w:tc>
          <w:tcPr>
            <w:tcW w:w="1872" w:type="dxa"/>
          </w:tcPr>
          <w:p w:rsidR="00D535DE" w:rsidRPr="00151F47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Дубик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1288" w:type="dxa"/>
          </w:tcPr>
          <w:p w:rsidR="00D535DE" w:rsidRPr="00151F47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405" w:type="dxa"/>
          </w:tcPr>
          <w:p w:rsidR="00D535DE" w:rsidRPr="00151F47" w:rsidRDefault="00D535DE" w:rsidP="00F50D8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Степень бакалавра естественнонаучного образования</w:t>
            </w:r>
          </w:p>
        </w:tc>
        <w:tc>
          <w:tcPr>
            <w:tcW w:w="1418" w:type="dxa"/>
          </w:tcPr>
          <w:p w:rsidR="00D535DE" w:rsidRPr="00151F47" w:rsidRDefault="00D535DE" w:rsidP="00F50D8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Новосибирский государственный педагогический университет, 2013 г.</w:t>
            </w:r>
          </w:p>
        </w:tc>
        <w:tc>
          <w:tcPr>
            <w:tcW w:w="1417" w:type="dxa"/>
          </w:tcPr>
          <w:p w:rsidR="00D535DE" w:rsidRPr="00151F47" w:rsidRDefault="00D535DE" w:rsidP="00F50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  Безопасность жизнедеятельности) по направлению «Естественнонаучное образование»</w:t>
            </w:r>
          </w:p>
        </w:tc>
        <w:tc>
          <w:tcPr>
            <w:tcW w:w="3828" w:type="dxa"/>
          </w:tcPr>
          <w:p w:rsidR="00865F11" w:rsidRPr="00865F11" w:rsidRDefault="00865F11" w:rsidP="00865F1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7" w:firstLine="0"/>
              <w:rPr>
                <w:rFonts w:ascii="Times New Roman" w:hAnsi="Times New Roman" w:cs="Times New Roman"/>
              </w:rPr>
            </w:pPr>
            <w:r w:rsidRPr="00865F11">
              <w:rPr>
                <w:rFonts w:ascii="Times New Roman" w:hAnsi="Times New Roman" w:cs="Times New Roman"/>
              </w:rPr>
              <w:t xml:space="preserve">2025, АНО «Центр опережающей профессиональной подготовки Новосибирской области», «Технология и инструменты эффективной профессиональной ориентации», 36 часов </w:t>
            </w:r>
          </w:p>
          <w:p w:rsidR="00865F11" w:rsidRPr="00865F11" w:rsidRDefault="00865F11" w:rsidP="00865F1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7" w:firstLine="0"/>
              <w:rPr>
                <w:rFonts w:ascii="Times New Roman" w:hAnsi="Times New Roman" w:cs="Times New Roman"/>
              </w:rPr>
            </w:pPr>
            <w:r w:rsidRPr="00865F11">
              <w:rPr>
                <w:rFonts w:ascii="Times New Roman" w:hAnsi="Times New Roman" w:cs="Times New Roman"/>
              </w:rPr>
              <w:t xml:space="preserve">2024, ФГАОУ ВО Государственный университет просвещения, «Особенности преподавания учебного предмета «Основы безопасности и защиты Родины» в условиях внесения изменений в ФОП ООО и ФОП СОО», 24 часа </w:t>
            </w:r>
          </w:p>
          <w:p w:rsidR="00865F11" w:rsidRPr="00865F11" w:rsidRDefault="00865F11" w:rsidP="00865F1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</w:rPr>
              <w:t>2021, ГАУ ДПО НСО НИПК и ПРО, «Обновление технологий и содержания обучения по ОБЖ на основе предметной Концепции с учётом ФГОС и АОП для обучающихся с ОВЗ», 72 часа</w:t>
            </w:r>
          </w:p>
          <w:p w:rsidR="00865F11" w:rsidRPr="00865F11" w:rsidRDefault="00865F11" w:rsidP="00865F11">
            <w:pPr>
              <w:numPr>
                <w:ilvl w:val="0"/>
                <w:numId w:val="10"/>
              </w:numPr>
              <w:spacing w:after="0" w:line="240" w:lineRule="auto"/>
              <w:ind w:left="37" w:hanging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Государственный университет просвещения</w:t>
            </w:r>
          </w:p>
          <w:p w:rsidR="00D535DE" w:rsidRPr="00865F11" w:rsidRDefault="00D535DE" w:rsidP="00865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F11">
              <w:rPr>
                <w:rFonts w:ascii="Times New Roman" w:hAnsi="Times New Roman" w:cs="Times New Roman"/>
                <w:sz w:val="24"/>
                <w:szCs w:val="24"/>
              </w:rPr>
              <w:t xml:space="preserve">« Особенности преподавания учебного предмета « Основы безопасности и защиты </w:t>
            </w:r>
            <w:proofErr w:type="spellStart"/>
            <w:r w:rsidRPr="00865F11">
              <w:rPr>
                <w:rFonts w:ascii="Times New Roman" w:hAnsi="Times New Roman" w:cs="Times New Roman"/>
                <w:sz w:val="24"/>
                <w:szCs w:val="24"/>
              </w:rPr>
              <w:t>Родиы</w:t>
            </w:r>
            <w:proofErr w:type="spellEnd"/>
            <w:r w:rsidRPr="00865F11">
              <w:rPr>
                <w:rFonts w:ascii="Times New Roman" w:hAnsi="Times New Roman" w:cs="Times New Roman"/>
                <w:sz w:val="24"/>
                <w:szCs w:val="24"/>
              </w:rPr>
              <w:t xml:space="preserve">» в условиях изменений ФОП </w:t>
            </w:r>
            <w:proofErr w:type="spellStart"/>
            <w:r w:rsidRPr="00865F11">
              <w:rPr>
                <w:rFonts w:ascii="Times New Roman" w:hAnsi="Times New Roman" w:cs="Times New Roman"/>
                <w:sz w:val="24"/>
                <w:szCs w:val="24"/>
              </w:rPr>
              <w:t>ООО,и</w:t>
            </w:r>
            <w:proofErr w:type="spellEnd"/>
            <w:r w:rsidRPr="00865F11">
              <w:rPr>
                <w:rFonts w:ascii="Times New Roman" w:hAnsi="Times New Roman" w:cs="Times New Roman"/>
                <w:sz w:val="24"/>
                <w:szCs w:val="24"/>
              </w:rPr>
              <w:t xml:space="preserve"> ФОП СОО»-24 час</w:t>
            </w:r>
          </w:p>
        </w:tc>
        <w:tc>
          <w:tcPr>
            <w:tcW w:w="1984" w:type="dxa"/>
          </w:tcPr>
          <w:p w:rsidR="00D535DE" w:rsidRPr="00151F47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1134" w:type="dxa"/>
          </w:tcPr>
          <w:p w:rsidR="00D535DE" w:rsidRPr="00151F47" w:rsidRDefault="00D535DE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535DE" w:rsidRPr="00151F47" w:rsidRDefault="00865F11" w:rsidP="00F5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535DE" w:rsidRPr="00151F47" w:rsidRDefault="00D535DE" w:rsidP="00D535DE">
      <w:pPr>
        <w:spacing w:after="0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41D4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2. </w:t>
      </w:r>
      <w:r w:rsidRPr="00A741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Цель деятельности ШМО:</w:t>
      </w:r>
      <w:r w:rsidRPr="00151F4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- </w:t>
      </w:r>
      <w:r w:rsidRPr="00151F47">
        <w:rPr>
          <w:rFonts w:ascii="Times New Roman" w:eastAsia="Arial Unicode MS" w:hAnsi="Times New Roman" w:cs="Times New Roman"/>
          <w:sz w:val="24"/>
          <w:szCs w:val="24"/>
          <w:lang w:eastAsia="ru-RU"/>
        </w:rPr>
        <w:t>ф</w:t>
      </w:r>
      <w:r w:rsidRPr="0015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у педагогов потребности в профессиональном росте, повышении уровня профессионального мастерства и профессиональной компетентности для успешной реализации обновленных ФГОС, ФООП и воспитания личности, подготовленной к жизни в высокотехнологичном, конкурентном мире. </w:t>
      </w:r>
    </w:p>
    <w:p w:rsidR="00D535DE" w:rsidRPr="00151F47" w:rsidRDefault="00D535DE" w:rsidP="00D535D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1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3.Задачи работы ШМО в 202</w:t>
      </w:r>
      <w:r w:rsidR="00865F11" w:rsidRPr="00A741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Pr="00A741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-202</w:t>
      </w:r>
      <w:r w:rsidR="00865F11" w:rsidRPr="00A741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Pr="00A741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учебном году: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F47">
        <w:rPr>
          <w:rFonts w:ascii="Times New Roman" w:hAnsi="Times New Roman" w:cs="Times New Roman"/>
          <w:bCs/>
          <w:sz w:val="24"/>
          <w:szCs w:val="24"/>
        </w:rPr>
        <w:t xml:space="preserve">  - Повышать профессиональную компетенцию и мастерство учителя через методическое совершенствование, участие в семинарах, </w:t>
      </w:r>
      <w:proofErr w:type="spellStart"/>
      <w:r w:rsidRPr="00151F47">
        <w:rPr>
          <w:rFonts w:ascii="Times New Roman" w:hAnsi="Times New Roman" w:cs="Times New Roman"/>
          <w:bCs/>
          <w:sz w:val="24"/>
          <w:szCs w:val="24"/>
        </w:rPr>
        <w:t>вебинарах</w:t>
      </w:r>
      <w:proofErr w:type="spellEnd"/>
      <w:r w:rsidRPr="00151F47">
        <w:rPr>
          <w:rFonts w:ascii="Times New Roman" w:hAnsi="Times New Roman" w:cs="Times New Roman"/>
          <w:bCs/>
          <w:sz w:val="24"/>
          <w:szCs w:val="24"/>
        </w:rPr>
        <w:t xml:space="preserve">, курсовой переподготовки. 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F47">
        <w:rPr>
          <w:rFonts w:ascii="Times New Roman" w:hAnsi="Times New Roman" w:cs="Times New Roman"/>
          <w:bCs/>
          <w:sz w:val="24"/>
          <w:szCs w:val="24"/>
        </w:rPr>
        <w:t>- Работать над повышением эффективности уроков физической культуры для успешной реализации обновленных ФГОС, ФООП через обогащение новыми педагогическими технологиями, формами и методами обучения и воспитания.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F47">
        <w:rPr>
          <w:rFonts w:ascii="Times New Roman" w:hAnsi="Times New Roman" w:cs="Times New Roman"/>
          <w:bCs/>
          <w:sz w:val="24"/>
          <w:szCs w:val="24"/>
        </w:rPr>
        <w:t>- Создать условия для выявления, поддержки и развития одарённых детей, а также создать атмосферу заинтересованности каждого ученика в работе.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F47">
        <w:rPr>
          <w:rFonts w:ascii="Times New Roman" w:hAnsi="Times New Roman" w:cs="Times New Roman"/>
          <w:bCs/>
          <w:sz w:val="24"/>
          <w:szCs w:val="24"/>
        </w:rPr>
        <w:t>- Создать условия для подготовки и выполнения нормативов Всероссийского физкультурно-спортивного комплекса «Готов к труду и обороне (ГТО)» для всех участников образовательного процесса.</w:t>
      </w:r>
    </w:p>
    <w:p w:rsidR="00D535DE" w:rsidRPr="00151F47" w:rsidRDefault="00D535DE" w:rsidP="00D535DE">
      <w:pPr>
        <w:pStyle w:val="a4"/>
        <w:spacing w:before="0" w:beforeAutospacing="0" w:after="0" w:afterAutospacing="0" w:line="276" w:lineRule="auto"/>
        <w:contextualSpacing/>
        <w:jc w:val="both"/>
        <w:rPr>
          <w:b/>
          <w:bCs/>
        </w:rPr>
      </w:pPr>
    </w:p>
    <w:p w:rsidR="00D535DE" w:rsidRPr="00A741D4" w:rsidRDefault="00D535DE" w:rsidP="00D535DE">
      <w:pPr>
        <w:pStyle w:val="a4"/>
        <w:spacing w:before="0" w:beforeAutospacing="0" w:after="0" w:afterAutospacing="0" w:line="276" w:lineRule="auto"/>
        <w:contextualSpacing/>
        <w:jc w:val="both"/>
        <w:rPr>
          <w:b/>
          <w:highlight w:val="yellow"/>
        </w:rPr>
      </w:pPr>
      <w:r w:rsidRPr="00A741D4">
        <w:rPr>
          <w:b/>
          <w:bCs/>
          <w:highlight w:val="yellow"/>
        </w:rPr>
        <w:t>4. Поставленные цели и задачи ММО реализовались через следующие направления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1D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и формы работы</w:t>
      </w:r>
      <w:r w:rsidRPr="00A741D4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(их соотношение):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нормативных документов.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трудных разделов и «сквозных» тем программы.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работы по изучению и распространению педагогического опыта.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целевых взаимных посещений и открытых уроков.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и ознакомление с новинками методической литературы и научными изданиями.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накопления методических материалов, разработок.</w:t>
      </w:r>
    </w:p>
    <w:p w:rsidR="00D535DE" w:rsidRPr="00151F47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Отчеты учителей по теме самообразования.</w:t>
      </w:r>
    </w:p>
    <w:p w:rsidR="00D535DE" w:rsidRDefault="00D535DE" w:rsidP="00D535DE">
      <w:pPr>
        <w:numPr>
          <w:ilvl w:val="0"/>
          <w:numId w:val="2"/>
        </w:numPr>
        <w:tabs>
          <w:tab w:val="num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Повышение квалификации через систему курсов повышения квалификации, </w:t>
      </w:r>
      <w:proofErr w:type="gramStart"/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обобщение  опыта</w:t>
      </w:r>
      <w:proofErr w:type="gramEnd"/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D535DE" w:rsidRPr="00151F47" w:rsidRDefault="00D535DE" w:rsidP="00D535DE">
      <w:pPr>
        <w:spacing w:after="0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41D4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  <w:t xml:space="preserve">6. </w:t>
      </w:r>
      <w:r w:rsidRPr="00A741D4">
        <w:rPr>
          <w:rFonts w:ascii="Times New Roman" w:hAnsi="Times New Roman" w:cs="Times New Roman"/>
          <w:b/>
          <w:sz w:val="24"/>
          <w:szCs w:val="24"/>
          <w:highlight w:val="yellow"/>
        </w:rPr>
        <w:t>Проведение заседаний ШМО в 202</w:t>
      </w:r>
      <w:r w:rsidR="00865F11" w:rsidRPr="00A741D4">
        <w:rPr>
          <w:rFonts w:ascii="Times New Roman" w:hAnsi="Times New Roman" w:cs="Times New Roman"/>
          <w:b/>
          <w:sz w:val="24"/>
          <w:szCs w:val="24"/>
          <w:highlight w:val="yellow"/>
        </w:rPr>
        <w:t>5 -</w:t>
      </w:r>
      <w:r w:rsidRPr="00A741D4">
        <w:rPr>
          <w:rFonts w:ascii="Times New Roman" w:hAnsi="Times New Roman" w:cs="Times New Roman"/>
          <w:b/>
          <w:sz w:val="24"/>
          <w:szCs w:val="24"/>
          <w:highlight w:val="yellow"/>
        </w:rPr>
        <w:t>202</w:t>
      </w:r>
      <w:r w:rsidR="00865F11" w:rsidRPr="00A741D4">
        <w:rPr>
          <w:rFonts w:ascii="Times New Roman" w:hAnsi="Times New Roman" w:cs="Times New Roman"/>
          <w:b/>
          <w:sz w:val="24"/>
          <w:szCs w:val="24"/>
          <w:highlight w:val="yellow"/>
        </w:rPr>
        <w:t>6</w:t>
      </w:r>
      <w:r w:rsidRPr="00A741D4">
        <w:rPr>
          <w:rFonts w:ascii="Times New Roman" w:hAnsi="Times New Roman" w:cs="Times New Roman"/>
          <w:b/>
          <w:sz w:val="24"/>
          <w:szCs w:val="24"/>
          <w:highlight w:val="yellow"/>
        </w:rPr>
        <w:t>году: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 заседаниях ШМО были рассмотрены вопросы (учителя делились опытом работы по следующим вопросам):</w:t>
      </w:r>
    </w:p>
    <w:tbl>
      <w:tblPr>
        <w:tblW w:w="15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794"/>
        <w:gridCol w:w="1843"/>
        <w:gridCol w:w="1163"/>
      </w:tblGrid>
      <w:tr w:rsidR="00D535DE" w:rsidRPr="00151F47" w:rsidTr="00B9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заседаний, мероприятий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D535DE" w:rsidRPr="00151F47" w:rsidTr="00B9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DE" w:rsidRPr="00151F47" w:rsidRDefault="00D535DE" w:rsidP="00F50D8E">
            <w:pPr>
              <w:pStyle w:val="a3"/>
              <w:numPr>
                <w:ilvl w:val="0"/>
                <w:numId w:val="3"/>
              </w:numPr>
              <w:spacing w:after="0"/>
              <w:ind w:left="0" w:right="-510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ind w:right="-510" w:firstLine="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ind w:left="172" w:right="17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Заседание №1. 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Планирование и организация методической работы </w:t>
            </w:r>
            <w:r w:rsidRPr="00151F4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учителей физической культуры и </w:t>
            </w:r>
            <w:proofErr w:type="spellStart"/>
            <w:r w:rsidRPr="00151F4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ОБиЗР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202</w:t>
            </w:r>
            <w:r w:rsidR="0086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202</w:t>
            </w:r>
            <w:r w:rsidR="0086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год.</w:t>
            </w:r>
          </w:p>
          <w:p w:rsidR="00D535DE" w:rsidRPr="00151F47" w:rsidRDefault="00D535DE" w:rsidP="00F50D8E">
            <w:pPr>
              <w:spacing w:after="0"/>
              <w:ind w:left="172" w:right="1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работы: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плана работы МО на 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Цели и задачи деятельности методического объединения на новый учебный год. Рассмотрение методической темы для ШМО.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2.Обсуждение и согласование рабочих программ по предметам.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3.Обсуждение результатов сдач норм ГТО за 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подготовке и проведении школьных Олимпиад, «Спартакиады школьников – 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5.Изучение правовых актов, касающихся безопасного проведения уроков физической культуры и внеклассных мероприятий.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6.Выработка рекомендаций о работе </w:t>
            </w:r>
            <w:proofErr w:type="gram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одарёнными</w:t>
            </w:r>
            <w:proofErr w:type="gram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отстающими учащимися по всем параллелям.    Организация занятий с учащимися разных медицинских групп здоровья.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7.Организация входного тестирования физической подготовленности (мониторинг).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8.Обсуждение и утверждение плана СММ в школе, ознакомление с городским планом СММ.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5DE" w:rsidRPr="00151F47" w:rsidTr="00B97D45">
        <w:trPr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DE" w:rsidRPr="00151F47" w:rsidRDefault="00D535DE" w:rsidP="00F50D8E">
            <w:pPr>
              <w:pStyle w:val="a3"/>
              <w:numPr>
                <w:ilvl w:val="0"/>
                <w:numId w:val="4"/>
              </w:numPr>
              <w:spacing w:after="0"/>
              <w:ind w:left="0" w:right="-510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ind w:right="-510" w:firstLine="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pStyle w:val="TableParagraph"/>
              <w:spacing w:line="276" w:lineRule="auto"/>
              <w:ind w:left="172" w:right="954"/>
              <w:contextualSpacing/>
              <w:jc w:val="both"/>
              <w:rPr>
                <w:b/>
                <w:sz w:val="24"/>
                <w:szCs w:val="24"/>
              </w:rPr>
            </w:pPr>
            <w:r w:rsidRPr="00151F47">
              <w:rPr>
                <w:b/>
                <w:sz w:val="24"/>
                <w:szCs w:val="24"/>
                <w:u w:val="single"/>
                <w:lang w:eastAsia="ru-RU"/>
              </w:rPr>
              <w:t>Заседание №</w:t>
            </w:r>
            <w:proofErr w:type="gramStart"/>
            <w:r w:rsidRPr="00151F47">
              <w:rPr>
                <w:b/>
                <w:sz w:val="24"/>
                <w:szCs w:val="24"/>
                <w:u w:val="single"/>
                <w:lang w:eastAsia="ru-RU"/>
              </w:rPr>
              <w:t>2</w:t>
            </w:r>
            <w:r w:rsidRPr="00151F47">
              <w:rPr>
                <w:sz w:val="24"/>
                <w:szCs w:val="24"/>
              </w:rPr>
              <w:t xml:space="preserve"> .</w:t>
            </w:r>
            <w:r w:rsidRPr="00151F47">
              <w:rPr>
                <w:b/>
                <w:sz w:val="24"/>
                <w:szCs w:val="24"/>
              </w:rPr>
              <w:t>Виды</w:t>
            </w:r>
            <w:proofErr w:type="gramEnd"/>
            <w:r w:rsidRPr="00151F47">
              <w:rPr>
                <w:b/>
                <w:sz w:val="24"/>
                <w:szCs w:val="24"/>
              </w:rPr>
              <w:t xml:space="preserve"> функциональной грамотности</w:t>
            </w:r>
            <w:r w:rsidRPr="00151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обучающихся,</w:t>
            </w:r>
            <w:r w:rsidRPr="00151F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формируемые</w:t>
            </w:r>
            <w:r w:rsidRPr="00151F4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на</w:t>
            </w:r>
            <w:r w:rsidRPr="00151F4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уроках физической</w:t>
            </w:r>
            <w:r w:rsidRPr="00151F4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культуры</w:t>
            </w:r>
            <w:r w:rsidRPr="00151F4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и</w:t>
            </w:r>
            <w:r w:rsidRPr="00151F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b/>
                <w:sz w:val="24"/>
                <w:szCs w:val="24"/>
              </w:rPr>
              <w:t>ОБЗР.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работы: </w:t>
            </w:r>
          </w:p>
          <w:p w:rsidR="00D535DE" w:rsidRPr="00151F47" w:rsidRDefault="00D535DE" w:rsidP="00F50D8E">
            <w:pPr>
              <w:pStyle w:val="a3"/>
              <w:numPr>
                <w:ilvl w:val="0"/>
                <w:numId w:val="5"/>
              </w:numPr>
              <w:tabs>
                <w:tab w:val="left" w:pos="172"/>
              </w:tabs>
              <w:spacing w:after="0"/>
              <w:ind w:left="17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решений предыдущего заседания.</w:t>
            </w:r>
          </w:p>
          <w:p w:rsidR="00D535DE" w:rsidRPr="00151F47" w:rsidRDefault="00D535DE" w:rsidP="00F50D8E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6" w:lineRule="auto"/>
              <w:ind w:left="172" w:right="1204" w:firstLine="0"/>
              <w:contextualSpacing/>
              <w:jc w:val="both"/>
              <w:rPr>
                <w:sz w:val="24"/>
                <w:szCs w:val="24"/>
              </w:rPr>
            </w:pPr>
            <w:r w:rsidRPr="00151F47">
              <w:rPr>
                <w:sz w:val="24"/>
                <w:szCs w:val="24"/>
              </w:rPr>
              <w:t>Виды функциональной грамотности</w:t>
            </w:r>
            <w:r w:rsidRPr="00151F47">
              <w:rPr>
                <w:spacing w:val="1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обучающихся,</w:t>
            </w:r>
            <w:r w:rsidRPr="00151F47">
              <w:rPr>
                <w:spacing w:val="-4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формируемые</w:t>
            </w:r>
            <w:r w:rsidRPr="00151F47">
              <w:rPr>
                <w:spacing w:val="-6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на</w:t>
            </w:r>
            <w:r w:rsidRPr="00151F47">
              <w:rPr>
                <w:spacing w:val="-1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уроках физической</w:t>
            </w:r>
            <w:r w:rsidRPr="00151F47">
              <w:rPr>
                <w:spacing w:val="-3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культуры</w:t>
            </w:r>
            <w:r w:rsidRPr="00151F47">
              <w:rPr>
                <w:spacing w:val="-3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и</w:t>
            </w:r>
            <w:r w:rsidRPr="00151F47">
              <w:rPr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ОБЗР. Единые</w:t>
            </w:r>
            <w:r w:rsidRPr="00151F47">
              <w:rPr>
                <w:spacing w:val="-6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педагогические</w:t>
            </w:r>
            <w:r w:rsidRPr="00151F47">
              <w:rPr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подходы</w:t>
            </w:r>
            <w:r w:rsidRPr="00151F47">
              <w:rPr>
                <w:spacing w:val="-4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к формированию</w:t>
            </w:r>
            <w:r w:rsidRPr="00151F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1F47">
              <w:rPr>
                <w:sz w:val="24"/>
                <w:szCs w:val="24"/>
              </w:rPr>
              <w:t>метапредметных</w:t>
            </w:r>
            <w:proofErr w:type="spellEnd"/>
            <w:r w:rsidRPr="00151F47">
              <w:rPr>
                <w:spacing w:val="-3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и личностных планируемых результатов, при</w:t>
            </w:r>
            <w:r w:rsidRPr="00151F47">
              <w:rPr>
                <w:spacing w:val="1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реализации</w:t>
            </w:r>
            <w:r w:rsidRPr="00151F47">
              <w:rPr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обновленных</w:t>
            </w:r>
            <w:r w:rsidRPr="00151F47">
              <w:rPr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ФГОС.</w:t>
            </w:r>
          </w:p>
          <w:p w:rsidR="00D535DE" w:rsidRPr="00151F47" w:rsidRDefault="00D535DE" w:rsidP="00F50D8E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6" w:lineRule="auto"/>
              <w:ind w:left="172" w:right="1005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51F47">
              <w:rPr>
                <w:sz w:val="24"/>
                <w:szCs w:val="24"/>
              </w:rPr>
              <w:t>Анализ</w:t>
            </w:r>
            <w:r w:rsidRPr="00151F47">
              <w:rPr>
                <w:spacing w:val="-4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результатов</w:t>
            </w:r>
            <w:r w:rsidRPr="00151F47">
              <w:rPr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школьной</w:t>
            </w:r>
            <w:r w:rsidRPr="00151F47">
              <w:rPr>
                <w:spacing w:val="-5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олимпиады</w:t>
            </w:r>
            <w:r w:rsidRPr="00151F47">
              <w:rPr>
                <w:spacing w:val="-1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по</w:t>
            </w:r>
            <w:r w:rsidRPr="00151F47">
              <w:rPr>
                <w:spacing w:val="-2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ОБЗР</w:t>
            </w:r>
            <w:r w:rsidRPr="00151F47">
              <w:rPr>
                <w:spacing w:val="-1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и</w:t>
            </w:r>
            <w:r w:rsidRPr="00151F47">
              <w:rPr>
                <w:spacing w:val="1"/>
                <w:sz w:val="24"/>
                <w:szCs w:val="24"/>
              </w:rPr>
              <w:t xml:space="preserve"> </w:t>
            </w:r>
            <w:r w:rsidRPr="00151F47">
              <w:rPr>
                <w:sz w:val="24"/>
                <w:szCs w:val="24"/>
              </w:rPr>
              <w:t>ФК</w:t>
            </w:r>
            <w:r w:rsidRPr="00151F47">
              <w:rPr>
                <w:sz w:val="24"/>
                <w:szCs w:val="24"/>
                <w:lang w:eastAsia="ru-RU"/>
              </w:rPr>
              <w:t>. Анализ трудностей, вызванных при использовании заданий. Работа с детьми при подготовке к муниципальному этапу.</w:t>
            </w:r>
          </w:p>
          <w:p w:rsidR="00D535DE" w:rsidRPr="00151F47" w:rsidRDefault="00D535DE" w:rsidP="00F50D8E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6" w:lineRule="auto"/>
              <w:ind w:left="172" w:right="1005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51F47">
              <w:rPr>
                <w:sz w:val="24"/>
                <w:szCs w:val="24"/>
                <w:lang w:eastAsia="ru-RU"/>
              </w:rPr>
              <w:t>Об участии в городской Спартакиаде школьников образовательных учреждений.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535DE" w:rsidRPr="00151F47" w:rsidRDefault="00D535DE" w:rsidP="00A741D4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535DE" w:rsidRPr="00151F47" w:rsidTr="00B97D45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DE" w:rsidRPr="00151F47" w:rsidRDefault="00D535DE" w:rsidP="00F50D8E">
            <w:pPr>
              <w:pStyle w:val="a3"/>
              <w:numPr>
                <w:ilvl w:val="0"/>
                <w:numId w:val="4"/>
              </w:numPr>
              <w:spacing w:after="0"/>
              <w:ind w:left="0" w:right="-510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ind w:right="-510" w:firstLine="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Заседание №3.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Профессионально-личностное развитие учителя физической культуры.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работы: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Выполнение решений предыдущего заседания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значимости методической темы. Определение критерий успешной профессиональной деятельности. Определение необходимости использования современных информационно-педагогических технологий, активных форм работы повышения профессиональной компетентности учителя физической культуры и </w:t>
            </w:r>
            <w:proofErr w:type="spell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Обмен опытом. Критерии успешной профессиональной деятельности (психологические, педагогические, личностно-профессиональные).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участия детей в муниципальном этапе Всероссийской Олимпиады по предмету «физическая культура» и «</w:t>
            </w:r>
            <w:proofErr w:type="spell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Анализ трудностей, вызванных при использовании заданий муниципального этапа. Обобщение опыта работы с одарёнными учащимися.</w:t>
            </w:r>
          </w:p>
          <w:p w:rsidR="00D535DE" w:rsidRPr="00151F47" w:rsidRDefault="00D535DE" w:rsidP="00F50D8E">
            <w:pPr>
              <w:spacing w:after="0"/>
              <w:ind w:left="172" w:hanging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5.Отчёт учителей об участии в городской Спартакиаде школьников образовательных    учреждений.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97D45" w:rsidRPr="00151F47" w:rsidRDefault="00B97D45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D535DE" w:rsidRPr="00151F47" w:rsidRDefault="00D535DE" w:rsidP="00865F1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65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535DE" w:rsidRPr="00151F47" w:rsidTr="00B9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DE" w:rsidRPr="00151F47" w:rsidRDefault="00D535DE" w:rsidP="00F50D8E">
            <w:pPr>
              <w:pStyle w:val="a3"/>
              <w:numPr>
                <w:ilvl w:val="0"/>
                <w:numId w:val="4"/>
              </w:numPr>
              <w:spacing w:after="0"/>
              <w:ind w:left="0" w:right="-510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F4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Заседание № </w:t>
            </w:r>
            <w:proofErr w:type="gramStart"/>
            <w:r w:rsidRPr="00151F4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  <w:t>4.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</w:t>
            </w:r>
            <w:proofErr w:type="gramEnd"/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деятельность на уроках физической культуры.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работы: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решений предыдущего заседания.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учащихся навыкам проектной деятельности. Формы организации учебного процесса и их содержательное наполнение.</w:t>
            </w:r>
          </w:p>
          <w:p w:rsidR="00D535DE" w:rsidRPr="00151F47" w:rsidRDefault="00D535DE" w:rsidP="00F50D8E">
            <w:pPr>
              <w:tabs>
                <w:tab w:val="left" w:pos="254"/>
              </w:tabs>
              <w:spacing w:after="0"/>
              <w:ind w:left="172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3.Использование нестандартных форм проведения уроков физической культуры в контексте </w:t>
            </w:r>
            <w:proofErr w:type="spellStart"/>
            <w:r w:rsidRPr="00151F4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151F4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подхода в образовании.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Отчеты учителей ФК и </w:t>
            </w:r>
            <w:proofErr w:type="spell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самообразования. Обмен опытом, выработка рекомендаций.</w:t>
            </w:r>
          </w:p>
          <w:p w:rsidR="00D535DE" w:rsidRPr="00151F47" w:rsidRDefault="00D535DE" w:rsidP="00F50D8E">
            <w:pPr>
              <w:spacing w:after="0"/>
              <w:ind w:left="172" w:hanging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5.Отчёт учителей об участии в городской Спартакиаде школьников образовательных    учреждений.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865F1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 w:rsidR="00865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535DE" w:rsidRPr="00151F47" w:rsidTr="00B97D45">
        <w:trPr>
          <w:trHeight w:val="36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DE" w:rsidRPr="00151F47" w:rsidRDefault="00D535DE" w:rsidP="00F50D8E">
            <w:pPr>
              <w:pStyle w:val="a3"/>
              <w:numPr>
                <w:ilvl w:val="0"/>
                <w:numId w:val="4"/>
              </w:numPr>
              <w:spacing w:after="0"/>
              <w:ind w:left="0" w:right="-510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ind w:right="-510" w:firstLine="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  <w:t>Заседание № 5.</w:t>
            </w: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работы ШМО за 202</w:t>
            </w:r>
            <w:r w:rsidR="00A74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 w:rsidR="00A74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работы: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решений предыдущего заседания.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Подготовка самоанализа учителей по итогам 2024-2025 учебного года. </w:t>
            </w:r>
          </w:p>
          <w:p w:rsidR="00D535DE" w:rsidRPr="00151F47" w:rsidRDefault="00D535DE" w:rsidP="00F50D8E">
            <w:pPr>
              <w:tabs>
                <w:tab w:val="left" w:pos="368"/>
              </w:tabs>
              <w:spacing w:after="0"/>
              <w:ind w:left="172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Организация итогового тестирования </w:t>
            </w:r>
            <w:r w:rsidRPr="00151F4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физической подготовленности и     сравнительный анализ (мониторинг).</w:t>
            </w:r>
          </w:p>
          <w:p w:rsidR="00D535DE" w:rsidRPr="00151F47" w:rsidRDefault="00D535DE" w:rsidP="00F50D8E">
            <w:pPr>
              <w:tabs>
                <w:tab w:val="left" w:pos="368"/>
              </w:tabs>
              <w:spacing w:after="0"/>
              <w:ind w:left="172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 Анализ (итоги) «Спартакиады школьников -202</w:t>
            </w:r>
            <w:r w:rsidR="00A741D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выполнения программы по физкультуре и </w:t>
            </w:r>
            <w:proofErr w:type="spell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Проверка достижения требований ФГОС по физической культуре и </w:t>
            </w:r>
            <w:proofErr w:type="spellStart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535DE" w:rsidRPr="00151F47" w:rsidRDefault="00D535DE" w:rsidP="00F50D8E">
            <w:pPr>
              <w:spacing w:after="0"/>
              <w:ind w:left="1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Анализ работы ШСК «Трамплин» и ВПК «Витязь».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Грузинова Н.А.</w:t>
            </w:r>
          </w:p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535DE" w:rsidRPr="00151F47" w:rsidRDefault="00D535DE" w:rsidP="00A741D4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A7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35DE" w:rsidRPr="00151F47" w:rsidRDefault="00D535DE" w:rsidP="00D535D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51F4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861C3D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внеурочных мероприятий, </w:t>
      </w:r>
      <w:r w:rsidRPr="00861C3D">
        <w:rPr>
          <w:rFonts w:ascii="Times New Roman" w:hAnsi="Times New Roman" w:cs="Times New Roman"/>
          <w:b/>
          <w:sz w:val="24"/>
          <w:szCs w:val="24"/>
        </w:rPr>
        <w:t xml:space="preserve">конкурсы и фестивали разного уровня </w:t>
      </w:r>
      <w:r w:rsidRPr="00861C3D">
        <w:rPr>
          <w:rFonts w:ascii="Times New Roman" w:hAnsi="Times New Roman" w:cs="Times New Roman"/>
          <w:sz w:val="24"/>
          <w:szCs w:val="24"/>
        </w:rPr>
        <w:t>(муниципальные, региональные, всероссийские, международные)</w:t>
      </w:r>
      <w:r w:rsidRPr="00861C3D">
        <w:rPr>
          <w:rFonts w:ascii="Times New Roman" w:hAnsi="Times New Roman" w:cs="Times New Roman"/>
          <w:b/>
          <w:sz w:val="24"/>
          <w:szCs w:val="24"/>
        </w:rPr>
        <w:t>:</w:t>
      </w:r>
      <w:r w:rsidRPr="00151F4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8940"/>
        <w:gridCol w:w="2610"/>
        <w:gridCol w:w="2706"/>
      </w:tblGrid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706" w:type="dxa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535DE" w:rsidRPr="00151F47" w:rsidTr="00B97D45">
        <w:trPr>
          <w:trHeight w:val="146"/>
        </w:trPr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CC2E12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A741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Малые олимпийский игры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A741D4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D535D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ШСК по волейболу среди девушек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ШСК по волейболу среди юношей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CC2E12" w:rsidP="00CC2E1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ШСК по баскетболу среди юношей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CC2E12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ШСК по баскетболу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девушек </w:t>
            </w: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A741D4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5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«Лыжные гонки»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A741D4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35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ШСК по футболу среди юношей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CC2E12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«Старты Первоклассников»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D535DE" w:rsidRPr="00151F47" w:rsidRDefault="00CC2E12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Летний Фестиваль ГТО 2025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Pr="00151F47" w:rsidRDefault="00D535DE" w:rsidP="00A741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5DE" w:rsidRPr="00151F47" w:rsidTr="00B97D45">
        <w:tc>
          <w:tcPr>
            <w:tcW w:w="445" w:type="dxa"/>
            <w:shd w:val="clear" w:color="auto" w:fill="auto"/>
          </w:tcPr>
          <w:p w:rsidR="00D535DE" w:rsidRPr="00151F47" w:rsidRDefault="00D535DE" w:rsidP="00F50D8E">
            <w:pPr>
              <w:pStyle w:val="a3"/>
              <w:numPr>
                <w:ilvl w:val="0"/>
                <w:numId w:val="6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0" w:type="dxa"/>
            <w:shd w:val="clear" w:color="auto" w:fill="auto"/>
          </w:tcPr>
          <w:p w:rsidR="00D535DE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2610" w:type="dxa"/>
          </w:tcPr>
          <w:p w:rsidR="00D535DE" w:rsidRPr="00151F47" w:rsidRDefault="00D535DE" w:rsidP="00F50D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706" w:type="dxa"/>
          </w:tcPr>
          <w:p w:rsidR="00D535DE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-10 место</w:t>
            </w:r>
          </w:p>
          <w:p w:rsidR="00D535DE" w:rsidRDefault="00D535DE" w:rsidP="00A741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 -</w:t>
            </w:r>
            <w:r w:rsidR="00A74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51F47">
        <w:rPr>
          <w:rFonts w:ascii="Times New Roman" w:hAnsi="Times New Roman" w:cs="Times New Roman"/>
          <w:b/>
          <w:sz w:val="24"/>
          <w:szCs w:val="24"/>
        </w:rPr>
        <w:t xml:space="preserve"> 8.</w:t>
      </w:r>
      <w:r w:rsidRPr="00151F47">
        <w:rPr>
          <w:rFonts w:ascii="Times New Roman" w:hAnsi="Times New Roman" w:cs="Times New Roman"/>
          <w:sz w:val="24"/>
          <w:szCs w:val="24"/>
        </w:rPr>
        <w:t xml:space="preserve"> </w:t>
      </w:r>
      <w:r w:rsidRPr="00151F4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Повышение квалификации педагогических кадров: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F47">
        <w:rPr>
          <w:rFonts w:ascii="Times New Roman" w:hAnsi="Times New Roman" w:cs="Times New Roman"/>
          <w:b/>
          <w:sz w:val="24"/>
          <w:szCs w:val="24"/>
        </w:rPr>
        <w:t>- участие в профессиональных конкурсах</w:t>
      </w:r>
      <w:r w:rsidRPr="00151F47">
        <w:rPr>
          <w:rFonts w:ascii="Times New Roman" w:hAnsi="Times New Roman" w:cs="Times New Roman"/>
          <w:sz w:val="24"/>
          <w:szCs w:val="24"/>
        </w:rPr>
        <w:t xml:space="preserve">, </w:t>
      </w:r>
      <w:r w:rsidRPr="00151F47">
        <w:rPr>
          <w:rFonts w:ascii="Times New Roman" w:hAnsi="Times New Roman" w:cs="Times New Roman"/>
          <w:b/>
          <w:sz w:val="24"/>
          <w:szCs w:val="24"/>
        </w:rPr>
        <w:t>олимпиадах;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51F47">
        <w:rPr>
          <w:rFonts w:ascii="Times New Roman" w:hAnsi="Times New Roman" w:cs="Times New Roman"/>
          <w:b/>
          <w:sz w:val="24"/>
          <w:szCs w:val="24"/>
        </w:rPr>
        <w:lastRenderedPageBreak/>
        <w:t>- о</w:t>
      </w:r>
      <w:r w:rsidRPr="00151F4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бобщение и распространение педагогического опыта.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2030"/>
        <w:gridCol w:w="8801"/>
        <w:gridCol w:w="3537"/>
      </w:tblGrid>
      <w:tr w:rsidR="00D535DE" w:rsidRPr="00151F47" w:rsidTr="004F0F14">
        <w:tc>
          <w:tcPr>
            <w:tcW w:w="251" w:type="pct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1" w:type="pct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909" w:type="pct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1169" w:type="pct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Уровень обобщения</w:t>
            </w:r>
          </w:p>
        </w:tc>
      </w:tr>
      <w:tr w:rsidR="00A741D4" w:rsidRPr="00151F47" w:rsidTr="004F0F14">
        <w:trPr>
          <w:trHeight w:val="874"/>
        </w:trPr>
        <w:tc>
          <w:tcPr>
            <w:tcW w:w="251" w:type="pct"/>
          </w:tcPr>
          <w:p w:rsidR="00A741D4" w:rsidRPr="00151F47" w:rsidRDefault="00A741D4" w:rsidP="00F50D8E">
            <w:pPr>
              <w:pStyle w:val="a3"/>
              <w:numPr>
                <w:ilvl w:val="0"/>
                <w:numId w:val="1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="00A741D4" w:rsidRPr="00151F47" w:rsidRDefault="00A741D4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Грузинова Н.А.</w:t>
            </w:r>
          </w:p>
          <w:p w:rsidR="00A741D4" w:rsidRPr="00151F47" w:rsidRDefault="00A741D4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:rsidR="00A741D4" w:rsidRPr="00151F47" w:rsidRDefault="00A741D4" w:rsidP="00A741D4">
            <w:pPr>
              <w:pBdr>
                <w:bottom w:val="single" w:sz="6" w:space="0" w:color="D6DDB9"/>
              </w:pBdr>
              <w:shd w:val="clear" w:color="auto" w:fill="FFFFFF"/>
              <w:spacing w:before="120" w:after="12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Подготовка специалистов, привлекаемых к организации и проведению ГИА -11 в 202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  <w:r w:rsidRPr="00151F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1169" w:type="pct"/>
          </w:tcPr>
          <w:p w:rsidR="00A741D4" w:rsidRPr="00151F47" w:rsidRDefault="00A741D4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Онлайн-дистанционно</w:t>
            </w:r>
          </w:p>
        </w:tc>
      </w:tr>
      <w:tr w:rsidR="00D535DE" w:rsidRPr="00151F47" w:rsidTr="004F0F14">
        <w:tc>
          <w:tcPr>
            <w:tcW w:w="251" w:type="pct"/>
          </w:tcPr>
          <w:p w:rsidR="00D535DE" w:rsidRPr="00151F47" w:rsidRDefault="00D535DE" w:rsidP="00F50D8E">
            <w:pPr>
              <w:pStyle w:val="a3"/>
              <w:numPr>
                <w:ilvl w:val="0"/>
                <w:numId w:val="1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F47">
              <w:rPr>
                <w:rFonts w:ascii="Times New Roman" w:hAnsi="Times New Roman" w:cs="Times New Roman"/>
                <w:sz w:val="24"/>
                <w:szCs w:val="24"/>
              </w:rPr>
              <w:t>Дубик</w:t>
            </w:r>
            <w:proofErr w:type="spellEnd"/>
            <w:r w:rsidRPr="00151F47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909" w:type="pct"/>
          </w:tcPr>
          <w:p w:rsidR="00D535DE" w:rsidRPr="00151F47" w:rsidRDefault="00D535DE" w:rsidP="00A741D4">
            <w:pPr>
              <w:pBdr>
                <w:bottom w:val="single" w:sz="6" w:space="0" w:color="D6DDB9"/>
              </w:pBdr>
              <w:shd w:val="clear" w:color="auto" w:fill="FFFFFF"/>
              <w:spacing w:before="120" w:after="120" w:line="240" w:lineRule="auto"/>
              <w:outlineLvl w:val="0"/>
              <w:rPr>
                <w:rFonts w:ascii="Times New Roman" w:eastAsia="MS Mincho" w:hAnsi="Times New Roman" w:cs="Times New Roman"/>
                <w:spacing w:val="-2"/>
                <w:sz w:val="24"/>
                <w:szCs w:val="24"/>
              </w:rPr>
            </w:pPr>
            <w:r w:rsidRPr="00151F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Подготовка специалистов, привлекаемых к организации и проведению ГИА -11 в 202</w:t>
            </w:r>
            <w:r w:rsidR="00A741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6 </w:t>
            </w:r>
            <w:r w:rsidRPr="00151F4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году.</w:t>
            </w:r>
          </w:p>
        </w:tc>
        <w:tc>
          <w:tcPr>
            <w:tcW w:w="1169" w:type="pct"/>
          </w:tcPr>
          <w:p w:rsidR="00D535DE" w:rsidRPr="00151F47" w:rsidRDefault="00D535DE" w:rsidP="00F50D8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Онлайн-дистанционно</w:t>
            </w:r>
          </w:p>
        </w:tc>
      </w:tr>
    </w:tbl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0F14" w:rsidRPr="004F0F14" w:rsidRDefault="00D535DE" w:rsidP="004F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F14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4F0F14" w:rsidRPr="004F0F14">
        <w:rPr>
          <w:rFonts w:ascii="Times New Roman" w:hAnsi="Times New Roman" w:cs="Times New Roman"/>
          <w:b/>
          <w:sz w:val="24"/>
          <w:szCs w:val="24"/>
        </w:rPr>
        <w:t>Качественная и абсолютная успеваемость по предмету 2025-2026 учебный год</w:t>
      </w:r>
    </w:p>
    <w:p w:rsidR="004F0F14" w:rsidRDefault="004F0F14" w:rsidP="004F0F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534" w:type="dxa"/>
        <w:tblInd w:w="720" w:type="dxa"/>
        <w:tblLook w:val="04A0" w:firstRow="1" w:lastRow="0" w:firstColumn="1" w:lastColumn="0" w:noHBand="0" w:noVBand="1"/>
      </w:tblPr>
      <w:tblGrid>
        <w:gridCol w:w="3492"/>
        <w:gridCol w:w="4288"/>
        <w:gridCol w:w="3261"/>
        <w:gridCol w:w="3493"/>
      </w:tblGrid>
      <w:tr w:rsidR="004F0F14" w:rsidTr="004F0F14">
        <w:tc>
          <w:tcPr>
            <w:tcW w:w="3492" w:type="dxa"/>
          </w:tcPr>
          <w:p w:rsidR="004F0F14" w:rsidRPr="007B5628" w:rsidRDefault="004F0F14" w:rsidP="00C173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288" w:type="dxa"/>
          </w:tcPr>
          <w:p w:rsidR="004F0F14" w:rsidRPr="007B5628" w:rsidRDefault="004F0F14" w:rsidP="004F0F1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:rsidR="004F0F14" w:rsidRPr="007B5628" w:rsidRDefault="004F0F14" w:rsidP="00C173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28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3493" w:type="dxa"/>
          </w:tcPr>
          <w:p w:rsidR="004F0F14" w:rsidRPr="007B5628" w:rsidRDefault="004F0F14" w:rsidP="00C173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28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</w:tr>
      <w:tr w:rsidR="004F0F14" w:rsidTr="004F0F14">
        <w:trPr>
          <w:trHeight w:val="169"/>
        </w:trPr>
        <w:tc>
          <w:tcPr>
            <w:tcW w:w="3492" w:type="dxa"/>
            <w:vMerge w:val="restart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Грузинова Н.А.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F14" w:rsidRPr="004F0F14" w:rsidRDefault="004F0F14" w:rsidP="004F0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4а,б,в,д,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93,5</w:t>
            </w:r>
            <w:bookmarkStart w:id="0" w:name="_GoBack"/>
            <w:bookmarkEnd w:id="0"/>
          </w:p>
        </w:tc>
      </w:tr>
      <w:tr w:rsidR="004F0F14" w:rsidTr="004F0F14">
        <w:trPr>
          <w:trHeight w:val="336"/>
        </w:trPr>
        <w:tc>
          <w:tcPr>
            <w:tcW w:w="3492" w:type="dxa"/>
            <w:vMerge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F14" w:rsidRPr="004F0F14" w:rsidRDefault="004F0F14" w:rsidP="004F0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6абг, 7в, 8абв, 9г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86</w:t>
            </w:r>
          </w:p>
        </w:tc>
      </w:tr>
      <w:tr w:rsidR="004F0F14" w:rsidTr="004F0F14">
        <w:trPr>
          <w:trHeight w:val="204"/>
        </w:trPr>
        <w:tc>
          <w:tcPr>
            <w:tcW w:w="3492" w:type="dxa"/>
            <w:vMerge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F14" w:rsidRPr="004F0F14" w:rsidRDefault="004F0F14" w:rsidP="004F0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93" w:type="dxa"/>
            <w:tcBorders>
              <w:top w:val="single" w:sz="4" w:space="0" w:color="auto"/>
            </w:tcBorders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99</w:t>
            </w:r>
          </w:p>
        </w:tc>
      </w:tr>
      <w:tr w:rsidR="004F0F14" w:rsidTr="004F0F14">
        <w:trPr>
          <w:trHeight w:val="300"/>
        </w:trPr>
        <w:tc>
          <w:tcPr>
            <w:tcW w:w="3492" w:type="dxa"/>
            <w:vMerge w:val="restart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Войцеховский К.Б.</w:t>
            </w:r>
          </w:p>
        </w:tc>
        <w:tc>
          <w:tcPr>
            <w:tcW w:w="4288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4F0F14" w:rsidTr="004F0F14">
        <w:trPr>
          <w:trHeight w:val="216"/>
        </w:trPr>
        <w:tc>
          <w:tcPr>
            <w:tcW w:w="3492" w:type="dxa"/>
            <w:vMerge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4F0F14" w:rsidTr="004F0F14">
        <w:trPr>
          <w:trHeight w:val="216"/>
        </w:trPr>
        <w:tc>
          <w:tcPr>
            <w:tcW w:w="3492" w:type="dxa"/>
            <w:vMerge w:val="restart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Дубик</w:t>
            </w:r>
            <w:proofErr w:type="spellEnd"/>
            <w:r w:rsidRPr="004F0F1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4288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4F0F14" w:rsidTr="004F0F14">
        <w:trPr>
          <w:trHeight w:val="300"/>
        </w:trPr>
        <w:tc>
          <w:tcPr>
            <w:tcW w:w="3492" w:type="dxa"/>
            <w:vMerge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vAlign w:val="center"/>
          </w:tcPr>
          <w:p w:rsidR="004F0F14" w:rsidRPr="004F0F14" w:rsidRDefault="004F0F14" w:rsidP="004F0F1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4F0F14" w:rsidRPr="003A77EB" w:rsidRDefault="004F0F14" w:rsidP="004F0F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5DE" w:rsidRPr="001D50F9" w:rsidRDefault="00D535DE" w:rsidP="00D535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50F9">
        <w:rPr>
          <w:rFonts w:ascii="Times New Roman" w:hAnsi="Times New Roman" w:cs="Times New Roman"/>
          <w:b/>
          <w:sz w:val="24"/>
          <w:szCs w:val="24"/>
        </w:rPr>
        <w:t>Основные достижения деятельности ММО:</w:t>
      </w:r>
      <w:r w:rsidRPr="001D50F9">
        <w:rPr>
          <w:rFonts w:ascii="Times New Roman" w:eastAsia="Calibri" w:hAnsi="Times New Roman" w:cs="Times New Roman"/>
          <w:b/>
          <w:sz w:val="24"/>
          <w:szCs w:val="24"/>
        </w:rPr>
        <w:t xml:space="preserve"> (что можете отметить в качестве достижений деятельности ММО в этом учебном году с позиций преодоления профессиональных дефицитов ее членов и себя как руководителя ММО?)</w:t>
      </w:r>
    </w:p>
    <w:p w:rsidR="00D535DE" w:rsidRPr="00151F47" w:rsidRDefault="00D535DE" w:rsidP="00D535DE">
      <w:pPr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F47">
        <w:rPr>
          <w:rFonts w:ascii="Times New Roman" w:hAnsi="Times New Roman" w:cs="Times New Roman"/>
          <w:sz w:val="24"/>
          <w:szCs w:val="24"/>
        </w:rPr>
        <w:t xml:space="preserve">- поставленные на начало года задачи частично выполнены; </w:t>
      </w:r>
    </w:p>
    <w:p w:rsidR="00D535DE" w:rsidRPr="00151F47" w:rsidRDefault="00D535DE" w:rsidP="00D535DE">
      <w:pPr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F47">
        <w:rPr>
          <w:rFonts w:ascii="Times New Roman" w:hAnsi="Times New Roman" w:cs="Times New Roman"/>
          <w:sz w:val="24"/>
          <w:szCs w:val="24"/>
        </w:rPr>
        <w:t xml:space="preserve">- запланированные заседания проведены согласно графику работы МО; </w:t>
      </w:r>
    </w:p>
    <w:p w:rsidR="00D535DE" w:rsidRPr="00151F47" w:rsidRDefault="00D535DE" w:rsidP="00D535DE">
      <w:pPr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F47">
        <w:rPr>
          <w:rFonts w:ascii="Times New Roman" w:hAnsi="Times New Roman" w:cs="Times New Roman"/>
          <w:sz w:val="24"/>
          <w:szCs w:val="24"/>
        </w:rPr>
        <w:t xml:space="preserve">- все учителя работают по реализации рабочих программ по предмету; </w:t>
      </w:r>
    </w:p>
    <w:p w:rsidR="00D535DE" w:rsidRPr="00151F47" w:rsidRDefault="00D535DE" w:rsidP="00D535DE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151F47">
        <w:rPr>
          <w:rFonts w:ascii="Times New Roman" w:hAnsi="Times New Roman" w:cs="Times New Roman"/>
          <w:sz w:val="24"/>
          <w:szCs w:val="24"/>
        </w:rPr>
        <w:t>00% участие в соревнованиях муниципального уровня</w:t>
      </w:r>
      <w:r w:rsidRPr="00151F4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35DE" w:rsidRDefault="00D535DE" w:rsidP="00D535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51F47">
        <w:rPr>
          <w:rFonts w:ascii="Times New Roman" w:hAnsi="Times New Roman" w:cs="Times New Roman"/>
          <w:sz w:val="24"/>
          <w:szCs w:val="24"/>
        </w:rPr>
        <w:t>велич</w:t>
      </w:r>
      <w:r>
        <w:rPr>
          <w:rFonts w:ascii="Times New Roman" w:hAnsi="Times New Roman" w:cs="Times New Roman"/>
          <w:sz w:val="24"/>
          <w:szCs w:val="24"/>
        </w:rPr>
        <w:t>илось</w:t>
      </w:r>
      <w:r w:rsidRPr="00151F47">
        <w:rPr>
          <w:rFonts w:ascii="Times New Roman" w:hAnsi="Times New Roman" w:cs="Times New Roman"/>
          <w:sz w:val="24"/>
          <w:szCs w:val="24"/>
        </w:rPr>
        <w:t xml:space="preserve"> количество учащихся</w:t>
      </w:r>
      <w:r>
        <w:rPr>
          <w:rFonts w:ascii="Times New Roman" w:hAnsi="Times New Roman" w:cs="Times New Roman"/>
          <w:sz w:val="24"/>
          <w:szCs w:val="24"/>
        </w:rPr>
        <w:t>, готовых</w:t>
      </w:r>
      <w:r w:rsidRPr="00151F47">
        <w:rPr>
          <w:rFonts w:ascii="Times New Roman" w:hAnsi="Times New Roman" w:cs="Times New Roman"/>
          <w:sz w:val="24"/>
          <w:szCs w:val="24"/>
        </w:rPr>
        <w:t xml:space="preserve"> к сдаче норм ГТО;</w:t>
      </w:r>
      <w:r w:rsidRPr="008A472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535DE" w:rsidRDefault="00D535DE" w:rsidP="00D535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</w:rPr>
        <w:t>выполнен план спортивно-массовых и физкультурно-оздоровительных мероприятий на 202</w:t>
      </w:r>
      <w:r w:rsidR="00CC2E12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>-202</w:t>
      </w:r>
      <w:r w:rsidR="00CC2E12"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>
        <w:rPr>
          <w:rFonts w:ascii="Times New Roman" w:eastAsia="Calibri" w:hAnsi="Times New Roman" w:cs="Times New Roman"/>
          <w:bCs/>
          <w:sz w:val="24"/>
          <w:szCs w:val="24"/>
        </w:rPr>
        <w:t>учебный год;</w:t>
      </w:r>
    </w:p>
    <w:p w:rsidR="00D535DE" w:rsidRPr="00151F47" w:rsidRDefault="00D535DE" w:rsidP="00D535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сборные команды школы участвовали во всех мероприятиях программы «Спартакиады» (кроме настольного тенниса, «Президентских игр» ШСК)</w:t>
      </w:r>
      <w:r w:rsidRPr="00151F4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535DE" w:rsidRPr="00151F47" w:rsidRDefault="00D535DE" w:rsidP="00D535DE">
      <w:pPr>
        <w:pStyle w:val="c25"/>
        <w:shd w:val="clear" w:color="auto" w:fill="FFFFFF"/>
        <w:spacing w:before="0" w:beforeAutospacing="0" w:after="0" w:afterAutospacing="0"/>
        <w:jc w:val="both"/>
      </w:pPr>
      <w:r w:rsidRPr="00151F47">
        <w:rPr>
          <w:rStyle w:val="c77"/>
        </w:rPr>
        <w:t>В рамках внедрения Всероссийского физкультурно</w:t>
      </w:r>
      <w:r>
        <w:rPr>
          <w:rStyle w:val="c77"/>
        </w:rPr>
        <w:t>-</w:t>
      </w:r>
      <w:r w:rsidRPr="00151F47">
        <w:rPr>
          <w:rStyle w:val="c77"/>
        </w:rPr>
        <w:t xml:space="preserve">спортивного комплекса «Готов к труду и обороне» ведётся работа по организации регистрации учащихся на сайте «gto.ru» (более 700 человек зарегистрированных), пропаганда и просветительская деятельность, направленная на объяснение учащимся базовых ценностей «ГТО». </w:t>
      </w:r>
      <w:r w:rsidR="00CC2E12">
        <w:rPr>
          <w:rStyle w:val="c77"/>
        </w:rPr>
        <w:t xml:space="preserve">В 2025-2026 году в тестировании ГТО про участвовали более 200 учащихся. </w:t>
      </w:r>
      <w:r w:rsidRPr="00151F47">
        <w:rPr>
          <w:rStyle w:val="c120"/>
        </w:rPr>
        <w:t xml:space="preserve">В </w:t>
      </w:r>
      <w:r w:rsidRPr="00256AEF">
        <w:rPr>
          <w:rStyle w:val="c120"/>
        </w:rPr>
        <w:t xml:space="preserve">этом году </w:t>
      </w:r>
      <w:r w:rsidRPr="00256AEF">
        <w:rPr>
          <w:rStyle w:val="c103"/>
          <w:bCs/>
        </w:rPr>
        <w:t xml:space="preserve">выданы </w:t>
      </w:r>
      <w:r w:rsidR="00B97D45">
        <w:rPr>
          <w:rStyle w:val="c103"/>
          <w:bCs/>
        </w:rPr>
        <w:t>55</w:t>
      </w:r>
      <w:r w:rsidRPr="00256AEF">
        <w:rPr>
          <w:rStyle w:val="c103"/>
          <w:bCs/>
        </w:rPr>
        <w:t xml:space="preserve"> знак</w:t>
      </w:r>
      <w:r w:rsidR="00B97D45">
        <w:rPr>
          <w:rStyle w:val="c103"/>
          <w:bCs/>
        </w:rPr>
        <w:t>ов</w:t>
      </w:r>
      <w:r w:rsidRPr="00256AEF">
        <w:rPr>
          <w:rStyle w:val="c103"/>
          <w:bCs/>
        </w:rPr>
        <w:t xml:space="preserve"> отличия учащимся</w:t>
      </w:r>
      <w:r w:rsidR="00CC2E12">
        <w:rPr>
          <w:rStyle w:val="c103"/>
          <w:bCs/>
        </w:rPr>
        <w:t xml:space="preserve"> (за прошлый год</w:t>
      </w:r>
      <w:r w:rsidR="00B97D45">
        <w:rPr>
          <w:rStyle w:val="c103"/>
          <w:bCs/>
        </w:rPr>
        <w:t xml:space="preserve">) </w:t>
      </w:r>
      <w:r w:rsidR="00B97D45">
        <w:rPr>
          <w:rStyle w:val="c77"/>
        </w:rPr>
        <w:t>и</w:t>
      </w:r>
      <w:r w:rsidR="00CC2E12">
        <w:rPr>
          <w:rStyle w:val="c77"/>
        </w:rPr>
        <w:t xml:space="preserve"> уже присвоены 33 золотых, 18-серебрянных и  8-бронзовых.</w:t>
      </w:r>
    </w:p>
    <w:p w:rsidR="00D535DE" w:rsidRPr="00151F47" w:rsidRDefault="00D535DE" w:rsidP="00D535DE">
      <w:pPr>
        <w:pStyle w:val="c25"/>
        <w:shd w:val="clear" w:color="auto" w:fill="FFFFFF"/>
        <w:spacing w:before="0" w:beforeAutospacing="0" w:after="0" w:afterAutospacing="0"/>
        <w:jc w:val="both"/>
      </w:pPr>
    </w:p>
    <w:p w:rsidR="00D535DE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8A472F">
        <w:rPr>
          <w:rFonts w:ascii="Times New Roman" w:hAnsi="Times New Roman" w:cs="Times New Roman"/>
          <w:b/>
          <w:sz w:val="24"/>
          <w:szCs w:val="24"/>
        </w:rPr>
        <w:t>Анализ работы ММО обозначил следующие проблемы, трудности в организации методической работы (какие профессиональные дефициты у членов ММО еще остаются и требуют продолжения методической работы в будущем учебном году?):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eastAsia="Calibri" w:hAnsi="Times New Roman" w:cs="Times New Roman"/>
          <w:bCs/>
          <w:sz w:val="24"/>
          <w:szCs w:val="24"/>
        </w:rPr>
        <w:t>- недостаточность проведения открытых урочных и внеурочных мероприятий, способствующих обмену опыта;</w:t>
      </w:r>
    </w:p>
    <w:p w:rsidR="00D535DE" w:rsidRPr="00151F47" w:rsidRDefault="00D535DE" w:rsidP="00D535DE">
      <w:pPr>
        <w:tabs>
          <w:tab w:val="left" w:pos="284"/>
        </w:tabs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eastAsia="Calibri" w:hAnsi="Times New Roman" w:cs="Times New Roman"/>
          <w:bCs/>
          <w:sz w:val="24"/>
          <w:szCs w:val="24"/>
        </w:rPr>
        <w:t>-  отсутствие целостной системы работы с одарёнными детьми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(подготовка участников «Спартакиады»</w:t>
      </w:r>
      <w:r w:rsidR="00CC2E12">
        <w:rPr>
          <w:rFonts w:ascii="Times New Roman" w:eastAsia="Calibri" w:hAnsi="Times New Roman" w:cs="Times New Roman"/>
          <w:bCs/>
          <w:sz w:val="24"/>
          <w:szCs w:val="24"/>
        </w:rPr>
        <w:t xml:space="preserve"> и ВОШ</w:t>
      </w:r>
      <w:r>
        <w:rPr>
          <w:rFonts w:ascii="Times New Roman" w:eastAsia="Calibri" w:hAnsi="Times New Roman" w:cs="Times New Roman"/>
          <w:bCs/>
          <w:sz w:val="24"/>
          <w:szCs w:val="24"/>
        </w:rPr>
        <w:t>, участников исследовательских проектов «Учение с увлечением»)</w:t>
      </w:r>
      <w:r w:rsidRPr="00151F4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35DE" w:rsidRPr="00151F47" w:rsidRDefault="00D535DE" w:rsidP="00D535DE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eastAsia="Calibri" w:hAnsi="Times New Roman" w:cs="Times New Roman"/>
          <w:bCs/>
          <w:sz w:val="24"/>
          <w:szCs w:val="24"/>
        </w:rPr>
        <w:t>- недостаточное внедрение инновационных технологий на уроках;</w:t>
      </w:r>
    </w:p>
    <w:p w:rsidR="00D535DE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F47">
        <w:rPr>
          <w:rFonts w:ascii="Times New Roman" w:eastAsia="Calibri" w:hAnsi="Times New Roman" w:cs="Times New Roman"/>
          <w:bCs/>
          <w:sz w:val="24"/>
          <w:szCs w:val="24"/>
        </w:rPr>
        <w:t>- невысокая активность и заинтересованность членов МО в улучшении методической работы.</w:t>
      </w:r>
    </w:p>
    <w:p w:rsidR="00D535DE" w:rsidRPr="00D70ED5" w:rsidRDefault="00D535DE" w:rsidP="00D535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не высокий</w:t>
      </w:r>
      <w:r w:rsidRPr="00D70ED5">
        <w:rPr>
          <w:rFonts w:ascii="Times New Roman" w:eastAsia="Calibri" w:hAnsi="Times New Roman" w:cs="Times New Roman"/>
          <w:bCs/>
          <w:sz w:val="24"/>
          <w:szCs w:val="24"/>
        </w:rPr>
        <w:t xml:space="preserve"> процент участия в методических событиях регионального уровня (конференции, семинары, сессии)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535DE" w:rsidRPr="00D70ED5" w:rsidRDefault="00D535DE" w:rsidP="00D535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п</w:t>
      </w:r>
      <w:r w:rsidRPr="00D70ED5">
        <w:rPr>
          <w:rFonts w:ascii="Times New Roman" w:eastAsia="Calibri" w:hAnsi="Times New Roman" w:cs="Times New Roman"/>
          <w:bCs/>
          <w:sz w:val="24"/>
          <w:szCs w:val="24"/>
        </w:rPr>
        <w:t xml:space="preserve">едагоги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ШМО редко </w:t>
      </w:r>
      <w:r w:rsidRPr="00D70ED5">
        <w:rPr>
          <w:rFonts w:ascii="Times New Roman" w:eastAsia="Calibri" w:hAnsi="Times New Roman" w:cs="Times New Roman"/>
          <w:bCs/>
          <w:sz w:val="24"/>
          <w:szCs w:val="24"/>
        </w:rPr>
        <w:t>участвуют в конкурсах профессионального мастерства на муниципальном и областном уровне.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F47">
        <w:rPr>
          <w:rFonts w:ascii="Times New Roman" w:hAnsi="Times New Roman" w:cs="Times New Roman"/>
          <w:b/>
          <w:bCs/>
          <w:sz w:val="24"/>
          <w:szCs w:val="24"/>
        </w:rPr>
        <w:t>11. Предложения по решению выявленных проблем:</w:t>
      </w: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- изучать педагогический опыт коллег по внедрению инновационных идей; </w:t>
      </w: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систематизировать имеющийся опыт работы в целях его популяризации и распространения;</w:t>
      </w: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развивать накопительную систему методической работы, способствующей развитию непрерывного образования педагогов;</w:t>
      </w: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представлять опыт своей работы на уровне школы, в электронных СМИ в сети Интернет;</w:t>
      </w: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- продолжить активную работу по внедрению в учебно-воспитательный процесс </w:t>
      </w:r>
      <w:proofErr w:type="spellStart"/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здоровьесберегающих</w:t>
      </w:r>
      <w:proofErr w:type="spellEnd"/>
      <w:r w:rsidRPr="00151F4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игровых технологий, методики развития кондиционных и координационных способностей школьников на материале базовых видов спорта.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ВЫВОД:</w:t>
      </w: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Исходя из анализа проведенной работы, можно сделать вывод о том, что </w:t>
      </w:r>
    </w:p>
    <w:p w:rsidR="00D535DE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вся работа направлена на создание системы обучения, обеспечивающей потребность в обучении каждого ученика с учетом его склонностей, интересов и возможностей. </w:t>
      </w:r>
    </w:p>
    <w:p w:rsidR="00D535DE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Большое внимание уделяется сохранению и поддержанию </w:t>
      </w:r>
      <w:proofErr w:type="spellStart"/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образовательной среды. </w:t>
      </w:r>
    </w:p>
    <w:p w:rsidR="00D535DE" w:rsidRPr="00151F47" w:rsidRDefault="00D535DE" w:rsidP="00D535DE">
      <w:pPr>
        <w:spacing w:after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1F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методическом объединении каждый учитель работает над своей темой самообразования, с обобщенными результатами которой знакомит своих коллег на заседаниях методического совета. </w:t>
      </w:r>
    </w:p>
    <w:p w:rsidR="00D535DE" w:rsidRPr="00151F47" w:rsidRDefault="00D535DE" w:rsidP="00D535DE">
      <w:pPr>
        <w:spacing w:after="0"/>
        <w:ind w:left="142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18F2">
        <w:rPr>
          <w:rFonts w:ascii="Times New Roman" w:eastAsia="Calibri" w:hAnsi="Times New Roman" w:cs="Times New Roman"/>
          <w:b/>
          <w:sz w:val="24"/>
          <w:szCs w:val="24"/>
        </w:rPr>
        <w:t xml:space="preserve">Перспективы дальнейшей работы </w:t>
      </w:r>
      <w:r>
        <w:rPr>
          <w:rFonts w:ascii="Times New Roman" w:eastAsia="Calibri" w:hAnsi="Times New Roman" w:cs="Times New Roman"/>
          <w:b/>
          <w:sz w:val="24"/>
          <w:szCs w:val="24"/>
        </w:rPr>
        <w:t>Ш</w:t>
      </w:r>
      <w:r w:rsidRPr="003C18F2">
        <w:rPr>
          <w:rFonts w:ascii="Times New Roman" w:eastAsia="Calibri" w:hAnsi="Times New Roman" w:cs="Times New Roman"/>
          <w:b/>
          <w:sz w:val="24"/>
          <w:szCs w:val="24"/>
        </w:rPr>
        <w:t xml:space="preserve">МО:  </w:t>
      </w:r>
    </w:p>
    <w:p w:rsidR="00D535DE" w:rsidRPr="00151F47" w:rsidRDefault="00D535DE" w:rsidP="00D535DE">
      <w:pPr>
        <w:pStyle w:val="c25"/>
        <w:shd w:val="clear" w:color="auto" w:fill="FFFFFF"/>
        <w:spacing w:before="0" w:beforeAutospacing="0" w:after="0" w:afterAutospacing="0"/>
        <w:jc w:val="both"/>
      </w:pPr>
      <w:r w:rsidRPr="00151F47">
        <w:rPr>
          <w:rStyle w:val="c77"/>
        </w:rPr>
        <w:t xml:space="preserve">1.Повышать профессиональную компетенцию учителя через методическое совершенствование, участие в семинарах, </w:t>
      </w:r>
      <w:proofErr w:type="spellStart"/>
      <w:r w:rsidRPr="00151F47">
        <w:rPr>
          <w:rStyle w:val="c77"/>
        </w:rPr>
        <w:t>вебинарах</w:t>
      </w:r>
      <w:proofErr w:type="spellEnd"/>
      <w:r w:rsidRPr="00151F47">
        <w:rPr>
          <w:rStyle w:val="c77"/>
        </w:rPr>
        <w:t>, курсовой переподготовки.</w:t>
      </w:r>
    </w:p>
    <w:p w:rsidR="00D535DE" w:rsidRPr="00151F47" w:rsidRDefault="00D535DE" w:rsidP="00D535DE">
      <w:pPr>
        <w:pStyle w:val="c25"/>
        <w:shd w:val="clear" w:color="auto" w:fill="FFFFFF"/>
        <w:spacing w:before="0" w:beforeAutospacing="0" w:after="0" w:afterAutospacing="0"/>
        <w:jc w:val="both"/>
      </w:pPr>
      <w:r w:rsidRPr="00151F47">
        <w:rPr>
          <w:rStyle w:val="c77"/>
        </w:rPr>
        <w:lastRenderedPageBreak/>
        <w:t>2.Работать над повышением эффективности уроков физической культуры в соответствии с требованиями ФГОС НОО, ООО, СОО, обновлённых ФГОС НОО, ООО. Обогащение новыми педагогическими технологиями, формами и методами обучения и воспитания.</w:t>
      </w:r>
    </w:p>
    <w:p w:rsidR="00D535DE" w:rsidRPr="00151F47" w:rsidRDefault="00D535DE" w:rsidP="00D535DE">
      <w:pPr>
        <w:pStyle w:val="c25"/>
        <w:shd w:val="clear" w:color="auto" w:fill="FFFFFF"/>
        <w:spacing w:before="0" w:beforeAutospacing="0" w:after="0" w:afterAutospacing="0"/>
        <w:jc w:val="both"/>
      </w:pPr>
      <w:r w:rsidRPr="00151F47">
        <w:rPr>
          <w:rStyle w:val="c120"/>
        </w:rPr>
        <w:t>3.Создать условия для выявления, поддержки и развития одарённых детей, а также создать атмосферу заинтересованности каждого ученика в работе.</w:t>
      </w:r>
    </w:p>
    <w:p w:rsidR="00D535DE" w:rsidRPr="00151F47" w:rsidRDefault="00D535DE" w:rsidP="00D535DE">
      <w:pPr>
        <w:pStyle w:val="c25"/>
        <w:shd w:val="clear" w:color="auto" w:fill="FFFFFF"/>
        <w:spacing w:before="0" w:beforeAutospacing="0" w:after="0" w:afterAutospacing="0"/>
        <w:jc w:val="both"/>
      </w:pPr>
      <w:r w:rsidRPr="00151F47">
        <w:rPr>
          <w:rStyle w:val="c120"/>
        </w:rPr>
        <w:t>4.</w:t>
      </w:r>
      <w:r w:rsidRPr="00151F47">
        <w:rPr>
          <w:rStyle w:val="c103"/>
          <w:b/>
          <w:bCs/>
          <w:i/>
          <w:iCs/>
        </w:rPr>
        <w:t> </w:t>
      </w:r>
      <w:r w:rsidRPr="00151F47">
        <w:rPr>
          <w:rStyle w:val="c77"/>
        </w:rPr>
        <w:t>Создать условия для подготовки и выполнения нормативов Всероссийского физкультурно-спортивного комплекса «Готов к труду и обороне (ГТО)» для всех участников образовательного процесса.</w:t>
      </w:r>
    </w:p>
    <w:p w:rsidR="00D535DE" w:rsidRPr="00151F47" w:rsidRDefault="00D535DE" w:rsidP="00D535D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35DE" w:rsidRPr="00151F47" w:rsidRDefault="00D535DE" w:rsidP="00CC2E12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F47">
        <w:rPr>
          <w:rFonts w:ascii="Times New Roman" w:hAnsi="Times New Roman" w:cs="Times New Roman"/>
          <w:sz w:val="24"/>
          <w:szCs w:val="24"/>
        </w:rPr>
        <w:t>Руководитель Ш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Pr="00151F47">
        <w:rPr>
          <w:rFonts w:ascii="Times New Roman" w:hAnsi="Times New Roman" w:cs="Times New Roman"/>
          <w:sz w:val="24"/>
          <w:szCs w:val="24"/>
        </w:rPr>
        <w:t xml:space="preserve">                  Грузинова Н.А.</w:t>
      </w:r>
    </w:p>
    <w:p w:rsidR="00D535DE" w:rsidRPr="00151F47" w:rsidRDefault="00D535DE" w:rsidP="00D535D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535DE" w:rsidRPr="00151F47" w:rsidSect="00EC10C4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285A"/>
    <w:multiLevelType w:val="hybridMultilevel"/>
    <w:tmpl w:val="20DE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105"/>
    <w:multiLevelType w:val="hybridMultilevel"/>
    <w:tmpl w:val="6B0AF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70651"/>
    <w:multiLevelType w:val="hybridMultilevel"/>
    <w:tmpl w:val="182CC5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75C41"/>
    <w:multiLevelType w:val="hybridMultilevel"/>
    <w:tmpl w:val="F4E20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30D15"/>
    <w:multiLevelType w:val="hybridMultilevel"/>
    <w:tmpl w:val="18BE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190A"/>
    <w:multiLevelType w:val="multilevel"/>
    <w:tmpl w:val="F5B2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496047"/>
    <w:multiLevelType w:val="hybridMultilevel"/>
    <w:tmpl w:val="CA942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58A"/>
    <w:multiLevelType w:val="hybridMultilevel"/>
    <w:tmpl w:val="722E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1FBC"/>
    <w:multiLevelType w:val="hybridMultilevel"/>
    <w:tmpl w:val="2EA6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97766"/>
    <w:multiLevelType w:val="hybridMultilevel"/>
    <w:tmpl w:val="CA942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73FE6"/>
    <w:multiLevelType w:val="hybridMultilevel"/>
    <w:tmpl w:val="2EC24C52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DE"/>
    <w:rsid w:val="004F0F14"/>
    <w:rsid w:val="00820D62"/>
    <w:rsid w:val="00865F11"/>
    <w:rsid w:val="00A741D4"/>
    <w:rsid w:val="00B97D45"/>
    <w:rsid w:val="00CC2E12"/>
    <w:rsid w:val="00D535DE"/>
    <w:rsid w:val="00F9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AC0AE6"/>
  <w15:chartTrackingRefBased/>
  <w15:docId w15:val="{D3DE2D47-C928-42C4-8AA0-0DCE3C3C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5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535DE"/>
    <w:rPr>
      <w:b/>
      <w:bCs/>
    </w:rPr>
  </w:style>
  <w:style w:type="table" w:styleId="a6">
    <w:name w:val="Table Grid"/>
    <w:basedOn w:val="a1"/>
    <w:uiPriority w:val="39"/>
    <w:rsid w:val="00D5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535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c25">
    <w:name w:val="c25"/>
    <w:basedOn w:val="a"/>
    <w:rsid w:val="00D5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D535DE"/>
  </w:style>
  <w:style w:type="character" w:customStyle="1" w:styleId="c120">
    <w:name w:val="c120"/>
    <w:basedOn w:val="a0"/>
    <w:rsid w:val="00D535DE"/>
  </w:style>
  <w:style w:type="character" w:customStyle="1" w:styleId="c103">
    <w:name w:val="c103"/>
    <w:basedOn w:val="a0"/>
    <w:rsid w:val="00D5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2026-05-13T03:16:00Z</dcterms:created>
  <dcterms:modified xsi:type="dcterms:W3CDTF">2026-05-27T01:44:00Z</dcterms:modified>
</cp:coreProperties>
</file>