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28" w:rsidRPr="007B1DB9" w:rsidRDefault="00173291" w:rsidP="00A40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</w:t>
      </w:r>
      <w:r w:rsidR="00A40A28" w:rsidRPr="007B1DB9">
        <w:rPr>
          <w:rFonts w:ascii="Times New Roman" w:eastAsia="Calibri" w:hAnsi="Times New Roman" w:cs="Times New Roman"/>
          <w:sz w:val="24"/>
          <w:szCs w:val="24"/>
        </w:rPr>
        <w:t>Анализ работы</w:t>
      </w:r>
    </w:p>
    <w:p w:rsidR="00A40A28" w:rsidRPr="007B1DB9" w:rsidRDefault="00A40A28" w:rsidP="00A40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 xml:space="preserve">школьного методического объединения учителей естественных наук </w:t>
      </w:r>
      <w:r w:rsidRPr="007B1DB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МБОУ СОШ №5</w:t>
      </w:r>
    </w:p>
    <w:p w:rsidR="00A40A28" w:rsidRPr="007B1DB9" w:rsidRDefault="00A635EE" w:rsidP="00A40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за 2023 - 2024</w:t>
      </w:r>
      <w:r w:rsidR="00A40A28" w:rsidRPr="007B1DB9">
        <w:rPr>
          <w:rFonts w:ascii="Times New Roman" w:eastAsia="Calibri" w:hAnsi="Times New Roman" w:cs="Times New Roman"/>
          <w:sz w:val="24"/>
          <w:szCs w:val="24"/>
        </w:rPr>
        <w:t xml:space="preserve"> учебный год </w:t>
      </w:r>
    </w:p>
    <w:p w:rsidR="00173291" w:rsidRPr="007B1DB9" w:rsidRDefault="00173291" w:rsidP="0080054F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933A1" w:rsidRPr="007B1DB9" w:rsidRDefault="009933A1" w:rsidP="009933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33A1" w:rsidRPr="007B1DB9" w:rsidRDefault="009933A1" w:rsidP="009933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B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7B1DB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Руководитель ШМО естественных наук, учитель физики высшей квалификационной категории.</w:t>
      </w:r>
    </w:p>
    <w:p w:rsidR="009933A1" w:rsidRPr="007B1DB9" w:rsidRDefault="009933A1" w:rsidP="009933A1">
      <w:pPr>
        <w:ind w:left="360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9933A1" w:rsidRPr="007B1DB9" w:rsidRDefault="009933A1" w:rsidP="009933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деятельности МО</w:t>
      </w:r>
      <w:r w:rsidRPr="007B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Повышение педагогического мастерства учителя через развитие профессиональных компетенций.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Подготовка учителей для работы в условиях внедрения ФГОС  нового поколения, как одно из условий 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естественных наук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Формирование и развитие ключевых компетентностей учащихся предметными средствами.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</w:t>
      </w: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профессиональных компетенций учителей, позволяющих достигнуть качественно 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новых образовательных результатов.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Формирование функциональной грамотности.</w:t>
      </w:r>
    </w:p>
    <w:p w:rsidR="009933A1" w:rsidRPr="007B1DB9" w:rsidRDefault="009933A1" w:rsidP="009933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  Задачи МО</w:t>
      </w:r>
    </w:p>
    <w:p w:rsidR="009933A1" w:rsidRPr="007B1DB9" w:rsidRDefault="009933A1" w:rsidP="00993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1.Совершенствовать  систему образования в области естественных наук через реализацию индивидуального подхода в обучении учащихся, использование проектно – исследовательской деятельности на уроках и во внеклассной работе средствами ИКТ.</w:t>
      </w:r>
    </w:p>
    <w:p w:rsidR="009933A1" w:rsidRPr="007B1DB9" w:rsidRDefault="009933A1" w:rsidP="00993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2.Продолжать работу над системой учета знаний учащихся, разнообразить виды контроля в форме тестов в связи с переходом к ЕГЭ.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формированию функциональной грамотности</w:t>
      </w:r>
    </w:p>
    <w:p w:rsidR="009933A1" w:rsidRPr="007B1DB9" w:rsidRDefault="009933A1" w:rsidP="00993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4.Повышать уровень психолого-педагогической подготовки учителей путем самообразования, участия в семинарах.</w:t>
      </w:r>
    </w:p>
    <w:p w:rsidR="009933A1" w:rsidRPr="007B1DB9" w:rsidRDefault="009933A1" w:rsidP="00993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5.Продолжить систематизацию программного и научно-методического обеспечения учебных программ по предметам </w:t>
      </w:r>
      <w:proofErr w:type="gramStart"/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для обеспечения качества образования учащихся.</w:t>
      </w:r>
    </w:p>
    <w:p w:rsidR="009933A1" w:rsidRPr="007B1DB9" w:rsidRDefault="009933A1" w:rsidP="009933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6.Продолжить работу по формированию и систематизации банка передового педагогического опыта членов МО </w:t>
      </w:r>
      <w:proofErr w:type="gramStart"/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естественно-научного</w:t>
      </w:r>
      <w:proofErr w:type="gramEnd"/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7.Продолжать работу с «одаренными» детьми способствовать развитию их творческого потенциала через проектно – исследовательскую деятельность</w:t>
      </w:r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участие в  профессиональных конкурсах и НПК разного уровня </w:t>
      </w:r>
      <w:proofErr w:type="gramStart"/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1D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муниципального до международного)</w:t>
      </w:r>
    </w:p>
    <w:p w:rsidR="009933A1" w:rsidRPr="007B1DB9" w:rsidRDefault="009933A1" w:rsidP="009933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3A1" w:rsidRPr="007B1DB9" w:rsidRDefault="009933A1" w:rsidP="00993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Поставленные цели и задачи ШМО реализовались через следующие направления</w:t>
      </w:r>
    </w:p>
    <w:p w:rsidR="009933A1" w:rsidRPr="007B1DB9" w:rsidRDefault="009933A1" w:rsidP="009933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1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формы работы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1.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Заседания МО по вопросам методики обучения и воспитания учащихся.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2.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Открытые уроки и внеклассные мероприятия по предмету.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3.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Проведение предметных и методических недель.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4.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Работа с одаренными детьми.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5.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Работа со слабоуспевающими детьми.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DB9">
        <w:rPr>
          <w:rFonts w:ascii="Times New Roman" w:eastAsia="Calibri" w:hAnsi="Times New Roman" w:cs="Times New Roman"/>
          <w:sz w:val="24"/>
          <w:szCs w:val="24"/>
        </w:rPr>
        <w:t>6.</w:t>
      </w:r>
      <w:r w:rsidRPr="007B1DB9">
        <w:rPr>
          <w:rFonts w:ascii="Times New Roman" w:eastAsia="Calibri" w:hAnsi="Times New Roman" w:cs="Times New Roman"/>
          <w:sz w:val="24"/>
          <w:szCs w:val="24"/>
        </w:rPr>
        <w:tab/>
        <w:t>Участие в семинарах, конкурсах, конференциях.</w:t>
      </w: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3A1" w:rsidRPr="007B1DB9" w:rsidRDefault="009933A1" w:rsidP="00993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9BC" w:rsidRPr="007B1DB9" w:rsidRDefault="007339AA" w:rsidP="009933A1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B1DB9">
        <w:rPr>
          <w:rFonts w:ascii="Times New Roman" w:hAnsi="Times New Roman" w:cs="Times New Roman"/>
          <w:b/>
          <w:sz w:val="24"/>
          <w:szCs w:val="24"/>
        </w:rPr>
        <w:t>Общие данные</w:t>
      </w:r>
      <w:r w:rsidR="0064383D"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291"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97A" w:rsidRPr="007B1DB9" w:rsidRDefault="00E1197A" w:rsidP="00E119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6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05"/>
        <w:gridCol w:w="9497"/>
        <w:gridCol w:w="1276"/>
        <w:gridCol w:w="851"/>
        <w:gridCol w:w="1134"/>
      </w:tblGrid>
      <w:tr w:rsidR="00700C75" w:rsidRPr="007B1DB9" w:rsidTr="00D45976">
        <w:trPr>
          <w:trHeight w:val="990"/>
        </w:trPr>
        <w:tc>
          <w:tcPr>
            <w:tcW w:w="566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5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104EE1">
            <w:pPr>
              <w:ind w:left="108" w:right="6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Видлер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Ирина</w:t>
            </w:r>
          </w:p>
          <w:p w:rsidR="00700C75" w:rsidRPr="007B1DB9" w:rsidRDefault="00700C75" w:rsidP="00104EE1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</w:p>
          <w:p w:rsidR="00700C75" w:rsidRPr="007B1DB9" w:rsidRDefault="00700C75" w:rsidP="00104EE1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иональн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</w:p>
          <w:p w:rsidR="00700C75" w:rsidRPr="007B1DB9" w:rsidRDefault="00700C75" w:rsidP="00700C75">
            <w:pPr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Восточн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Казахстанс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</w:p>
          <w:p w:rsidR="00700C75" w:rsidRPr="007B1DB9" w:rsidRDefault="00700C75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2005 г</w:t>
            </w:r>
          </w:p>
          <w:p w:rsidR="00700C75" w:rsidRPr="007B1DB9" w:rsidRDefault="00700C75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55AD" w:rsidRPr="007B1DB9" w:rsidRDefault="000555AD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CD2389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700C75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профессионального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 работников 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Министерства  просвещения Российской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 2023 по 24.04.2023» Школа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современного учителя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биологии: достижения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науки»-60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700C75" w:rsidRPr="007B1DB9" w:rsidRDefault="00700C75" w:rsidP="00700C75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НИПКиПРО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13.03 по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24.03.2023год</w:t>
            </w:r>
            <w:r w:rsidRPr="007B1D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B1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  <w:p w:rsidR="00700C75" w:rsidRPr="007B1DB9" w:rsidRDefault="00700C75" w:rsidP="00700C75">
            <w:pPr>
              <w:ind w:left="105" w:right="1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социально-педагогической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700C75" w:rsidRPr="007B1DB9" w:rsidRDefault="00700C75" w:rsidP="00700C75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организации»-80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700C75" w:rsidRPr="007B1DB9" w:rsidRDefault="00700C75" w:rsidP="00700C75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-ГАУ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НИПК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иПРО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08..06 по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28.06.2023год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«Реализация</w:t>
            </w:r>
            <w:r w:rsidRPr="007B1DB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обновлённых ФГОС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ООО,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учителя биологии»-36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700C75" w:rsidRPr="007B1DB9" w:rsidRDefault="00700C75" w:rsidP="00700C75">
            <w:pPr>
              <w:spacing w:before="1"/>
              <w:ind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профессионального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работников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 Министерства</w:t>
            </w:r>
          </w:p>
          <w:p w:rsidR="00700C75" w:rsidRPr="007B1DB9" w:rsidRDefault="00700C75" w:rsidP="00700C75">
            <w:pPr>
              <w:ind w:left="105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просвещения Российской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с21.02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 по</w:t>
            </w:r>
            <w:r w:rsidRPr="007B1D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23.03.2022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«Содержательные</w:t>
            </w:r>
          </w:p>
          <w:p w:rsidR="00700C75" w:rsidRPr="007B1DB9" w:rsidRDefault="00700C75" w:rsidP="00700C75">
            <w:pPr>
              <w:spacing w:line="242" w:lineRule="auto"/>
              <w:ind w:left="105" w:right="7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аспекты методического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учителя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условиях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реализацииФГОС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</w:t>
            </w:r>
            <w:r w:rsidRPr="007B1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ООО»-36 час</w:t>
            </w:r>
          </w:p>
          <w:p w:rsidR="00700C75" w:rsidRPr="007B1DB9" w:rsidRDefault="00700C75" w:rsidP="00700C75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 « 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профессионального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работников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Министерства просвещения Российской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Федерации21.02-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23.03.2022</w:t>
            </w:r>
          </w:p>
          <w:p w:rsidR="00700C75" w:rsidRPr="007B1DB9" w:rsidRDefault="00700C75" w:rsidP="00700C75">
            <w:pPr>
              <w:spacing w:line="32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«Содержательные аспекты методического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учителя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реализации требований обновлённых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ООО»- 36час</w:t>
            </w:r>
          </w:p>
          <w:p w:rsidR="00700C75" w:rsidRPr="007B1DB9" w:rsidRDefault="00700C75" w:rsidP="00700C75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</w:p>
          <w:p w:rsidR="00700C75" w:rsidRPr="007B1DB9" w:rsidRDefault="00700C75" w:rsidP="00700C75">
            <w:pPr>
              <w:ind w:left="105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700C75" w:rsidRPr="007B1DB9" w:rsidRDefault="00700C75" w:rsidP="00700C75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развития работников 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Министерства</w:t>
            </w:r>
          </w:p>
          <w:p w:rsidR="00700C75" w:rsidRPr="007B1DB9" w:rsidRDefault="00700C75" w:rsidP="00700C75">
            <w:pPr>
              <w:spacing w:before="2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просвещения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Федерации01.03-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19.04.2022</w:t>
            </w:r>
          </w:p>
          <w:p w:rsidR="00700C75" w:rsidRPr="007B1DB9" w:rsidRDefault="00454BA9" w:rsidP="00700C75">
            <w:pPr>
              <w:ind w:left="105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Школа современного </w:t>
            </w:r>
            <w:r w:rsidR="00700C75"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proofErr w:type="gramStart"/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 естественно-научной</w:t>
            </w:r>
            <w:r w:rsidR="00700C75"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грамотности»-56</w:t>
            </w:r>
            <w:r w:rsidR="00700C75"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00C75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700C75" w:rsidRPr="007B1DB9" w:rsidRDefault="00700C75" w:rsidP="00700C75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D2389" w:rsidRPr="007B1DB9" w:rsidRDefault="00700C75" w:rsidP="00454BA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-АНО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ДПЦ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54BA9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Каменный город» г.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454BA9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Пермь.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24.03.2020</w:t>
            </w:r>
            <w:r w:rsidRPr="007B1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по22.04.2020»</w:t>
            </w:r>
            <w:r w:rsidR="00454BA9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B1DB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54BA9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ФГОС ООО»-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 час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104EE1">
            <w:pPr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Высшая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кационн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700C75" w:rsidRPr="007B1DB9" w:rsidRDefault="00700C75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CD2389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</w:tcPr>
          <w:p w:rsidR="00700C75" w:rsidRPr="007B1DB9" w:rsidRDefault="00700C75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389" w:rsidRPr="007B1DB9" w:rsidTr="00D45976">
        <w:trPr>
          <w:trHeight w:val="71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700C75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spacing w:line="242" w:lineRule="auto"/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Красовская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Елена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Ивановна Высшее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иональн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Новосибир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CD2389" w:rsidRPr="007B1DB9" w:rsidRDefault="00CD2389" w:rsidP="000555AD">
            <w:pPr>
              <w:ind w:left="10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енный</w:t>
            </w:r>
            <w:proofErr w:type="spellEnd"/>
            <w:proofErr w:type="gramEnd"/>
          </w:p>
          <w:p w:rsidR="00CD2389" w:rsidRPr="007B1DB9" w:rsidRDefault="00CD2389" w:rsidP="000555AD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CD2389" w:rsidRPr="007B1DB9" w:rsidRDefault="00CD2389" w:rsidP="000555AD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институт,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1985 г.</w:t>
            </w: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физики 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  <w:proofErr w:type="gramEnd"/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454BA9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-АНО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Университет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Иннополис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с 12.09.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по11.11.2022г « Цифровые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образовательные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ресурсы и сервисы в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 деятельности»-72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CD2389" w:rsidRPr="007B1DB9" w:rsidRDefault="00CD2389" w:rsidP="000555AD">
            <w:pPr>
              <w:ind w:left="105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ГАУ ДПО НСО НИПК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 18.10.2021г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по26.11..2021г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</w:p>
          <w:p w:rsidR="00CD2389" w:rsidRPr="007B1DB9" w:rsidRDefault="00CD2389" w:rsidP="000555AD">
            <w:pPr>
              <w:spacing w:line="242" w:lineRule="auto"/>
              <w:ind w:left="105" w:right="10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электронного обучения 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 образовательных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технологий»-72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CD2389" w:rsidRPr="007B1DB9" w:rsidRDefault="00CD2389" w:rsidP="000555AD">
            <w:pPr>
              <w:spacing w:line="242" w:lineRule="auto"/>
              <w:ind w:left="10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-ГАУ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НСО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НИПК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 10.02.2020г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по10.03..2020г «Особенности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7B1DB9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7B1D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мониторинговым процедурам по физике» </w:t>
            </w:r>
            <w:r w:rsidRPr="007B1DB9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  <w:t>-</w:t>
            </w:r>
            <w:r w:rsidRPr="007B1DB9">
              <w:rPr>
                <w:rFonts w:ascii="Times New Roman" w:eastAsia="Times New Roman" w:hAnsi="Times New Roman" w:cs="Times New Roman"/>
                <w:spacing w:val="-67"/>
                <w:position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72час</w:t>
            </w: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ГБУ ДПО « областной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информационных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технологий» с 02.04.2019 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30.04.2019г « Сетевые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сообщества как форма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 педагога»-72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  <w:p w:rsidR="00CD2389" w:rsidRPr="007B1DB9" w:rsidRDefault="00CD2389" w:rsidP="000555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-АНО ДПО «ОЦ Каменный город» «Преподавание учебного предмета « Физика в соответствии с требованием обновлённого ФГОС СОО»-108 часов 2024 год №155963</w:t>
            </w:r>
          </w:p>
          <w:p w:rsidR="00CD2389" w:rsidRPr="007B1DB9" w:rsidRDefault="00CD2389" w:rsidP="000555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-ГАУ  ДПО  НСО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НИПКиПРО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Реализация требований обновлённых ФГОС ООО, ФГОС ООС в работе учителя  (физики)»-36 часов- 2023 год  №АБ 012153</w:t>
            </w:r>
          </w:p>
          <w:p w:rsidR="00CD2389" w:rsidRPr="007B1DB9" w:rsidRDefault="00CD2389" w:rsidP="000555A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-Федеральный центр тестирования 2Подготовка организаторов ППЭ 2024 год</w:t>
            </w:r>
          </w:p>
          <w:p w:rsidR="00CD2389" w:rsidRPr="007B1DB9" w:rsidRDefault="00CD2389" w:rsidP="000555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-ФГИС « Моя школа» « Взаимодействие с компонентами цифровой образовательной среды» 2023г на платформе 36 час С21329576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104EE1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CD2389">
            <w:pPr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кационн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CD2389" w:rsidRPr="007B1DB9" w:rsidRDefault="00CD2389" w:rsidP="00CD2389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CD2389" w:rsidRPr="007B1DB9" w:rsidTr="00D45976">
        <w:trPr>
          <w:trHeight w:val="481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CD2389">
            <w:pPr>
              <w:spacing w:line="242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Колонцова</w:t>
            </w:r>
            <w:proofErr w:type="spellEnd"/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Надежда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Геннадьевн</w:t>
            </w:r>
            <w:proofErr w:type="gramEnd"/>
            <w:r w:rsidRPr="007B1DB9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Высшее</w:t>
            </w:r>
            <w:r w:rsidR="004F3F58"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7B1DB9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</w:t>
            </w:r>
            <w:proofErr w:type="spellEnd"/>
            <w:r w:rsidRPr="007B1DB9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</w:p>
          <w:p w:rsidR="00CD2389" w:rsidRPr="007B1DB9" w:rsidRDefault="00CD2389" w:rsidP="00CD2389">
            <w:pPr>
              <w:pStyle w:val="TableParagraph"/>
              <w:ind w:left="107" w:right="11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spacing w:val="-1"/>
                <w:sz w:val="24"/>
                <w:szCs w:val="24"/>
                <w:lang w:val="ru-RU"/>
              </w:rPr>
              <w:t>Новосибир</w:t>
            </w:r>
            <w:proofErr w:type="spellEnd"/>
            <w:r w:rsidRPr="007B1D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CD2389" w:rsidRPr="007B1DB9" w:rsidRDefault="00CD2389" w:rsidP="00CD2389">
            <w:pPr>
              <w:pStyle w:val="TableParagraph"/>
              <w:ind w:left="107" w:right="119"/>
              <w:rPr>
                <w:sz w:val="24"/>
                <w:szCs w:val="24"/>
                <w:lang w:val="ru-RU"/>
              </w:rPr>
            </w:pPr>
            <w:proofErr w:type="gramStart"/>
            <w:r w:rsidRPr="007B1DB9">
              <w:rPr>
                <w:sz w:val="24"/>
                <w:szCs w:val="24"/>
                <w:lang w:val="ru-RU"/>
              </w:rPr>
              <w:t>государств</w:t>
            </w:r>
            <w:r w:rsidRPr="007B1D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sz w:val="24"/>
                <w:szCs w:val="24"/>
                <w:lang w:val="ru-RU"/>
              </w:rPr>
              <w:t>енный</w:t>
            </w:r>
            <w:proofErr w:type="spellEnd"/>
            <w:proofErr w:type="gramEnd"/>
          </w:p>
          <w:p w:rsidR="00CD2389" w:rsidRPr="007B1DB9" w:rsidRDefault="00CD2389" w:rsidP="00CD2389">
            <w:pPr>
              <w:pStyle w:val="TableParagraph"/>
              <w:spacing w:line="242" w:lineRule="auto"/>
              <w:ind w:left="107" w:right="98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sz w:val="24"/>
                <w:szCs w:val="24"/>
                <w:lang w:val="ru-RU"/>
              </w:rPr>
              <w:t>педагогиче</w:t>
            </w:r>
            <w:proofErr w:type="spellEnd"/>
            <w:r w:rsidRPr="007B1D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CD2389" w:rsidRPr="007B1DB9" w:rsidRDefault="00CD2389" w:rsidP="00CD2389">
            <w:pPr>
              <w:spacing w:line="242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институт,</w:t>
            </w:r>
            <w:r w:rsidRPr="007B1DB9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1976 г. Учитель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  <w:r w:rsidRPr="007B1DB9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химии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CD2389" w:rsidP="00CD2389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7B1DB9">
              <w:rPr>
                <w:sz w:val="24"/>
                <w:szCs w:val="24"/>
                <w:lang w:val="ru-RU"/>
              </w:rPr>
              <w:t>-АНО</w:t>
            </w:r>
            <w:r w:rsidRPr="007B1D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ДПО</w:t>
            </w:r>
            <w:r w:rsidRPr="007B1D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«</w:t>
            </w:r>
            <w:r w:rsidRPr="007B1D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ОЦ</w:t>
            </w:r>
          </w:p>
          <w:p w:rsidR="00CD2389" w:rsidRPr="007B1DB9" w:rsidRDefault="00CD2389" w:rsidP="00CD2389">
            <w:pPr>
              <w:pStyle w:val="TableParagraph"/>
              <w:ind w:right="990"/>
              <w:rPr>
                <w:sz w:val="24"/>
                <w:szCs w:val="24"/>
                <w:lang w:val="ru-RU"/>
              </w:rPr>
            </w:pPr>
            <w:r w:rsidRPr="007B1DB9">
              <w:rPr>
                <w:sz w:val="24"/>
                <w:szCs w:val="24"/>
                <w:lang w:val="ru-RU"/>
              </w:rPr>
              <w:t>Каменный город»</w:t>
            </w:r>
            <w:r w:rsidRPr="007B1D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с06.06.2023 по</w:t>
            </w:r>
            <w:r w:rsidRPr="007B1D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05.07.2023 г.</w:t>
            </w:r>
            <w:r w:rsidRPr="007B1D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CD2389" w:rsidRPr="007B1DB9" w:rsidRDefault="00CD2389" w:rsidP="00CD2389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7B1DB9">
              <w:rPr>
                <w:sz w:val="24"/>
                <w:szCs w:val="24"/>
                <w:lang w:val="ru-RU"/>
              </w:rPr>
              <w:t>программе</w:t>
            </w:r>
          </w:p>
          <w:p w:rsidR="00CD2389" w:rsidRPr="007B1DB9" w:rsidRDefault="00CD2389" w:rsidP="00CD2389">
            <w:pPr>
              <w:pStyle w:val="TableParagraph"/>
              <w:spacing w:before="2"/>
              <w:ind w:right="132"/>
              <w:rPr>
                <w:sz w:val="24"/>
                <w:szCs w:val="24"/>
                <w:lang w:val="ru-RU"/>
              </w:rPr>
            </w:pPr>
            <w:r w:rsidRPr="007B1DB9">
              <w:rPr>
                <w:sz w:val="24"/>
                <w:szCs w:val="24"/>
                <w:lang w:val="ru-RU"/>
              </w:rPr>
              <w:t>«Преподавание</w:t>
            </w:r>
            <w:r w:rsidRPr="007B1DB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учебного</w:t>
            </w:r>
            <w:r w:rsidRPr="007B1D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предмета</w:t>
            </w:r>
            <w:r w:rsidRPr="007B1D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sz w:val="24"/>
                <w:szCs w:val="24"/>
                <w:lang w:val="ru-RU"/>
              </w:rPr>
              <w:t>Химия»</w:t>
            </w:r>
            <w:r w:rsidRPr="007B1D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D2389" w:rsidRPr="007B1DB9" w:rsidRDefault="00CD2389" w:rsidP="00CD2389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7B1DB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обновлённого</w:t>
            </w:r>
            <w:proofErr w:type="gramEnd"/>
            <w:r w:rsidRPr="007B1DB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СОО-108 час.</w:t>
            </w: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D2389" w:rsidRPr="007B1DB9" w:rsidRDefault="00CD2389" w:rsidP="000555AD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4F3F58" w:rsidP="004F3F58">
            <w:pPr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кационн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CD2389" w:rsidRPr="007B1DB9" w:rsidRDefault="004F3F58" w:rsidP="004F3F58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4F3F58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D2389" w:rsidRPr="007B1DB9" w:rsidRDefault="004F3F58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4F3F58" w:rsidRPr="007B1DB9" w:rsidTr="00D45976">
        <w:trPr>
          <w:trHeight w:val="651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D45976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4F3F58" w:rsidP="004F3F58">
            <w:pPr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Ширнина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Ирина</w:t>
            </w:r>
          </w:p>
          <w:p w:rsidR="004F3F58" w:rsidRPr="007B1DB9" w:rsidRDefault="004F3F58" w:rsidP="004F3F58">
            <w:pPr>
              <w:spacing w:line="242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Витальевна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иональн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3F58" w:rsidRPr="005F14A2" w:rsidRDefault="004F3F58" w:rsidP="004F3F58">
            <w:pPr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14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Новосибир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</w:p>
          <w:p w:rsidR="004F3F58" w:rsidRPr="005F14A2" w:rsidRDefault="004F3F58" w:rsidP="004F3F58">
            <w:pPr>
              <w:ind w:left="10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5F14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енный</w:t>
            </w:r>
            <w:proofErr w:type="spellEnd"/>
            <w:proofErr w:type="gramEnd"/>
          </w:p>
          <w:p w:rsidR="004F3F58" w:rsidRPr="007B1DB9" w:rsidRDefault="004F3F58" w:rsidP="004F3F58">
            <w:pPr>
              <w:spacing w:line="242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5F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14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2001</w:t>
            </w:r>
          </w:p>
          <w:p w:rsidR="00D45976" w:rsidRPr="007B1DB9" w:rsidRDefault="00D45976" w:rsidP="004F3F58">
            <w:pPr>
              <w:spacing w:line="242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4F3F58" w:rsidP="004F3F58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профессионального 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работников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Министерства  просвещения Российской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1D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01.03 2023</w:t>
            </w:r>
          </w:p>
          <w:p w:rsidR="004F3F58" w:rsidRPr="007B1DB9" w:rsidRDefault="004F3F58" w:rsidP="004F3F58">
            <w:pPr>
              <w:spacing w:line="242" w:lineRule="auto"/>
              <w:ind w:left="105" w:right="7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24.04.2023»  Школа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современного</w:t>
            </w:r>
            <w:r w:rsidRPr="007B1D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биологии:</w:t>
            </w:r>
            <w:r w:rsidRPr="007B1DB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российской</w:t>
            </w:r>
            <w:r w:rsidRPr="007B1DB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науки»-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60час</w:t>
            </w:r>
          </w:p>
          <w:p w:rsidR="004F3F58" w:rsidRPr="007B1DB9" w:rsidRDefault="004F3F58" w:rsidP="004F3F58">
            <w:pPr>
              <w:ind w:right="1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Федеральное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автономное образовательное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учреждение</w:t>
            </w:r>
            <w:r w:rsidRPr="007B1DB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</w:p>
          <w:p w:rsidR="004F3F58" w:rsidRPr="007B1DB9" w:rsidRDefault="004F3F58" w:rsidP="004F3F58">
            <w:pPr>
              <w:spacing w:before="1"/>
              <w:ind w:left="105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Академия реализации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политики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профессионального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работников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4F3F58" w:rsidRPr="007B1DB9" w:rsidRDefault="004F3F58" w:rsidP="004F3F58">
            <w:pPr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 просвещения Российской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</w:p>
          <w:p w:rsidR="004F3F58" w:rsidRPr="007B1DB9" w:rsidRDefault="004F3F58" w:rsidP="004F3F58">
            <w:pPr>
              <w:spacing w:line="32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23.03.2022 «Содержательные аспекты методического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учителя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 реализации  требований обновлённых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ООО»-</w:t>
            </w:r>
          </w:p>
          <w:p w:rsidR="004F3F58" w:rsidRPr="007B1DB9" w:rsidRDefault="004F3F58" w:rsidP="004F3F58">
            <w:pPr>
              <w:ind w:left="105" w:right="18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36час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</w:t>
            </w:r>
            <w:r w:rsidRPr="007B1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B1D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D45976" w:rsidRPr="007B1DB9" w:rsidRDefault="004F3F58" w:rsidP="00D45976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Иннополис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с 12.05.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по15.07.2022г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«Цифровые образовательные ресурсы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сервисы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45976"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 деятельности»-72 час</w:t>
            </w:r>
          </w:p>
          <w:p w:rsidR="00D45976" w:rsidRPr="007B1DB9" w:rsidRDefault="00D45976" w:rsidP="00D45976">
            <w:pPr>
              <w:spacing w:before="2"/>
              <w:ind w:left="105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ГАУ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НСО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НИПКиПРО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10.02.2021-12.032021.</w:t>
            </w:r>
          </w:p>
          <w:p w:rsidR="00D45976" w:rsidRPr="007B1DB9" w:rsidRDefault="00D45976" w:rsidP="00D45976">
            <w:pPr>
              <w:ind w:right="15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«Достижение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планируемых результатов обучения 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   выявление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диагностических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процедурах»</w:t>
            </w:r>
            <w:r w:rsidRPr="007B1DB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-108час</w:t>
            </w:r>
          </w:p>
          <w:p w:rsidR="004F3F58" w:rsidRPr="007B1DB9" w:rsidRDefault="00D45976" w:rsidP="00D459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ДЛО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B1DB9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  Каменный город» г.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Пермь. 22.09..2020 по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05.10.2020г«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классного руководителя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взаимодействию семьи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школы»-</w:t>
            </w:r>
            <w:r w:rsidRPr="007B1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16час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D45976">
            <w:pPr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кационн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4F3F58" w:rsidRPr="007B1DB9" w:rsidRDefault="00D45976" w:rsidP="00D45976">
            <w:pPr>
              <w:ind w:left="10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D45976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3F58" w:rsidRPr="007B1DB9" w:rsidRDefault="00D45976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D45976" w:rsidRPr="007B1DB9" w:rsidTr="00D45976">
        <w:trPr>
          <w:trHeight w:val="651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104EE1">
            <w:pPr>
              <w:spacing w:line="3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5F14A2" w:rsidRDefault="00D45976" w:rsidP="00D45976">
            <w:pPr>
              <w:spacing w:line="242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Чистякова</w:t>
            </w:r>
            <w:r w:rsidRPr="005F14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</w:t>
            </w:r>
          </w:p>
          <w:p w:rsidR="00D45976" w:rsidRPr="007B1DB9" w:rsidRDefault="00D45976" w:rsidP="00D45976">
            <w:pPr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</w:t>
            </w:r>
            <w:r w:rsidRPr="005F14A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45976" w:rsidRPr="007B1DB9" w:rsidRDefault="00D45976" w:rsidP="00D45976">
            <w:pPr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Высшее</w:t>
            </w:r>
            <w:r w:rsidRPr="005F14A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иональн</w:t>
            </w:r>
            <w:proofErr w:type="spellEnd"/>
            <w:r w:rsidRPr="005F14A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</w:p>
          <w:p w:rsidR="00D45976" w:rsidRPr="007B1DB9" w:rsidRDefault="00D45976" w:rsidP="00D45976">
            <w:pPr>
              <w:ind w:left="108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D45976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-Федеральное автономное  образовательное учреждение ДПО «Академия реализации государственной политики и</w:t>
            </w:r>
          </w:p>
          <w:p w:rsidR="00D45976" w:rsidRPr="007B1DB9" w:rsidRDefault="00D45976" w:rsidP="00D45976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 работников образования»</w:t>
            </w:r>
          </w:p>
          <w:p w:rsidR="00D45976" w:rsidRPr="007B1DB9" w:rsidRDefault="00D45976" w:rsidP="00D45976">
            <w:pPr>
              <w:ind w:left="105"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 просвещения Российской Федерации с 01.03 2023 по24.04.2023»  Школа  современного учителя географии: достижения российской науки»- 60час</w:t>
            </w:r>
          </w:p>
          <w:p w:rsidR="00D45976" w:rsidRPr="007B1DB9" w:rsidRDefault="00D45976" w:rsidP="00D45976">
            <w:pPr>
              <w:ind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-Федеральное автономное образовательное учреждение ДПО «Академия реализации государственной политики и</w:t>
            </w:r>
          </w:p>
          <w:p w:rsidR="00D45976" w:rsidRPr="007B1DB9" w:rsidRDefault="00D45976" w:rsidP="00D45976">
            <w:pPr>
              <w:ind w:right="1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 работников образования Министерства просвещения Российской Федерации29.03- 12.05.2022«Реализация требований обновлённых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в</w:t>
            </w:r>
            <w:r w:rsidRPr="007B1D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учителя»-36 час</w:t>
            </w:r>
            <w:proofErr w:type="gramEnd"/>
          </w:p>
          <w:p w:rsidR="00D45976" w:rsidRPr="007B1DB9" w:rsidRDefault="00D45976" w:rsidP="00D45976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02.1125.11.2020 «Особенности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сдаче ЕГЭ</w:t>
            </w:r>
            <w:r w:rsidRPr="007B1DB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географии в условиях</w:t>
            </w:r>
            <w:r w:rsidRPr="007B1DB9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7B1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 СОО»-108</w:t>
            </w:r>
            <w:r w:rsidRPr="007B1D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D45976">
            <w:pPr>
              <w:ind w:left="126" w:right="12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кационн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</w:p>
          <w:p w:rsidR="00D45976" w:rsidRPr="007B1DB9" w:rsidRDefault="00D45976" w:rsidP="00D45976">
            <w:pPr>
              <w:ind w:left="10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104EE1">
            <w:pPr>
              <w:spacing w:line="310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5976" w:rsidRPr="007B1DB9" w:rsidRDefault="00D45976" w:rsidP="00104EE1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</w:tbl>
    <w:p w:rsidR="00700C75" w:rsidRPr="007B1DB9" w:rsidRDefault="00700C75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C75" w:rsidRPr="007B1DB9" w:rsidRDefault="00700C75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C75" w:rsidRPr="007B1DB9" w:rsidRDefault="00700C75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C75" w:rsidRPr="007B1DB9" w:rsidRDefault="00700C75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C75" w:rsidRPr="007B1DB9" w:rsidRDefault="00700C75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74A" w:rsidRPr="007B1DB9" w:rsidRDefault="0094074A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74A" w:rsidRPr="007B1DB9" w:rsidRDefault="0094074A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3A1" w:rsidRPr="007B1DB9" w:rsidRDefault="009933A1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9933A1" w:rsidRPr="007B1DB9" w:rsidRDefault="009933A1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9933A1" w:rsidRPr="007B1DB9" w:rsidRDefault="009933A1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E60E8E" w:rsidRDefault="00E60E8E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E60E8E" w:rsidRDefault="00E60E8E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E60E8E" w:rsidRDefault="00E60E8E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94074A" w:rsidRPr="007B1DB9" w:rsidRDefault="009933A1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B1DB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</w:t>
      </w:r>
      <w:r w:rsidR="0094074A" w:rsidRPr="007B1DB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. В течение учебного года методическим объединением  были проведены заседания  со следующей повесткой дня:</w:t>
      </w:r>
    </w:p>
    <w:p w:rsidR="0094074A" w:rsidRPr="007B1DB9" w:rsidRDefault="0094074A" w:rsidP="0094074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2410"/>
        <w:gridCol w:w="3544"/>
      </w:tblGrid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МО:</w:t>
            </w:r>
          </w:p>
          <w:p w:rsidR="00700C75" w:rsidRPr="007B1DB9" w:rsidRDefault="00700C75" w:rsidP="00700C7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 учебно-воспитательной работы школы на 2023 – 2024 учебный  год</w:t>
            </w:r>
          </w:p>
          <w:p w:rsidR="00700C75" w:rsidRPr="007B1DB9" w:rsidRDefault="00700C75" w:rsidP="00700C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 МО  на 2023-2024учебный год</w:t>
            </w:r>
          </w:p>
          <w:p w:rsidR="00700C75" w:rsidRPr="007B1DB9" w:rsidRDefault="00700C75" w:rsidP="00700C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 и утверждение рабочих  программ  и тематического планирования с учетом  требований (классы, элективные курсы, факультативы)</w:t>
            </w:r>
          </w:p>
          <w:p w:rsidR="00700C75" w:rsidRPr="007B1DB9" w:rsidRDefault="00700C75" w:rsidP="00700C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рабочих программ предмета, программ элективных курсов,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 обучения, внеаудиторной деятельности.</w:t>
            </w:r>
          </w:p>
          <w:p w:rsidR="00700C75" w:rsidRPr="007B1DB9" w:rsidRDefault="00700C75" w:rsidP="00700C7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итоговой аттестации (9,11 классы)</w:t>
            </w:r>
          </w:p>
          <w:p w:rsidR="00700C75" w:rsidRPr="007B1DB9" w:rsidRDefault="00700C75" w:rsidP="0070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</w:t>
            </w:r>
            <w:proofErr w:type="gramStart"/>
            <w:r w:rsidRPr="007B1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.с</w:t>
            </w:r>
            <w:proofErr w:type="gramEnd"/>
            <w:r w:rsidRPr="007B1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овет</w:t>
            </w:r>
            <w:proofErr w:type="spellEnd"/>
            <w:r w:rsidRPr="007B1D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00C75" w:rsidRPr="007B1DB9" w:rsidRDefault="00700C75" w:rsidP="0070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Информационно-методическое</w:t>
            </w:r>
          </w:p>
          <w:p w:rsidR="00700C75" w:rsidRPr="007B1DB9" w:rsidRDefault="00700C75" w:rsidP="0070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сопровождение учебного процесса на 2023-2024 учебный год.</w:t>
            </w:r>
          </w:p>
          <w:p w:rsidR="00700C75" w:rsidRPr="007B1DB9" w:rsidRDefault="00700C75" w:rsidP="0070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Рабочие программы по предметам, курсам,</w:t>
            </w:r>
          </w:p>
          <w:p w:rsidR="00700C75" w:rsidRPr="007B1DB9" w:rsidRDefault="00700C75" w:rsidP="0070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внеурочной деятельности.</w:t>
            </w: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Согласование планов ШМО на 2023-2024</w:t>
            </w: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tabs>
                <w:tab w:val="left" w:pos="6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О.И.- методист</w:t>
            </w: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в региональных и российских конкурсах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педмастерства</w:t>
            </w:r>
            <w:proofErr w:type="spellEnd"/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00C75" w:rsidRPr="007B1DB9" w:rsidRDefault="00700C75" w:rsidP="00700C7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подготовки к школьному этапу всероссийской олимпиады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индивидуальных, групповых   занятий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+ аналитическая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</w:t>
            </w: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Колонцова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Н.Г, Чистякова О.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И.И.Лазовская</w:t>
            </w:r>
            <w:proofErr w:type="spellEnd"/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Клопов Д.М.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Заседание МО: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C75" w:rsidRPr="007B1DB9" w:rsidRDefault="00700C75" w:rsidP="00700C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«Инновационные технологии подготовки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аттестации»</w:t>
            </w:r>
          </w:p>
          <w:p w:rsidR="00700C75" w:rsidRPr="007B1DB9" w:rsidRDefault="00700C75" w:rsidP="00700C7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школьного этапа всероссийской олимпиады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тем на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школьную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рубежного контроля знаний  (1 четверть)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прохождения учебного материала в соответствии с тематическим планированием, заявленным в рабочих программах.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 школьной  предметной  олимпиады, анализ  результативности. Подготовка к муниципальному этапу всероссийской олимпиады школьников.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«ТЮБ»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7"/>
              </w:numPr>
              <w:tabs>
                <w:tab w:val="left" w:pos="13"/>
                <w:tab w:val="left" w:pos="297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участие школьников в дистанционных олимпиадах, конкурсах, интеллектуальных играх 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«Качество образования как основной показатель работы школы»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педсовет:</w:t>
            </w: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и реализация индивидуальных образовательных траекторий развития»</w:t>
            </w:r>
          </w:p>
          <w:p w:rsidR="00700C75" w:rsidRPr="007B1DB9" w:rsidRDefault="00700C75" w:rsidP="00700C75">
            <w:pPr>
              <w:tabs>
                <w:tab w:val="left" w:pos="13"/>
                <w:tab w:val="left" w:pos="297"/>
              </w:tabs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Общегородское мероприятие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руководителя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-протокол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Колонцова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Клопов Д.М.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Клопов Д.М.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proofErr w:type="gram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Е.И.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 с нормативно-правовой базой ФГОС. Практические результаты работы в 5-8ых, 9А классе</w:t>
            </w:r>
          </w:p>
          <w:p w:rsidR="00700C75" w:rsidRPr="007B1DB9" w:rsidRDefault="00700C75" w:rsidP="00700C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 и содержательной части программ</w:t>
            </w:r>
          </w:p>
          <w:p w:rsidR="00700C75" w:rsidRPr="007B1DB9" w:rsidRDefault="00700C75" w:rsidP="00700C7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вопросов, рассматриваемых на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этап  всероссийской олимпиады школьников. Участие  учителей в работе  по проверке олимпиадных работ.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Знакомство с нормативными документами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 тем исследовательских работ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 МУЦРО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Колонцова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Н.Г, Чистякова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proofErr w:type="gram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Лазовская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ind w:left="383" w:hanging="383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Заседание МО:</w:t>
            </w: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0C75" w:rsidRPr="007B1DB9" w:rsidRDefault="00700C75" w:rsidP="00700C75">
            <w:pPr>
              <w:spacing w:after="0" w:line="240" w:lineRule="auto"/>
              <w:ind w:left="383" w:hanging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Мастер-класс  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ФГОС посредством нестандартных учебных занятий»</w:t>
            </w:r>
          </w:p>
          <w:p w:rsidR="00700C75" w:rsidRPr="007B1DB9" w:rsidRDefault="00700C75" w:rsidP="00700C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Дне  «Аплодисменты»</w:t>
            </w:r>
          </w:p>
          <w:p w:rsidR="00700C75" w:rsidRPr="007B1DB9" w:rsidRDefault="00700C75" w:rsidP="00700C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НПК</w:t>
            </w:r>
          </w:p>
          <w:p w:rsidR="00700C75" w:rsidRPr="007B1DB9" w:rsidRDefault="00700C75" w:rsidP="00700C7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участников 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НПК</w:t>
            </w:r>
          </w:p>
          <w:p w:rsidR="00700C75" w:rsidRPr="007B1DB9" w:rsidRDefault="00700C75" w:rsidP="00700C75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  <w:p w:rsidR="00700C75" w:rsidRPr="007B1DB9" w:rsidRDefault="00700C75" w:rsidP="00700C7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Е.И.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учителя-предметники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Лыхина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второй четверти. Создание условий реализации в школе проекта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«Успех каждого ребенка» в рамках национального проекта «Образование»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творческих способностей учащихся и работа с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одарѐнными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детьми в условиях реализации ФГОС»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Педсовет:</w:t>
            </w:r>
          </w:p>
          <w:p w:rsidR="00700C75" w:rsidRPr="007B1DB9" w:rsidRDefault="00700C75" w:rsidP="00700C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«Успешный учитель – успешный ученик». «Оценка качества педагогической деятельности на основе результатов обучения». 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интеллектуальная игра по географии</w:t>
            </w:r>
          </w:p>
          <w:p w:rsidR="00700C75" w:rsidRPr="007B1DB9" w:rsidRDefault="00700C75" w:rsidP="00700C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и анализ успеваемости за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полугодие;</w:t>
            </w:r>
          </w:p>
          <w:p w:rsidR="00700C75" w:rsidRPr="007B1DB9" w:rsidRDefault="00700C75" w:rsidP="00700C7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(промежуточные итоги подготовки к ГИА и  ЕГЭ)</w:t>
            </w:r>
          </w:p>
          <w:p w:rsidR="00700C75" w:rsidRPr="007B1DB9" w:rsidRDefault="00700C75" w:rsidP="00700C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 и содержательной части программ;</w:t>
            </w:r>
          </w:p>
          <w:p w:rsidR="00700C75" w:rsidRPr="007B1DB9" w:rsidRDefault="00700C75" w:rsidP="00700C7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НПК, Школьная НПК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00C75" w:rsidRPr="007B1DB9" w:rsidRDefault="00700C75" w:rsidP="00E60E8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Общегородское мероприятие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  <w:p w:rsidR="00700C75" w:rsidRPr="007B1DB9" w:rsidRDefault="00700C75" w:rsidP="007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Фомина Л.А., методист Дмитриева О.И.,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О.В.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Гареева О.И.,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Фомина Л.А.,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патриотизма и гражданственности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игры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разгадывание и составление кроссвордов</w:t>
            </w:r>
          </w:p>
          <w:p w:rsidR="00700C75" w:rsidRPr="007B1DB9" w:rsidRDefault="00700C75" w:rsidP="00700C7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НПК</w:t>
            </w:r>
          </w:p>
          <w:p w:rsidR="00700C75" w:rsidRPr="007B1DB9" w:rsidRDefault="00700C75" w:rsidP="00700C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по вопросу «Одаренные дети». (Итоги НПК)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на 2023/2024учебный год.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методической работе за первое полугодие на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участников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700C75" w:rsidRPr="007B1DB9" w:rsidRDefault="00700C75" w:rsidP="00700C75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учителей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</w:t>
            </w:r>
          </w:p>
          <w:p w:rsidR="00700C75" w:rsidRPr="007B1DB9" w:rsidRDefault="00700C75" w:rsidP="00700C75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МО</w:t>
            </w:r>
          </w:p>
          <w:p w:rsidR="00700C75" w:rsidRPr="007B1DB9" w:rsidRDefault="00700C75" w:rsidP="00700C75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руководителя МО</w:t>
            </w:r>
          </w:p>
          <w:p w:rsidR="00700C75" w:rsidRPr="007B1DB9" w:rsidRDefault="00700C75" w:rsidP="00700C75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естественных наук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Фомина Л.А.,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ind w:left="38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Заседание МО: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самостоятельной работы  учащихся на уроках географии»</w:t>
            </w:r>
          </w:p>
          <w:p w:rsidR="00700C75" w:rsidRPr="007B1DB9" w:rsidRDefault="00700C75" w:rsidP="00700C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проведения  Дня наук, Дня «Аплодисменты», НПК</w:t>
            </w:r>
          </w:p>
          <w:p w:rsidR="00700C75" w:rsidRPr="007B1DB9" w:rsidRDefault="00700C75" w:rsidP="00700C7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 итоговая  аттестация  в  9-х  и  11-х классах</w:t>
            </w:r>
          </w:p>
          <w:p w:rsidR="00700C75" w:rsidRPr="007B1DB9" w:rsidRDefault="00700C75" w:rsidP="00700C7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учебного плана</w:t>
            </w:r>
          </w:p>
          <w:p w:rsidR="00700C75" w:rsidRPr="007B1DB9" w:rsidRDefault="00700C75" w:rsidP="00700C7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НПК</w:t>
            </w:r>
          </w:p>
          <w:p w:rsidR="00700C75" w:rsidRPr="007B1DB9" w:rsidRDefault="00700C75" w:rsidP="00700C7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 «Аплодисменты» 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пертиза уче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и програ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учебно - методического обеспечения на 2023-2024 учебный год по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естественным наукам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о работе МО 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совет:</w:t>
            </w:r>
            <w:r w:rsidRPr="007B1DB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D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«Воспитание в современной школе: от программы к конкретным действиям»</w:t>
            </w:r>
          </w:p>
          <w:p w:rsidR="00700C75" w:rsidRPr="007B1DB9" w:rsidRDefault="00700C75" w:rsidP="00700C75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506" w:line="253" w:lineRule="auto"/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B1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Наставничество  как средство оптимизация процесса формирования и развития профессиональных знаний и навыков</w:t>
            </w:r>
            <w:r w:rsidRPr="007B1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молодых специалистов»</w:t>
            </w:r>
          </w:p>
          <w:p w:rsidR="00700C75" w:rsidRPr="007B1DB9" w:rsidRDefault="00700C75" w:rsidP="00700C75">
            <w:pPr>
              <w:keepNext/>
              <w:spacing w:before="300" w:after="30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Круглый стол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О.В.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Ширнина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И.В.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Фомина Л.А.,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 МО, 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Фомина Л.А.,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О.В.</w:t>
            </w: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 игра по физике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 экзаменационного материала для  сессии в 9-10-11-ых  классах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подготовке к итоговой аттестации 9-х, 11-х классов (промежуточные итоги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к ЕГЭ)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методической работе  в МБОУ СОШ №5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 результатов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методического объединения в условиях инновационного режима работы школы. Отчёты руководителей МО</w:t>
            </w:r>
          </w:p>
          <w:p w:rsidR="00700C75" w:rsidRPr="007B1DB9" w:rsidRDefault="00700C75" w:rsidP="00700C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итоговых контрольных работ</w:t>
            </w:r>
          </w:p>
          <w:p w:rsidR="00700C75" w:rsidRPr="007B1DB9" w:rsidRDefault="00700C75" w:rsidP="0099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Общегородское мероприятие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системы работы учителя, презентация работы МО;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итогового контроля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Красовская Е.И.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завучи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700C75" w:rsidRPr="007B1DB9" w:rsidRDefault="00700C75" w:rsidP="00700C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Заседание МО:</w:t>
            </w:r>
          </w:p>
          <w:p w:rsidR="00700C75" w:rsidRPr="007B1DB9" w:rsidRDefault="00700C75" w:rsidP="00700C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итоговый контроль в 5 – 8-х классах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предварительная тарификация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учебного плана</w:t>
            </w:r>
          </w:p>
          <w:p w:rsidR="00700C75" w:rsidRPr="007B1DB9" w:rsidRDefault="00700C75" w:rsidP="00700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«О допуске к итоговой аттестации обучающихся 9,11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переводе учащихся 1-8, 10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 Победа!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отчета о работе МО в 2023/2024уч. г.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О введении ФГОС  нового поколения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О качественной подготовке учащихся к НПК, олимпиадам разного уровня.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к  ЕГЭ»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за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уче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2022-2023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00C75" w:rsidRPr="007B1DB9" w:rsidRDefault="00700C75" w:rsidP="00700C7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отчёта МО за прошедший год</w:t>
            </w: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плану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МО, 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Фомина Л.А., методист Дмитриева О.И.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завучи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0C75" w:rsidRPr="007B1DB9" w:rsidTr="00700C75">
        <w:tc>
          <w:tcPr>
            <w:tcW w:w="138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662" w:type="dxa"/>
          </w:tcPr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рубежного контроля знаний в переводных классах.</w:t>
            </w:r>
          </w:p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обучения в 2023-2024уч. г.</w:t>
            </w:r>
          </w:p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учителей по темам самообразования.</w:t>
            </w:r>
          </w:p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Методическая консультация: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подготовить учащихся к успешной сдаче ЕГЭ по естественным </w:t>
            </w: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наукам</w:t>
            </w:r>
          </w:p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 работы МО на следующий год.</w:t>
            </w:r>
          </w:p>
          <w:p w:rsidR="00700C75" w:rsidRPr="007B1DB9" w:rsidRDefault="00700C75" w:rsidP="00700C7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завершении аттестации обучающихся 9,11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выдаче выпускникам аттестатов об основном и среднем образовании</w:t>
            </w:r>
          </w:p>
        </w:tc>
        <w:tc>
          <w:tcPr>
            <w:tcW w:w="2410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Красовская Е.И.</w:t>
            </w:r>
          </w:p>
        </w:tc>
        <w:tc>
          <w:tcPr>
            <w:tcW w:w="3544" w:type="dxa"/>
          </w:tcPr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 МО</w:t>
            </w: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C75" w:rsidRPr="007B1DB9" w:rsidRDefault="00700C75" w:rsidP="0070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Дмитриева О.И.</w:t>
            </w:r>
          </w:p>
        </w:tc>
      </w:tr>
    </w:tbl>
    <w:p w:rsidR="0094074A" w:rsidRPr="007B1DB9" w:rsidRDefault="0094074A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74A" w:rsidRPr="007B1DB9" w:rsidRDefault="0094074A" w:rsidP="00733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E8E" w:rsidRDefault="00E60E8E" w:rsidP="00A01586">
      <w:pPr>
        <w:tabs>
          <w:tab w:val="left" w:pos="0"/>
        </w:tabs>
        <w:ind w:left="-851" w:hanging="142"/>
        <w:rPr>
          <w:rFonts w:ascii="Times New Roman" w:hAnsi="Times New Roman" w:cs="Times New Roman"/>
          <w:sz w:val="24"/>
          <w:szCs w:val="24"/>
        </w:rPr>
      </w:pPr>
    </w:p>
    <w:p w:rsidR="00D269BC" w:rsidRPr="007B1DB9" w:rsidRDefault="00EC319A" w:rsidP="00A01586">
      <w:pPr>
        <w:tabs>
          <w:tab w:val="left" w:pos="0"/>
        </w:tabs>
        <w:ind w:left="-851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0FD3">
        <w:rPr>
          <w:rFonts w:ascii="Times New Roman" w:hAnsi="Times New Roman" w:cs="Times New Roman"/>
          <w:sz w:val="24"/>
          <w:szCs w:val="24"/>
        </w:rPr>
        <w:t xml:space="preserve">  </w:t>
      </w:r>
      <w:r w:rsidR="0017571D" w:rsidRPr="007B1DB9">
        <w:rPr>
          <w:rFonts w:ascii="Times New Roman" w:hAnsi="Times New Roman" w:cs="Times New Roman"/>
          <w:b/>
          <w:sz w:val="24"/>
          <w:szCs w:val="24"/>
        </w:rPr>
        <w:t>Анализ раб</w:t>
      </w:r>
      <w:r w:rsidR="00FC717F" w:rsidRPr="007B1DB9">
        <w:rPr>
          <w:rFonts w:ascii="Times New Roman" w:hAnsi="Times New Roman" w:cs="Times New Roman"/>
          <w:b/>
          <w:sz w:val="24"/>
          <w:szCs w:val="24"/>
        </w:rPr>
        <w:t>оты за 2023-2024</w:t>
      </w:r>
      <w:r w:rsidR="0017571D" w:rsidRPr="007B1DB9">
        <w:rPr>
          <w:rFonts w:ascii="Times New Roman" w:hAnsi="Times New Roman" w:cs="Times New Roman"/>
          <w:b/>
          <w:sz w:val="24"/>
          <w:szCs w:val="24"/>
        </w:rPr>
        <w:t xml:space="preserve"> учебный год Красовская Е.И.  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6521"/>
      </w:tblGrid>
      <w:tr w:rsidR="008272C8" w:rsidRPr="007B1DB9" w:rsidTr="0005555D">
        <w:trPr>
          <w:trHeight w:val="71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8272C8" w:rsidP="00A6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  <w:p w:rsidR="008272C8" w:rsidRPr="007B1DB9" w:rsidRDefault="008272C8" w:rsidP="0082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2D647B" w:rsidP="00A6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2C8" w:rsidRPr="007B1DB9" w:rsidRDefault="008272C8" w:rsidP="00A6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272C8" w:rsidRPr="007B1DB9" w:rsidTr="0005555D">
        <w:trPr>
          <w:trHeight w:val="11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вопросы подготовки к ЕГ</w:t>
            </w:r>
            <w:r w:rsidR="00797253"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 по физике 2024</w:t>
            </w: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Величко А.Н.</w:t>
            </w:r>
          </w:p>
          <w:p w:rsidR="008272C8" w:rsidRPr="007B1DB9" w:rsidRDefault="008272C8" w:rsidP="0099044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2C8" w:rsidRPr="007B1DB9" w:rsidRDefault="00EC319A" w:rsidP="00990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272C8" w:rsidRPr="007B1DB9" w:rsidTr="0005555D">
        <w:trPr>
          <w:trHeight w:val="120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8272C8" w:rsidP="00A015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на муниципальном уровн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</w:t>
            </w:r>
            <w:r w:rsidR="0017571D"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</w:t>
            </w: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 в жюри защита проектов.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  <w:p w:rsidR="008272C8" w:rsidRPr="007B1DB9" w:rsidRDefault="008272C8" w:rsidP="00990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2C8" w:rsidRPr="007B1DB9" w:rsidTr="00797253">
        <w:trPr>
          <w:trHeight w:val="6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15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«Особенности </w:t>
            </w:r>
            <w:r w:rsidR="00797253"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ОГЭ по физике  в 2024</w:t>
            </w: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г.» Величко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2C8" w:rsidRPr="007B1DB9" w:rsidRDefault="00EC319A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797253" w:rsidRPr="007B1DB9" w:rsidTr="0005555D">
        <w:trPr>
          <w:trHeight w:val="67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253" w:rsidRPr="007B1DB9" w:rsidRDefault="00797253" w:rsidP="00A015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проектировочной сессии для руководителей ММО естественнонаучного цикла.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253" w:rsidRPr="007B1DB9" w:rsidRDefault="00797253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253" w:rsidRPr="007B1DB9" w:rsidRDefault="00797253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272C8" w:rsidRPr="007B1DB9" w:rsidTr="0005555D">
        <w:trPr>
          <w:trHeight w:val="57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8272C8" w:rsidP="00A01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>Учи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>.р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>у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 xml:space="preserve"> «Организации</w:t>
            </w:r>
          </w:p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  <w:t>олимпиады "Безопасные дороги" для 1–9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2C8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2C8" w:rsidRPr="007B1DB9" w:rsidRDefault="008272C8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72C8" w:rsidRPr="007B1DB9" w:rsidRDefault="008272C8" w:rsidP="00990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и благодарственное письмо</w:t>
            </w:r>
          </w:p>
        </w:tc>
      </w:tr>
      <w:tr w:rsidR="00A1562E" w:rsidRPr="007B1DB9" w:rsidTr="0005555D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A1562E" w:rsidP="00A15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62E" w:rsidRPr="007B1DB9" w:rsidRDefault="00A1562E" w:rsidP="00A1562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региональном  этапе Всероссийской олимпиаде шко</w:t>
            </w:r>
            <w:r w:rsid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льников  по астрономии </w:t>
            </w:r>
            <w:r w:rsidR="00EC3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«Струве»</w:t>
            </w:r>
          </w:p>
          <w:p w:rsidR="00A1562E" w:rsidRPr="007B1DB9" w:rsidRDefault="00A1562E" w:rsidP="00A1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0E0FD3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62E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2 участие</w:t>
            </w:r>
          </w:p>
          <w:p w:rsidR="00A1562E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Халимбоева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8кл. </w:t>
            </w:r>
          </w:p>
          <w:p w:rsidR="00A1562E" w:rsidRPr="007B1DB9" w:rsidRDefault="00A1562E" w:rsidP="00A0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Тимофеев Арсений-6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562E" w:rsidRPr="007B1DB9" w:rsidRDefault="00A1562E" w:rsidP="00A1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62E" w:rsidRPr="007B1DB9" w:rsidTr="0005555D">
        <w:trPr>
          <w:trHeight w:val="556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A1562E" w:rsidP="00A1562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региональном этапе Всероссийской олимпиаде школьников по физике Беляев Егор -9 класс 2024</w:t>
            </w:r>
          </w:p>
          <w:p w:rsidR="00A1562E" w:rsidRPr="007B1DB9" w:rsidRDefault="00A1562E" w:rsidP="00A015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A1562E" w:rsidP="00990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62E" w:rsidRPr="007B1DB9" w:rsidRDefault="00A1562E" w:rsidP="00A1562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1 участие</w:t>
            </w:r>
          </w:p>
          <w:p w:rsidR="00A1562E" w:rsidRPr="007B1DB9" w:rsidRDefault="00A1562E" w:rsidP="00A1562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Беляев Егор -9 класс </w:t>
            </w:r>
          </w:p>
        </w:tc>
      </w:tr>
      <w:tr w:rsidR="00A1562E" w:rsidRPr="007B1DB9" w:rsidTr="0005555D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E477CC" w:rsidP="00E477C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A1562E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 олимпиады по физике  и астрономии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2E" w:rsidRPr="007B1DB9" w:rsidRDefault="00E477CC" w:rsidP="00990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62E" w:rsidRPr="007B1DB9" w:rsidRDefault="00E60E8E" w:rsidP="00E60E8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учащихся -</w:t>
            </w:r>
            <w:r w:rsid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1562E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ризеры</w:t>
            </w:r>
            <w:r w:rsidR="00E477CC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F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FD3" w:rsidRPr="007B1DB9" w:rsidTr="0005555D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0E0FD3" w:rsidRDefault="000E0FD3" w:rsidP="000E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науки «волшебная физика и химия»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4356C3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классы начальной школы</w:t>
            </w:r>
          </w:p>
        </w:tc>
      </w:tr>
      <w:tr w:rsidR="000E0FD3" w:rsidRPr="007B1DB9" w:rsidTr="0005555D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контрольной работе по физике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E60E8E" w:rsidP="00E60E8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FD3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E0FD3" w:rsidRPr="007B1DB9" w:rsidTr="0005555D">
        <w:trPr>
          <w:trHeight w:val="784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 Давай решай» Беляев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E60E8E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0FD3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 </w:t>
            </w:r>
          </w:p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FD3" w:rsidRPr="007B1DB9" w:rsidTr="0005555D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 День физики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 10 класс .11 класс онлайн  отчет УО</w:t>
            </w:r>
          </w:p>
          <w:p w:rsidR="000E0FD3" w:rsidRPr="007B1DB9" w:rsidRDefault="000E0FD3" w:rsidP="000E0F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0FD3" w:rsidRPr="007B1DB9" w:rsidTr="0005555D">
        <w:trPr>
          <w:trHeight w:val="948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региональной олимпиаде «Альтаир весна»2024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курс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E60E8E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участников</w:t>
            </w:r>
            <w:r w:rsidR="000E0FD3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</w:t>
            </w:r>
          </w:p>
          <w:p w:rsidR="000E0FD3" w:rsidRPr="007B1DB9" w:rsidRDefault="000E0FD3" w:rsidP="000E0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0FD3" w:rsidRPr="007B1DB9" w:rsidTr="0005555D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«Участие в региональной  космической программе «Альтаир» на базе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ошевого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E0FD3" w:rsidRPr="007B1DB9" w:rsidRDefault="000E0FD3" w:rsidP="000E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Региональный курс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Халимбоева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8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кдасс</w:t>
            </w:r>
            <w:proofErr w:type="spellEnd"/>
          </w:p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E0FD3" w:rsidRPr="007B1DB9" w:rsidTr="0005555D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Разработала положение и методический материал для проведения городской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квес</w:t>
            </w: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«Удивительная физика» </w:t>
            </w:r>
          </w:p>
          <w:p w:rsidR="000E0FD3" w:rsidRPr="007B1DB9" w:rsidRDefault="000E0FD3" w:rsidP="000E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</w:t>
            </w:r>
          </w:p>
        </w:tc>
      </w:tr>
      <w:tr w:rsidR="000E0FD3" w:rsidRPr="007B1DB9" w:rsidTr="0005555D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городской игры на базе школа №5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56 учащихся 14 команд</w:t>
            </w:r>
          </w:p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0E0FD3" w:rsidRPr="007B1DB9" w:rsidTr="0005555D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3 участие</w:t>
            </w:r>
          </w:p>
          <w:p w:rsidR="000E0FD3" w:rsidRPr="007B1DB9" w:rsidRDefault="000E0FD3" w:rsidP="000E0F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призер </w:t>
            </w:r>
          </w:p>
        </w:tc>
      </w:tr>
      <w:tr w:rsidR="000E0FD3" w:rsidRPr="007B1DB9" w:rsidTr="0005555D">
        <w:trPr>
          <w:trHeight w:val="762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1-призер </w:t>
            </w:r>
          </w:p>
        </w:tc>
      </w:tr>
      <w:tr w:rsidR="000E0FD3" w:rsidRPr="007B1DB9" w:rsidTr="0005555D">
        <w:trPr>
          <w:trHeight w:val="85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Фестиваль исследовательских проектов</w:t>
            </w:r>
          </w:p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 «Учение с увлечением»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0FD3" w:rsidRPr="007B1DB9" w:rsidRDefault="000E0FD3" w:rsidP="000E0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1победитель,1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0FD3" w:rsidRPr="007B1DB9" w:rsidTr="0005555D">
        <w:trPr>
          <w:trHeight w:val="108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 « Сириус»</w:t>
            </w:r>
          </w:p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0FD3" w:rsidRPr="007B1DB9" w:rsidRDefault="00E60E8E" w:rsidP="00E60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0FD3" w:rsidRPr="007B1DB9">
              <w:rPr>
                <w:rFonts w:ascii="Times New Roman" w:hAnsi="Times New Roman" w:cs="Times New Roman"/>
                <w:sz w:val="24"/>
                <w:szCs w:val="24"/>
              </w:rPr>
              <w:t>Призер  Беляев Е -. 12 участников 8-10 класс</w:t>
            </w:r>
          </w:p>
        </w:tc>
      </w:tr>
      <w:tr w:rsidR="000E0FD3" w:rsidRPr="007B1DB9" w:rsidTr="00797253">
        <w:trPr>
          <w:trHeight w:val="100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-игра «Удивительная физика»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FD3" w:rsidRPr="007B1DB9" w:rsidRDefault="000E0FD3" w:rsidP="000E0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 Учащиеся 7-8 класс</w:t>
            </w:r>
          </w:p>
          <w:p w:rsidR="000E0FD3" w:rsidRPr="007B1DB9" w:rsidRDefault="000E0FD3" w:rsidP="000E0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0FD3" w:rsidRPr="007B1DB9" w:rsidRDefault="00E60E8E" w:rsidP="000E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    </w:t>
            </w:r>
          </w:p>
          <w:p w:rsidR="000E0FD3" w:rsidRPr="007B1DB9" w:rsidRDefault="000E0FD3" w:rsidP="000E0FD3">
            <w:pPr>
              <w:tabs>
                <w:tab w:val="left" w:pos="900"/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0FD3" w:rsidRPr="007B1DB9" w:rsidRDefault="000E0FD3" w:rsidP="000E0FD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9BC" w:rsidRPr="007B1DB9" w:rsidRDefault="00D269BC" w:rsidP="00D269B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D269BC" w:rsidP="00D269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1DB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10F2D" w:rsidRDefault="00F10F2D" w:rsidP="00D269B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F10F2D" w:rsidP="00D269B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269BC" w:rsidRPr="007B1DB9" w:rsidRDefault="00D269BC" w:rsidP="00D269B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1DB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60C2F" w:rsidRPr="007B1DB9" w:rsidRDefault="0017571D">
      <w:pPr>
        <w:rPr>
          <w:rFonts w:ascii="Times New Roman" w:hAnsi="Times New Roman" w:cs="Times New Roman"/>
          <w:b/>
          <w:sz w:val="24"/>
          <w:szCs w:val="24"/>
        </w:rPr>
      </w:pPr>
      <w:r w:rsidRPr="007B1D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10F2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17F" w:rsidRPr="007B1DB9">
        <w:rPr>
          <w:rFonts w:ascii="Times New Roman" w:hAnsi="Times New Roman" w:cs="Times New Roman"/>
          <w:b/>
          <w:sz w:val="24"/>
          <w:szCs w:val="24"/>
        </w:rPr>
        <w:t>Анализ работы за 2023-2024</w:t>
      </w:r>
      <w:r w:rsidR="0064383D"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83D" w:rsidRPr="007B1DB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64383D" w:rsidRPr="007B1DB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64383D" w:rsidRPr="007B1DB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64383D"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83D" w:rsidRPr="007B1DB9">
        <w:rPr>
          <w:rFonts w:ascii="Times New Roman" w:hAnsi="Times New Roman" w:cs="Times New Roman"/>
          <w:b/>
          <w:sz w:val="24"/>
          <w:szCs w:val="24"/>
        </w:rPr>
        <w:t>Ширниной</w:t>
      </w:r>
      <w:proofErr w:type="spellEnd"/>
      <w:r w:rsidR="0064383D" w:rsidRPr="007B1DB9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6379"/>
      </w:tblGrid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учителей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Конкурс Отечество «Их именами названы улицы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ердска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» (учащаяся 6 «В» класса Долганова Дарья)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3 ТЮБ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3-е место младшая лига, личное первенство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НПК (3 участника, 7 и 8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5 Фестиваль научно-исследовательских проектов (2 участника)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3 место и номинация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6 БПК НПК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Олимпиада на платформе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и победители</w:t>
            </w:r>
          </w:p>
        </w:tc>
      </w:tr>
      <w:tr w:rsidR="00797253" w:rsidRPr="007B1DB9" w:rsidTr="007B1DB9">
        <w:tc>
          <w:tcPr>
            <w:tcW w:w="5070" w:type="dxa"/>
          </w:tcPr>
          <w:p w:rsidR="00797253" w:rsidRPr="007B1DB9" w:rsidRDefault="00797253" w:rsidP="0079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8Участие в экспертной деятельности на муниципальном уровне - проверка олимпиад, работа в жюри защита проектов.</w:t>
            </w:r>
          </w:p>
        </w:tc>
        <w:tc>
          <w:tcPr>
            <w:tcW w:w="1984" w:type="dxa"/>
          </w:tcPr>
          <w:p w:rsidR="00797253" w:rsidRPr="007B1DB9" w:rsidRDefault="00797253" w:rsidP="0079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797253" w:rsidRPr="007B1DB9" w:rsidRDefault="00797253" w:rsidP="0079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. Благодарственное письмо</w:t>
            </w:r>
          </w:p>
        </w:tc>
      </w:tr>
    </w:tbl>
    <w:p w:rsidR="00FC717F" w:rsidRPr="007B1DB9" w:rsidRDefault="00FC717F">
      <w:pPr>
        <w:rPr>
          <w:rFonts w:ascii="Times New Roman" w:hAnsi="Times New Roman" w:cs="Times New Roman"/>
          <w:b/>
          <w:sz w:val="24"/>
          <w:szCs w:val="24"/>
        </w:rPr>
      </w:pPr>
    </w:p>
    <w:p w:rsidR="00FC717F" w:rsidRPr="007B1DB9" w:rsidRDefault="00F10F2D" w:rsidP="00FC71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C717F" w:rsidRPr="007B1DB9">
        <w:rPr>
          <w:rFonts w:ascii="Times New Roman" w:hAnsi="Times New Roman" w:cs="Times New Roman"/>
          <w:b/>
          <w:sz w:val="24"/>
          <w:szCs w:val="24"/>
        </w:rPr>
        <w:t>Анализ работы за 2022-2023 учебный год Чистякова О.В.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6379"/>
      </w:tblGrid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– 30, призеры -7, победители -3.</w:t>
            </w:r>
          </w:p>
          <w:p w:rsidR="00FC717F" w:rsidRPr="007B1DB9" w:rsidRDefault="00FC717F" w:rsidP="00FC717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FC717F" w:rsidRPr="007B1DB9" w:rsidRDefault="00FC717F" w:rsidP="00FC717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7F" w:rsidRPr="007B1DB9" w:rsidTr="007B1DB9">
        <w:tc>
          <w:tcPr>
            <w:tcW w:w="5070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</w:t>
            </w:r>
            <w:proofErr w:type="gram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образовательный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8-11 классов </w:t>
            </w:r>
          </w:p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C717F" w:rsidRPr="007B1DB9" w:rsidRDefault="0079725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на муниципальном уровне - проверка олимпиад, работа в жюри защита проектов.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C717F" w:rsidRPr="007B1DB9" w:rsidRDefault="007B1DB9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C717F" w:rsidRPr="007B1DB9" w:rsidTr="007B1DB9">
        <w:tc>
          <w:tcPr>
            <w:tcW w:w="5070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  <w:proofErr w:type="gramStart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 по</w:t>
            </w:r>
            <w:proofErr w:type="gramEnd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курсу «Подготовка организаторов ППЭ»</w:t>
            </w:r>
          </w:p>
        </w:tc>
        <w:tc>
          <w:tcPr>
            <w:tcW w:w="1984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379" w:type="dxa"/>
          </w:tcPr>
          <w:p w:rsidR="00FC717F" w:rsidRPr="007B1DB9" w:rsidRDefault="007B1DB9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C717F" w:rsidRPr="007B1DB9" w:rsidTr="007B1DB9">
        <w:trPr>
          <w:trHeight w:val="705"/>
        </w:trPr>
        <w:tc>
          <w:tcPr>
            <w:tcW w:w="5070" w:type="dxa"/>
          </w:tcPr>
          <w:p w:rsidR="00FC717F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Выступления на заседаниях ММО учителей географии.</w:t>
            </w:r>
          </w:p>
        </w:tc>
        <w:tc>
          <w:tcPr>
            <w:tcW w:w="1984" w:type="dxa"/>
          </w:tcPr>
          <w:p w:rsidR="00FC717F" w:rsidRPr="007B1DB9" w:rsidRDefault="0079725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C717F" w:rsidRPr="007B1DB9" w:rsidRDefault="00FC717F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53" w:rsidRPr="007B1DB9" w:rsidTr="007B1DB9">
        <w:trPr>
          <w:trHeight w:val="705"/>
        </w:trPr>
        <w:tc>
          <w:tcPr>
            <w:tcW w:w="5070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ШЭ ВОШ: Участие в проведении Всероссийского урока «Топографы в годы Великой Отечественной Войны» (получили сертификаты 226 учащихся).</w:t>
            </w:r>
          </w:p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253" w:rsidRPr="007B1DB9" w:rsidRDefault="0079725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379" w:type="dxa"/>
          </w:tcPr>
          <w:p w:rsidR="00797253" w:rsidRPr="007B1DB9" w:rsidRDefault="0079725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(получили сертификаты 226 учащихся).</w:t>
            </w:r>
          </w:p>
        </w:tc>
      </w:tr>
      <w:tr w:rsidR="00797253" w:rsidRPr="007B1DB9" w:rsidTr="007B1DB9">
        <w:trPr>
          <w:trHeight w:val="705"/>
        </w:trPr>
        <w:tc>
          <w:tcPr>
            <w:tcW w:w="5070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Курсы «Школа современного учителя географии: достижения российской науки» (60 часов)</w:t>
            </w:r>
          </w:p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7253" w:rsidRPr="007B1DB9" w:rsidRDefault="000E0FD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379" w:type="dxa"/>
          </w:tcPr>
          <w:p w:rsidR="00797253" w:rsidRPr="007B1DB9" w:rsidRDefault="00797253" w:rsidP="00FC7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97253" w:rsidRPr="007B1DB9" w:rsidTr="007B1DB9">
        <w:trPr>
          <w:trHeight w:val="2445"/>
        </w:trPr>
        <w:tc>
          <w:tcPr>
            <w:tcW w:w="5070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апробации модуля «Кабинет методиста» единой федеральной системы научно-методического сопровождения педагогических работников и управленческих кадров ФГАОУ «Академия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России».</w:t>
            </w:r>
          </w:p>
        </w:tc>
        <w:tc>
          <w:tcPr>
            <w:tcW w:w="1984" w:type="dxa"/>
          </w:tcPr>
          <w:p w:rsidR="00797253" w:rsidRPr="007B1DB9" w:rsidRDefault="000E0FD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379" w:type="dxa"/>
          </w:tcPr>
          <w:p w:rsidR="00797253" w:rsidRPr="007B1DB9" w:rsidRDefault="0079725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97253" w:rsidRPr="007B1DB9" w:rsidTr="007B1DB9">
        <w:trPr>
          <w:trHeight w:val="1425"/>
        </w:trPr>
        <w:tc>
          <w:tcPr>
            <w:tcW w:w="5070" w:type="dxa"/>
          </w:tcPr>
          <w:p w:rsidR="00797253" w:rsidRPr="007B1DB9" w:rsidRDefault="00797253" w:rsidP="0079725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проектировочной сессии для руководителей ММО естественнонаучного цикла и географии.</w:t>
            </w:r>
          </w:p>
        </w:tc>
        <w:tc>
          <w:tcPr>
            <w:tcW w:w="1984" w:type="dxa"/>
          </w:tcPr>
          <w:p w:rsidR="00797253" w:rsidRPr="007B1DB9" w:rsidRDefault="000E0FD3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379" w:type="dxa"/>
          </w:tcPr>
          <w:p w:rsidR="00797253" w:rsidRPr="007B1DB9" w:rsidRDefault="007B1DB9" w:rsidP="00FC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C717F" w:rsidRPr="007B1DB9" w:rsidRDefault="00FC717F">
      <w:pPr>
        <w:rPr>
          <w:rFonts w:ascii="Times New Roman" w:hAnsi="Times New Roman" w:cs="Times New Roman"/>
          <w:b/>
          <w:sz w:val="24"/>
          <w:szCs w:val="24"/>
        </w:rPr>
      </w:pPr>
    </w:p>
    <w:p w:rsidR="000E0FD3" w:rsidRDefault="007B1DB9" w:rsidP="00D269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0FD3" w:rsidRDefault="000E0FD3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0E0FD3" w:rsidRDefault="000E0FD3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0E0FD3" w:rsidRDefault="000E0FD3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0E0FD3" w:rsidRDefault="000E0FD3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E60E8E" w:rsidRDefault="00E60E8E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E60E8E" w:rsidRDefault="00E60E8E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E60E8E" w:rsidRDefault="00E60E8E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7B1DB9" w:rsidRDefault="00D269BC" w:rsidP="00D269BC">
      <w:pPr>
        <w:rPr>
          <w:rFonts w:ascii="Times New Roman" w:hAnsi="Times New Roman" w:cs="Times New Roman"/>
          <w:b/>
          <w:sz w:val="24"/>
          <w:szCs w:val="24"/>
        </w:rPr>
      </w:pPr>
      <w:r w:rsidRPr="0017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DB9">
        <w:rPr>
          <w:rFonts w:ascii="Times New Roman" w:hAnsi="Times New Roman" w:cs="Times New Roman"/>
          <w:b/>
          <w:sz w:val="24"/>
          <w:szCs w:val="24"/>
        </w:rPr>
        <w:t>Анализ работы за 2023</w:t>
      </w:r>
      <w:r w:rsidR="003D1A57" w:rsidRPr="0017571D">
        <w:rPr>
          <w:rFonts w:ascii="Times New Roman" w:hAnsi="Times New Roman" w:cs="Times New Roman"/>
          <w:b/>
          <w:sz w:val="24"/>
          <w:szCs w:val="24"/>
        </w:rPr>
        <w:t>-2</w:t>
      </w:r>
      <w:r w:rsidR="007B1DB9">
        <w:rPr>
          <w:rFonts w:ascii="Times New Roman" w:hAnsi="Times New Roman" w:cs="Times New Roman"/>
          <w:b/>
          <w:sz w:val="24"/>
          <w:szCs w:val="24"/>
        </w:rPr>
        <w:t>024</w:t>
      </w:r>
      <w:r w:rsidR="003D1A57" w:rsidRPr="0017571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proofErr w:type="spellStart"/>
      <w:r w:rsidR="003D1A57" w:rsidRPr="0017571D">
        <w:rPr>
          <w:rFonts w:ascii="Times New Roman" w:hAnsi="Times New Roman" w:cs="Times New Roman"/>
          <w:b/>
          <w:sz w:val="24"/>
          <w:szCs w:val="24"/>
        </w:rPr>
        <w:t>Видлер</w:t>
      </w:r>
      <w:proofErr w:type="spellEnd"/>
      <w:r w:rsidR="003D1A57" w:rsidRPr="0017571D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="000E0F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6521"/>
      </w:tblGrid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мероприятие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БПК "Политехнические чтения "Идеи роста", 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4A2" w:rsidRPr="00EC319A" w:rsidRDefault="005F14A2" w:rsidP="00EC3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диплом призёра 3 степени Пшеничный Вадим</w:t>
            </w: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Экология, Диплом призёра Новиков Тимофей.</w:t>
            </w:r>
          </w:p>
          <w:p w:rsidR="005F14A2" w:rsidRPr="00EC319A" w:rsidRDefault="005F14A2" w:rsidP="00EC319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Турнир юных биологов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младшая лига (команда). 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Личное первенство: 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"Лучший докладчик" </w:t>
            </w:r>
            <w:proofErr w:type="spell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Борзилова</w:t>
            </w:r>
            <w:proofErr w:type="spell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Мария; диплом 3 степени 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"Лучший докладчик" Рыбникова Мария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иплом 3 степени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лига: Личное первенство диплом 3 степени "Лучший докладчик" </w:t>
            </w:r>
            <w:proofErr w:type="spell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Платнер</w:t>
            </w:r>
            <w:proofErr w:type="spell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Егор;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 "Лучший оппонент" Беляев Егор.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A2" w:rsidRPr="00EC319A" w:rsidTr="00EC319A">
        <w:trPr>
          <w:trHeight w:val="1634"/>
        </w:trPr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исследовательских проектов "Учение с увлечением", 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3 степени </w:t>
            </w:r>
            <w:proofErr w:type="spell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Чернецова</w:t>
            </w:r>
            <w:proofErr w:type="spell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екция" Биология"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 Гриненко Софья. Секция "Экология"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научно-инновационных проектов "Юные техники и изобретатели".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 участника Гриненко Софья.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научно-практическая конференция "Эврика"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участника. Новгородский Артём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олимпиада по экологии и окружающему миру на </w:t>
            </w:r>
            <w:proofErr w:type="spell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Призёры и победители. 5-е, 6А</w:t>
            </w:r>
            <w:proofErr w:type="gram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9А класс. Всего участвовало 176человек</w:t>
            </w:r>
          </w:p>
        </w:tc>
      </w:tr>
      <w:tr w:rsidR="005F14A2" w:rsidRPr="00EC319A" w:rsidTr="00EC319A">
        <w:trPr>
          <w:trHeight w:val="1935"/>
        </w:trPr>
        <w:tc>
          <w:tcPr>
            <w:tcW w:w="5070" w:type="dxa"/>
          </w:tcPr>
          <w:p w:rsidR="005F14A2" w:rsidRPr="00EC319A" w:rsidRDefault="005F14A2" w:rsidP="00EC3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X региональный конкурс педагогического мастерства "Педагогический профессионализм в практике современных образовательных систем". Номинация "Мой лучший урок", </w:t>
            </w:r>
          </w:p>
        </w:tc>
        <w:tc>
          <w:tcPr>
            <w:tcW w:w="1984" w:type="dxa"/>
          </w:tcPr>
          <w:p w:rsidR="005F14A2" w:rsidRPr="00EC319A" w:rsidRDefault="00EC319A" w:rsidP="00EC3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F14A2"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егиональный.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F14A2" w:rsidRPr="00EC319A" w:rsidRDefault="005F14A2" w:rsidP="00EC31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степени, региональный.</w:t>
            </w:r>
          </w:p>
          <w:p w:rsidR="005F14A2" w:rsidRPr="00EC319A" w:rsidRDefault="005F14A2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19A" w:rsidRPr="00EC319A" w:rsidTr="00EC319A">
        <w:trPr>
          <w:trHeight w:val="1635"/>
        </w:trPr>
        <w:tc>
          <w:tcPr>
            <w:tcW w:w="5070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диагностике профессиональных дефицитов педагогических работников и управленческих кадров общеобразовательных организаций.</w:t>
            </w:r>
          </w:p>
        </w:tc>
        <w:tc>
          <w:tcPr>
            <w:tcW w:w="1984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521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EC319A" w:rsidRPr="00EC319A" w:rsidTr="00EC319A">
        <w:trPr>
          <w:trHeight w:val="926"/>
        </w:trPr>
        <w:tc>
          <w:tcPr>
            <w:tcW w:w="5070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стратегической и проектировочной сессии в </w:t>
            </w:r>
            <w:proofErr w:type="spellStart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6521" w:type="dxa"/>
          </w:tcPr>
          <w:p w:rsidR="00EC319A" w:rsidRPr="00EC319A" w:rsidRDefault="00EC319A" w:rsidP="00EC3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eastAsia="Calibri" w:hAnsi="Times New Roman" w:cs="Times New Roman"/>
                <w:sz w:val="24"/>
                <w:szCs w:val="24"/>
              </w:rPr>
              <w:t>Участие.  Сертификат</w:t>
            </w:r>
          </w:p>
        </w:tc>
      </w:tr>
      <w:tr w:rsidR="005F14A2" w:rsidRPr="00EC319A" w:rsidTr="00EC319A">
        <w:tc>
          <w:tcPr>
            <w:tcW w:w="5070" w:type="dxa"/>
          </w:tcPr>
          <w:p w:rsidR="005F14A2" w:rsidRPr="00EC319A" w:rsidRDefault="005F14A2" w:rsidP="00EC31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на муниципальном уровне - проверка олимпиад, работа в жюри защита проектов.</w:t>
            </w:r>
          </w:p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21" w:type="dxa"/>
          </w:tcPr>
          <w:p w:rsidR="005F14A2" w:rsidRPr="00EC319A" w:rsidRDefault="005F14A2" w:rsidP="00EC3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19A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5F14A2" w:rsidRPr="00EC319A" w:rsidRDefault="005F14A2" w:rsidP="005F14A2">
      <w:pPr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rPr>
          <w:rFonts w:ascii="Times New Roman" w:hAnsi="Times New Roman" w:cs="Times New Roman"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319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5F14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EC319A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1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10F2D" w:rsidRDefault="00F10F2D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F10F2D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F10F2D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0F2D" w:rsidRDefault="00F10F2D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319A" w:rsidRDefault="00EC319A" w:rsidP="00EC319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7B1DB9">
        <w:rPr>
          <w:rFonts w:ascii="Times New Roman" w:hAnsi="Times New Roman" w:cs="Times New Roman"/>
          <w:b/>
          <w:sz w:val="24"/>
          <w:szCs w:val="24"/>
        </w:rPr>
        <w:t xml:space="preserve">  Анализ работы за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C3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Колонцова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Н.Г.</w:t>
      </w:r>
    </w:p>
    <w:p w:rsidR="00EC319A" w:rsidRPr="007B1DB9" w:rsidRDefault="00EC319A" w:rsidP="00EC31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6379"/>
      </w:tblGrid>
      <w:tr w:rsidR="00EC319A" w:rsidRPr="007B1DB9" w:rsidTr="00090B80">
        <w:tc>
          <w:tcPr>
            <w:tcW w:w="5070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379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C319A" w:rsidRPr="007B1DB9" w:rsidTr="00090B80">
        <w:tc>
          <w:tcPr>
            <w:tcW w:w="5070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юных химиков</w:t>
            </w:r>
          </w:p>
        </w:tc>
        <w:tc>
          <w:tcPr>
            <w:tcW w:w="1984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6379" w:type="dxa"/>
          </w:tcPr>
          <w:p w:rsidR="00EC319A" w:rsidRPr="007B1DB9" w:rsidRDefault="00EC319A" w:rsidP="00F10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4-е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место, личное первенство</w:t>
            </w:r>
          </w:p>
        </w:tc>
      </w:tr>
      <w:tr w:rsidR="00EC319A" w:rsidRPr="007B1DB9" w:rsidTr="00090B80">
        <w:tc>
          <w:tcPr>
            <w:tcW w:w="5070" w:type="dxa"/>
          </w:tcPr>
          <w:p w:rsidR="00EC319A" w:rsidRPr="007B1DB9" w:rsidRDefault="00F10F2D" w:rsidP="00F10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(2</w:t>
            </w:r>
            <w:r w:rsidR="00EC319A"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участника)</w:t>
            </w:r>
          </w:p>
        </w:tc>
        <w:tc>
          <w:tcPr>
            <w:tcW w:w="1984" w:type="dxa"/>
          </w:tcPr>
          <w:p w:rsidR="00EC319A" w:rsidRPr="007B1DB9" w:rsidRDefault="00EC319A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6379" w:type="dxa"/>
          </w:tcPr>
          <w:p w:rsidR="00EC319A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призеры</w:t>
            </w:r>
          </w:p>
        </w:tc>
      </w:tr>
      <w:tr w:rsidR="00F10F2D" w:rsidRPr="007B1DB9" w:rsidTr="00090B80">
        <w:tc>
          <w:tcPr>
            <w:tcW w:w="5070" w:type="dxa"/>
          </w:tcPr>
          <w:p w:rsidR="00F10F2D" w:rsidRPr="000E0FD3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дня науки «волшебная физика и химия» </w:t>
            </w:r>
          </w:p>
        </w:tc>
        <w:tc>
          <w:tcPr>
            <w:tcW w:w="1984" w:type="dxa"/>
          </w:tcPr>
          <w:p w:rsidR="00F10F2D" w:rsidRPr="004356C3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6379" w:type="dxa"/>
          </w:tcPr>
          <w:p w:rsidR="00F10F2D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классы начальной школы</w:t>
            </w:r>
          </w:p>
        </w:tc>
      </w:tr>
      <w:tr w:rsidR="00F10F2D" w:rsidRPr="007B1DB9" w:rsidTr="00090B80">
        <w:tc>
          <w:tcPr>
            <w:tcW w:w="5070" w:type="dxa"/>
          </w:tcPr>
          <w:p w:rsidR="00F10F2D" w:rsidRPr="007B1DB9" w:rsidRDefault="00F10F2D" w:rsidP="00F10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«Актуальные вопросы подготовки к ЕГЭ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химии </w:t>
            </w: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1984" w:type="dxa"/>
          </w:tcPr>
          <w:p w:rsidR="00F10F2D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6379" w:type="dxa"/>
          </w:tcPr>
          <w:p w:rsidR="00F10F2D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  <w:tr w:rsidR="00F10F2D" w:rsidRPr="007B1DB9" w:rsidTr="00090B80">
        <w:tc>
          <w:tcPr>
            <w:tcW w:w="5070" w:type="dxa"/>
          </w:tcPr>
          <w:p w:rsidR="00F10F2D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 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</w:t>
            </w: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10F2D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10F2D" w:rsidRPr="007B1DB9" w:rsidRDefault="00F10F2D" w:rsidP="00090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и победители</w:t>
            </w:r>
          </w:p>
        </w:tc>
      </w:tr>
      <w:tr w:rsidR="00F10F2D" w:rsidRPr="007B1DB9" w:rsidTr="00090B80">
        <w:tc>
          <w:tcPr>
            <w:tcW w:w="5070" w:type="dxa"/>
          </w:tcPr>
          <w:p w:rsidR="00F10F2D" w:rsidRPr="007B1DB9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8Участие в экспертной деятельности на муниципальном уровне - проверка олимпиад, работа в жюри защита проектов.</w:t>
            </w:r>
          </w:p>
        </w:tc>
        <w:tc>
          <w:tcPr>
            <w:tcW w:w="1984" w:type="dxa"/>
          </w:tcPr>
          <w:p w:rsidR="00F10F2D" w:rsidRPr="007B1DB9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79" w:type="dxa"/>
          </w:tcPr>
          <w:p w:rsidR="00F10F2D" w:rsidRPr="007B1DB9" w:rsidRDefault="00F10F2D" w:rsidP="0009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B9">
              <w:rPr>
                <w:rFonts w:ascii="Times New Roman" w:hAnsi="Times New Roman" w:cs="Times New Roman"/>
                <w:sz w:val="24"/>
                <w:szCs w:val="24"/>
              </w:rPr>
              <w:t>. Благодарственное письмо</w:t>
            </w:r>
          </w:p>
        </w:tc>
      </w:tr>
    </w:tbl>
    <w:p w:rsidR="005F14A2" w:rsidRPr="00EC319A" w:rsidRDefault="005F14A2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5F14A2" w:rsidRPr="00EC319A" w:rsidRDefault="005F14A2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5F14A2" w:rsidRDefault="005F14A2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EC319A" w:rsidRDefault="00EC319A" w:rsidP="00D269BC">
      <w:pPr>
        <w:rPr>
          <w:rFonts w:ascii="Times New Roman" w:hAnsi="Times New Roman" w:cs="Times New Roman"/>
          <w:b/>
          <w:sz w:val="24"/>
          <w:szCs w:val="24"/>
        </w:rPr>
      </w:pPr>
    </w:p>
    <w:p w:rsidR="00EC319A" w:rsidRDefault="00EC319A" w:rsidP="001757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9AA" w:rsidRPr="00FD5396" w:rsidRDefault="007339AA" w:rsidP="00FD53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ММО обозначил следующие проблемы</w:t>
      </w:r>
      <w:r w:rsidRPr="00FD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трудности в организации методической </w:t>
      </w:r>
    </w:p>
    <w:p w:rsidR="007339AA" w:rsidRPr="00FD5396" w:rsidRDefault="00FD5396" w:rsidP="00FD5396">
      <w:pPr>
        <w:tabs>
          <w:tab w:val="num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-  </w:t>
      </w:r>
      <w:r w:rsidR="007339AA" w:rsidRPr="00FD53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недостаточное количество открытых мероприятий, уроков </w:t>
      </w:r>
    </w:p>
    <w:p w:rsidR="007339AA" w:rsidRPr="007339AA" w:rsidRDefault="007339AA" w:rsidP="007339AA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недостаточное </w:t>
      </w:r>
      <w:proofErr w:type="spellStart"/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уроков, открытых мероприятий, поэтому актуальным является развитие системы маст</w:t>
      </w:r>
      <w:r w:rsidR="00FD53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ер-классов, </w:t>
      </w:r>
      <w:proofErr w:type="gramStart"/>
      <w:r w:rsidR="00FD53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интернет-конференций</w:t>
      </w:r>
      <w:proofErr w:type="gramEnd"/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339AA" w:rsidRPr="007339AA" w:rsidRDefault="007339AA" w:rsidP="007339A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9AA" w:rsidRPr="007339AA" w:rsidRDefault="007339AA" w:rsidP="007339A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9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 по решению выявленных проблем:</w:t>
      </w:r>
    </w:p>
    <w:p w:rsidR="007339AA" w:rsidRPr="007339AA" w:rsidRDefault="007339AA" w:rsidP="007339AA">
      <w:p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39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практиковать активные формы проведения занятий с педагогами.</w:t>
      </w:r>
    </w:p>
    <w:p w:rsidR="007339AA" w:rsidRPr="007339AA" w:rsidRDefault="007339AA" w:rsidP="007339AA">
      <w:pPr>
        <w:spacing w:after="0" w:line="240" w:lineRule="auto"/>
        <w:ind w:left="426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39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целях повышения качества знаний учащихся широко внедрять в учебно-воспитательный процесс современные технологии и методики обучения и воспитания</w:t>
      </w:r>
      <w:r w:rsidR="00FD53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7339AA" w:rsidRPr="007339AA" w:rsidRDefault="007339AA" w:rsidP="00733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64E" w:rsidRDefault="00D4064E" w:rsidP="001757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4064E" w:rsidRDefault="00D4064E" w:rsidP="001757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D4064E" w:rsidSect="00EC319A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7239"/>
    <w:multiLevelType w:val="hybridMultilevel"/>
    <w:tmpl w:val="9AEA9B0A"/>
    <w:lvl w:ilvl="0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1C89"/>
    <w:multiLevelType w:val="hybridMultilevel"/>
    <w:tmpl w:val="F418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16270"/>
    <w:multiLevelType w:val="hybridMultilevel"/>
    <w:tmpl w:val="B8A292C6"/>
    <w:lvl w:ilvl="0" w:tplc="7EB8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067DA"/>
    <w:multiLevelType w:val="hybridMultilevel"/>
    <w:tmpl w:val="CFC67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1D26F4"/>
    <w:multiLevelType w:val="hybridMultilevel"/>
    <w:tmpl w:val="B8A292C6"/>
    <w:lvl w:ilvl="0" w:tplc="7EB8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4871AB"/>
    <w:multiLevelType w:val="hybridMultilevel"/>
    <w:tmpl w:val="9912D3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CC2278"/>
    <w:multiLevelType w:val="hybridMultilevel"/>
    <w:tmpl w:val="490E32FC"/>
    <w:lvl w:ilvl="0" w:tplc="D7A203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17794"/>
    <w:multiLevelType w:val="hybridMultilevel"/>
    <w:tmpl w:val="DA545EF4"/>
    <w:lvl w:ilvl="0" w:tplc="2182CF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802FD"/>
    <w:multiLevelType w:val="hybridMultilevel"/>
    <w:tmpl w:val="6D5E1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928D9"/>
    <w:multiLevelType w:val="hybridMultilevel"/>
    <w:tmpl w:val="DD56AD12"/>
    <w:lvl w:ilvl="0" w:tplc="B532E0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D66D1"/>
    <w:multiLevelType w:val="hybridMultilevel"/>
    <w:tmpl w:val="6DFCE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24592"/>
    <w:multiLevelType w:val="hybridMultilevel"/>
    <w:tmpl w:val="BA40D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C0910"/>
    <w:multiLevelType w:val="hybridMultilevel"/>
    <w:tmpl w:val="A3C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73E6D"/>
    <w:multiLevelType w:val="hybridMultilevel"/>
    <w:tmpl w:val="58C01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677D5"/>
    <w:multiLevelType w:val="hybridMultilevel"/>
    <w:tmpl w:val="36C2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E51F9"/>
    <w:multiLevelType w:val="hybridMultilevel"/>
    <w:tmpl w:val="9534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F364A"/>
    <w:multiLevelType w:val="hybridMultilevel"/>
    <w:tmpl w:val="2B5E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04374"/>
    <w:multiLevelType w:val="hybridMultilevel"/>
    <w:tmpl w:val="8D5A4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700E"/>
    <w:multiLevelType w:val="hybridMultilevel"/>
    <w:tmpl w:val="1F9E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55DDE"/>
    <w:multiLevelType w:val="hybridMultilevel"/>
    <w:tmpl w:val="40DC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11536"/>
    <w:multiLevelType w:val="hybridMultilevel"/>
    <w:tmpl w:val="3E7C92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7E63A04"/>
    <w:multiLevelType w:val="hybridMultilevel"/>
    <w:tmpl w:val="D86AF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E414F"/>
    <w:multiLevelType w:val="hybridMultilevel"/>
    <w:tmpl w:val="8D1CD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0E1335"/>
    <w:multiLevelType w:val="hybridMultilevel"/>
    <w:tmpl w:val="0D06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763E9A"/>
    <w:multiLevelType w:val="hybridMultilevel"/>
    <w:tmpl w:val="C6B0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707DB"/>
    <w:multiLevelType w:val="hybridMultilevel"/>
    <w:tmpl w:val="B6C2B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D3984"/>
    <w:multiLevelType w:val="hybridMultilevel"/>
    <w:tmpl w:val="FDC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31498"/>
    <w:multiLevelType w:val="hybridMultilevel"/>
    <w:tmpl w:val="9B685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11E2B"/>
    <w:multiLevelType w:val="hybridMultilevel"/>
    <w:tmpl w:val="B8A292C6"/>
    <w:lvl w:ilvl="0" w:tplc="7EB8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8E033F"/>
    <w:multiLevelType w:val="hybridMultilevel"/>
    <w:tmpl w:val="73E4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A25"/>
    <w:multiLevelType w:val="hybridMultilevel"/>
    <w:tmpl w:val="A762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12"/>
  </w:num>
  <w:num w:numId="5">
    <w:abstractNumId w:val="29"/>
  </w:num>
  <w:num w:numId="6">
    <w:abstractNumId w:val="5"/>
  </w:num>
  <w:num w:numId="7">
    <w:abstractNumId w:val="21"/>
  </w:num>
  <w:num w:numId="8">
    <w:abstractNumId w:val="2"/>
  </w:num>
  <w:num w:numId="9">
    <w:abstractNumId w:val="24"/>
  </w:num>
  <w:num w:numId="10">
    <w:abstractNumId w:val="28"/>
  </w:num>
  <w:num w:numId="11">
    <w:abstractNumId w:val="0"/>
  </w:num>
  <w:num w:numId="12">
    <w:abstractNumId w:val="6"/>
  </w:num>
  <w:num w:numId="13">
    <w:abstractNumId w:val="23"/>
  </w:num>
  <w:num w:numId="14">
    <w:abstractNumId w:val="1"/>
  </w:num>
  <w:num w:numId="15">
    <w:abstractNumId w:val="8"/>
  </w:num>
  <w:num w:numId="16">
    <w:abstractNumId w:val="20"/>
  </w:num>
  <w:num w:numId="17">
    <w:abstractNumId w:val="19"/>
  </w:num>
  <w:num w:numId="18">
    <w:abstractNumId w:val="17"/>
  </w:num>
  <w:num w:numId="19">
    <w:abstractNumId w:val="18"/>
  </w:num>
  <w:num w:numId="20">
    <w:abstractNumId w:val="11"/>
  </w:num>
  <w:num w:numId="21">
    <w:abstractNumId w:val="25"/>
  </w:num>
  <w:num w:numId="22">
    <w:abstractNumId w:val="16"/>
  </w:num>
  <w:num w:numId="23">
    <w:abstractNumId w:val="30"/>
  </w:num>
  <w:num w:numId="24">
    <w:abstractNumId w:val="13"/>
  </w:num>
  <w:num w:numId="25">
    <w:abstractNumId w:val="27"/>
  </w:num>
  <w:num w:numId="26">
    <w:abstractNumId w:val="22"/>
  </w:num>
  <w:num w:numId="27">
    <w:abstractNumId w:val="10"/>
  </w:num>
  <w:num w:numId="28">
    <w:abstractNumId w:val="3"/>
  </w:num>
  <w:num w:numId="29">
    <w:abstractNumId w:val="7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3D"/>
    <w:rsid w:val="00031C92"/>
    <w:rsid w:val="0005555D"/>
    <w:rsid w:val="000555AD"/>
    <w:rsid w:val="000E0FD3"/>
    <w:rsid w:val="00104EE1"/>
    <w:rsid w:val="00173291"/>
    <w:rsid w:val="0017571D"/>
    <w:rsid w:val="00185FFB"/>
    <w:rsid w:val="00260C2F"/>
    <w:rsid w:val="002D647B"/>
    <w:rsid w:val="003D1A57"/>
    <w:rsid w:val="003F345D"/>
    <w:rsid w:val="004356C3"/>
    <w:rsid w:val="00454BA9"/>
    <w:rsid w:val="00461035"/>
    <w:rsid w:val="004F3F58"/>
    <w:rsid w:val="005F14A2"/>
    <w:rsid w:val="0064383D"/>
    <w:rsid w:val="00663D81"/>
    <w:rsid w:val="00700C75"/>
    <w:rsid w:val="007339AA"/>
    <w:rsid w:val="00797253"/>
    <w:rsid w:val="007B1DB9"/>
    <w:rsid w:val="007C3E7E"/>
    <w:rsid w:val="0080054F"/>
    <w:rsid w:val="008272C8"/>
    <w:rsid w:val="00857164"/>
    <w:rsid w:val="00867326"/>
    <w:rsid w:val="0090023C"/>
    <w:rsid w:val="0094074A"/>
    <w:rsid w:val="00990445"/>
    <w:rsid w:val="009933A1"/>
    <w:rsid w:val="009F5AF3"/>
    <w:rsid w:val="00A01586"/>
    <w:rsid w:val="00A1562E"/>
    <w:rsid w:val="00A40A28"/>
    <w:rsid w:val="00A635EE"/>
    <w:rsid w:val="00A77CF0"/>
    <w:rsid w:val="00A80CEA"/>
    <w:rsid w:val="00BF661D"/>
    <w:rsid w:val="00CD2389"/>
    <w:rsid w:val="00D269BC"/>
    <w:rsid w:val="00D4064E"/>
    <w:rsid w:val="00D45976"/>
    <w:rsid w:val="00DA1D73"/>
    <w:rsid w:val="00E1197A"/>
    <w:rsid w:val="00E477CC"/>
    <w:rsid w:val="00E60E8E"/>
    <w:rsid w:val="00EC319A"/>
    <w:rsid w:val="00F10F2D"/>
    <w:rsid w:val="00F27A20"/>
    <w:rsid w:val="00FC717F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43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C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A0158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0C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04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04EE1"/>
  </w:style>
  <w:style w:type="paragraph" w:styleId="a8">
    <w:name w:val="Body Text"/>
    <w:basedOn w:val="a"/>
    <w:link w:val="a9"/>
    <w:uiPriority w:val="1"/>
    <w:qFormat/>
    <w:rsid w:val="00104EE1"/>
    <w:pPr>
      <w:widowControl w:val="0"/>
      <w:autoSpaceDE w:val="0"/>
      <w:autoSpaceDN w:val="0"/>
      <w:spacing w:before="16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4EE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438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C9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A0158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80CE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04E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04EE1"/>
  </w:style>
  <w:style w:type="paragraph" w:styleId="a8">
    <w:name w:val="Body Text"/>
    <w:basedOn w:val="a"/>
    <w:link w:val="a9"/>
    <w:uiPriority w:val="1"/>
    <w:qFormat/>
    <w:rsid w:val="00104EE1"/>
    <w:pPr>
      <w:widowControl w:val="0"/>
      <w:autoSpaceDE w:val="0"/>
      <w:autoSpaceDN w:val="0"/>
      <w:spacing w:before="16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04E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4EE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9DE7-404F-4B2E-A345-899C2ACE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CLASS-313</dc:creator>
  <cp:lastModifiedBy>class-213</cp:lastModifiedBy>
  <cp:revision>3</cp:revision>
  <cp:lastPrinted>2023-06-13T07:05:00Z</cp:lastPrinted>
  <dcterms:created xsi:type="dcterms:W3CDTF">2024-05-13T07:16:00Z</dcterms:created>
  <dcterms:modified xsi:type="dcterms:W3CDTF">2024-05-13T10:32:00Z</dcterms:modified>
</cp:coreProperties>
</file>