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D3" w:rsidRPr="005443D3" w:rsidRDefault="005443D3" w:rsidP="00783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3D3">
        <w:rPr>
          <w:rFonts w:ascii="Times New Roman" w:hAnsi="Times New Roman" w:cs="Times New Roman"/>
          <w:sz w:val="24"/>
          <w:szCs w:val="24"/>
        </w:rPr>
        <w:t>Анализ работы</w:t>
      </w:r>
    </w:p>
    <w:p w:rsidR="005443D3" w:rsidRPr="005443D3" w:rsidRDefault="005443D3" w:rsidP="00783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3D3">
        <w:rPr>
          <w:rFonts w:ascii="Times New Roman" w:hAnsi="Times New Roman" w:cs="Times New Roman"/>
          <w:sz w:val="24"/>
          <w:szCs w:val="24"/>
        </w:rPr>
        <w:t xml:space="preserve">методического объединения </w:t>
      </w:r>
      <w:r w:rsidR="00B80CA0">
        <w:rPr>
          <w:rFonts w:ascii="Times New Roman" w:hAnsi="Times New Roman" w:cs="Times New Roman"/>
          <w:sz w:val="24"/>
          <w:szCs w:val="24"/>
        </w:rPr>
        <w:t>учителей</w:t>
      </w:r>
      <w:r w:rsidR="002F442C">
        <w:rPr>
          <w:rFonts w:ascii="Times New Roman" w:hAnsi="Times New Roman" w:cs="Times New Roman"/>
          <w:sz w:val="24"/>
          <w:szCs w:val="24"/>
        </w:rPr>
        <w:t xml:space="preserve"> </w:t>
      </w:r>
      <w:r w:rsidR="00010FD7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7C4DBA">
        <w:rPr>
          <w:rFonts w:ascii="Times New Roman" w:hAnsi="Times New Roman" w:cs="Times New Roman"/>
          <w:sz w:val="24"/>
          <w:szCs w:val="24"/>
        </w:rPr>
        <w:t>МБОУ СОШ №5</w:t>
      </w:r>
    </w:p>
    <w:p w:rsidR="00783BDC" w:rsidRDefault="008B3ECD" w:rsidP="00564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0F612B">
        <w:rPr>
          <w:rFonts w:ascii="Times New Roman" w:hAnsi="Times New Roman" w:cs="Times New Roman"/>
          <w:sz w:val="24"/>
          <w:szCs w:val="24"/>
        </w:rPr>
        <w:t>2</w:t>
      </w:r>
      <w:r w:rsidR="004E6560">
        <w:rPr>
          <w:rFonts w:ascii="Times New Roman" w:hAnsi="Times New Roman" w:cs="Times New Roman"/>
          <w:sz w:val="24"/>
          <w:szCs w:val="24"/>
        </w:rPr>
        <w:t>3</w:t>
      </w:r>
      <w:r w:rsidR="000F6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- 20</w:t>
      </w:r>
      <w:r w:rsidR="00B80CA0">
        <w:rPr>
          <w:rFonts w:ascii="Times New Roman" w:hAnsi="Times New Roman" w:cs="Times New Roman"/>
          <w:sz w:val="24"/>
          <w:szCs w:val="24"/>
        </w:rPr>
        <w:t>2</w:t>
      </w:r>
      <w:r w:rsidR="004E6560">
        <w:rPr>
          <w:rFonts w:ascii="Times New Roman" w:hAnsi="Times New Roman" w:cs="Times New Roman"/>
          <w:sz w:val="24"/>
          <w:szCs w:val="24"/>
        </w:rPr>
        <w:t>4</w:t>
      </w:r>
      <w:r w:rsidR="005443D3" w:rsidRPr="005443D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67AC2" w:rsidRPr="00767AC2" w:rsidRDefault="00767AC2" w:rsidP="00767AC2">
      <w:pPr>
        <w:numPr>
          <w:ilvl w:val="0"/>
          <w:numId w:val="10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7AC2">
        <w:rPr>
          <w:rFonts w:ascii="Times New Roman" w:eastAsia="Calibri" w:hAnsi="Times New Roman" w:cs="Times New Roman"/>
          <w:sz w:val="24"/>
          <w:szCs w:val="24"/>
        </w:rPr>
        <w:t>Общие данные: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393"/>
        <w:gridCol w:w="1952"/>
        <w:gridCol w:w="1893"/>
        <w:gridCol w:w="1976"/>
        <w:gridCol w:w="2015"/>
      </w:tblGrid>
      <w:tr w:rsidR="00CD2AC3" w:rsidRPr="00767AC2" w:rsidTr="00240ED4">
        <w:tc>
          <w:tcPr>
            <w:tcW w:w="2542" w:type="dxa"/>
          </w:tcPr>
          <w:p w:rsidR="00CD2AC3" w:rsidRPr="00767AC2" w:rsidRDefault="00CD2AC3" w:rsidP="00767AC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2" w:type="dxa"/>
          </w:tcPr>
          <w:p w:rsidR="00CD2AC3" w:rsidRPr="00767AC2" w:rsidRDefault="00CD2AC3" w:rsidP="00767AC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67AC2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1942" w:type="dxa"/>
          </w:tcPr>
          <w:p w:rsidR="00CD2AC3" w:rsidRPr="00767AC2" w:rsidRDefault="00CD2AC3" w:rsidP="00767AC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67AC2">
              <w:rPr>
                <w:rFonts w:ascii="Times New Roman" w:eastAsia="Calibri" w:hAnsi="Times New Roman" w:cs="Times New Roman"/>
              </w:rPr>
              <w:t>ОО</w:t>
            </w:r>
            <w:r>
              <w:rPr>
                <w:rFonts w:ascii="Times New Roman" w:eastAsia="Calibri" w:hAnsi="Times New Roman" w:cs="Times New Roman"/>
              </w:rPr>
              <w:t>/должность</w:t>
            </w:r>
          </w:p>
        </w:tc>
        <w:tc>
          <w:tcPr>
            <w:tcW w:w="1877" w:type="dxa"/>
          </w:tcPr>
          <w:p w:rsidR="00CD2AC3" w:rsidRPr="00767AC2" w:rsidRDefault="003804AD" w:rsidP="003804AD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Участие в сессиях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НИПКиПРО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(участник/</w:t>
            </w:r>
            <w:r w:rsidRPr="00CD2AC3">
              <w:rPr>
                <w:rFonts w:ascii="Times New Roman" w:eastAsia="Calibri" w:hAnsi="Times New Roman" w:cs="Times New Roman"/>
                <w:b/>
              </w:rPr>
              <w:t>спикер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092" w:type="dxa"/>
          </w:tcPr>
          <w:p w:rsidR="00CD2AC3" w:rsidRPr="00767AC2" w:rsidRDefault="00010FD7" w:rsidP="00CD2AC3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Количество членов </w:t>
            </w:r>
            <w:r w:rsidR="003804AD">
              <w:rPr>
                <w:rFonts w:ascii="Times New Roman" w:eastAsia="Calibri" w:hAnsi="Times New Roman" w:cs="Times New Roman"/>
              </w:rPr>
              <w:t>МО/педагогов</w:t>
            </w:r>
          </w:p>
        </w:tc>
      </w:tr>
      <w:tr w:rsidR="00CD2AC3" w:rsidRPr="00767AC2" w:rsidTr="00240ED4">
        <w:tc>
          <w:tcPr>
            <w:tcW w:w="2542" w:type="dxa"/>
          </w:tcPr>
          <w:p w:rsidR="00CD2AC3" w:rsidRPr="00767AC2" w:rsidRDefault="00CD2AC3" w:rsidP="00767AC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67AC2">
              <w:rPr>
                <w:rFonts w:ascii="Times New Roman" w:eastAsia="Calibri" w:hAnsi="Times New Roman" w:cs="Times New Roman"/>
              </w:rPr>
              <w:t>Руководитель ММО</w:t>
            </w:r>
          </w:p>
        </w:tc>
        <w:tc>
          <w:tcPr>
            <w:tcW w:w="2002" w:type="dxa"/>
          </w:tcPr>
          <w:p w:rsidR="00CD2AC3" w:rsidRPr="00767AC2" w:rsidRDefault="00853498" w:rsidP="00767AC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Скоробогатько Татьяна Александровна</w:t>
            </w:r>
          </w:p>
        </w:tc>
        <w:tc>
          <w:tcPr>
            <w:tcW w:w="1942" w:type="dxa"/>
          </w:tcPr>
          <w:p w:rsidR="00CD2AC3" w:rsidRPr="00767AC2" w:rsidRDefault="00853498" w:rsidP="00767AC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  <w:tc>
          <w:tcPr>
            <w:tcW w:w="1877" w:type="dxa"/>
          </w:tcPr>
          <w:p w:rsidR="00CD2AC3" w:rsidRPr="00767AC2" w:rsidRDefault="00CD2AC3" w:rsidP="00767AC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CD2AC3" w:rsidRPr="00767AC2" w:rsidRDefault="004E6560" w:rsidP="00767AC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D2AC3" w:rsidRPr="00767AC2" w:rsidTr="00240ED4">
        <w:tc>
          <w:tcPr>
            <w:tcW w:w="2542" w:type="dxa"/>
          </w:tcPr>
          <w:p w:rsidR="00CD2AC3" w:rsidRPr="00767AC2" w:rsidRDefault="00CD2AC3" w:rsidP="00767AC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67AC2">
              <w:rPr>
                <w:rFonts w:ascii="Times New Roman" w:eastAsia="Calibri" w:hAnsi="Times New Roman" w:cs="Times New Roman"/>
              </w:rPr>
              <w:t>Заместитель руководителя ММО</w:t>
            </w:r>
          </w:p>
        </w:tc>
        <w:tc>
          <w:tcPr>
            <w:tcW w:w="2002" w:type="dxa"/>
          </w:tcPr>
          <w:p w:rsidR="00CD2AC3" w:rsidRPr="00767AC2" w:rsidRDefault="00853498" w:rsidP="00767AC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Благодарова Екатерина Владимировна</w:t>
            </w:r>
          </w:p>
        </w:tc>
        <w:tc>
          <w:tcPr>
            <w:tcW w:w="1942" w:type="dxa"/>
          </w:tcPr>
          <w:p w:rsidR="00CD2AC3" w:rsidRPr="00767AC2" w:rsidRDefault="00853498" w:rsidP="00767AC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53498"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  <w:tc>
          <w:tcPr>
            <w:tcW w:w="1877" w:type="dxa"/>
          </w:tcPr>
          <w:p w:rsidR="00CD2AC3" w:rsidRPr="00767AC2" w:rsidRDefault="00CD2AC3" w:rsidP="00767AC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2" w:type="dxa"/>
          </w:tcPr>
          <w:p w:rsidR="00CD2AC3" w:rsidRPr="00767AC2" w:rsidRDefault="00CD2AC3" w:rsidP="00767AC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:rsidR="006E778D" w:rsidRPr="006E778D" w:rsidRDefault="00783BDC" w:rsidP="006E778D">
      <w:pPr>
        <w:pStyle w:val="a3"/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bCs/>
          <w:sz w:val="24"/>
          <w:szCs w:val="24"/>
        </w:rPr>
        <w:t>Цель</w:t>
      </w:r>
      <w:r w:rsidR="00010FD7">
        <w:rPr>
          <w:rFonts w:ascii="Times New Roman" w:hAnsi="Times New Roman" w:cs="Times New Roman"/>
          <w:bCs/>
          <w:sz w:val="24"/>
          <w:szCs w:val="24"/>
        </w:rPr>
        <w:t xml:space="preserve"> деятельности </w:t>
      </w:r>
      <w:r w:rsidR="00CD2AC3" w:rsidRPr="006E778D">
        <w:rPr>
          <w:rFonts w:ascii="Times New Roman" w:hAnsi="Times New Roman" w:cs="Times New Roman"/>
          <w:bCs/>
          <w:sz w:val="24"/>
          <w:szCs w:val="24"/>
        </w:rPr>
        <w:t>МО</w:t>
      </w:r>
      <w:r w:rsidR="006E778D" w:rsidRPr="006E778D">
        <w:rPr>
          <w:rFonts w:ascii="Times New Roman" w:hAnsi="Times New Roman" w:cs="Times New Roman"/>
          <w:sz w:val="24"/>
          <w:szCs w:val="24"/>
        </w:rPr>
        <w:t xml:space="preserve">: непрерывное совершенствование уровня педагогического мастерства учителей, изучение и овладение современными технологиями обучения для профессионального саморазвития, творческой самореализации педагогов и для развития </w:t>
      </w:r>
      <w:proofErr w:type="gramStart"/>
      <w:r w:rsidR="006E778D" w:rsidRPr="006E778D">
        <w:rPr>
          <w:rFonts w:ascii="Times New Roman" w:hAnsi="Times New Roman" w:cs="Times New Roman"/>
          <w:sz w:val="24"/>
          <w:szCs w:val="24"/>
        </w:rPr>
        <w:t>творческих и интеллектуальных способностей</w:t>
      </w:r>
      <w:proofErr w:type="gramEnd"/>
      <w:r w:rsidR="006E778D" w:rsidRPr="006E778D">
        <w:rPr>
          <w:rFonts w:ascii="Times New Roman" w:hAnsi="Times New Roman" w:cs="Times New Roman"/>
          <w:sz w:val="24"/>
          <w:szCs w:val="24"/>
        </w:rPr>
        <w:t xml:space="preserve"> учащихся в процессе изучения истории страны, общества и культуры.</w:t>
      </w:r>
    </w:p>
    <w:p w:rsidR="006E778D" w:rsidRPr="006E778D" w:rsidRDefault="006E778D" w:rsidP="006E7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78D" w:rsidRPr="006E778D" w:rsidRDefault="00240ED4" w:rsidP="006E7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bCs/>
          <w:sz w:val="24"/>
          <w:szCs w:val="24"/>
        </w:rPr>
        <w:t>3</w:t>
      </w:r>
      <w:r w:rsidR="005443D3" w:rsidRPr="006E778D">
        <w:rPr>
          <w:rFonts w:ascii="Times New Roman" w:hAnsi="Times New Roman" w:cs="Times New Roman"/>
          <w:bCs/>
          <w:sz w:val="24"/>
          <w:szCs w:val="24"/>
        </w:rPr>
        <w:t>.</w:t>
      </w:r>
      <w:r w:rsidR="000F612B" w:rsidRPr="006E77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778D" w:rsidRPr="006E778D">
        <w:rPr>
          <w:rFonts w:ascii="Times New Roman" w:hAnsi="Times New Roman" w:cs="Times New Roman"/>
          <w:sz w:val="24"/>
          <w:szCs w:val="24"/>
        </w:rPr>
        <w:t>Для достижения цели были поставлены следующие задачи:</w:t>
      </w:r>
    </w:p>
    <w:p w:rsidR="006E778D" w:rsidRPr="006E778D" w:rsidRDefault="006E778D" w:rsidP="006E7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1)</w:t>
      </w:r>
      <w:r w:rsidRPr="006E778D">
        <w:rPr>
          <w:rFonts w:ascii="Times New Roman" w:hAnsi="Times New Roman" w:cs="Times New Roman"/>
          <w:sz w:val="24"/>
          <w:szCs w:val="24"/>
        </w:rPr>
        <w:tab/>
        <w:t>изучение нормативно-информационной документации и методических писем по вопросам образования;</w:t>
      </w:r>
    </w:p>
    <w:p w:rsidR="006E778D" w:rsidRPr="006E778D" w:rsidRDefault="006E778D" w:rsidP="006E7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2)</w:t>
      </w:r>
      <w:r w:rsidRPr="006E778D">
        <w:rPr>
          <w:rFonts w:ascii="Times New Roman" w:hAnsi="Times New Roman" w:cs="Times New Roman"/>
          <w:sz w:val="24"/>
          <w:szCs w:val="24"/>
        </w:rPr>
        <w:tab/>
        <w:t>продолжить работу по внедрению в практ</w:t>
      </w:r>
      <w:r w:rsidR="00010FD7">
        <w:rPr>
          <w:rFonts w:ascii="Times New Roman" w:hAnsi="Times New Roman" w:cs="Times New Roman"/>
          <w:sz w:val="24"/>
          <w:szCs w:val="24"/>
        </w:rPr>
        <w:t>ику работы современных образова</w:t>
      </w:r>
      <w:r w:rsidRPr="006E778D">
        <w:rPr>
          <w:rFonts w:ascii="Times New Roman" w:hAnsi="Times New Roman" w:cs="Times New Roman"/>
          <w:sz w:val="24"/>
          <w:szCs w:val="24"/>
        </w:rPr>
        <w:t xml:space="preserve">тельных технологий в целях повышения качества образования, формирования </w:t>
      </w:r>
      <w:proofErr w:type="gramStart"/>
      <w:r w:rsidRPr="006E778D">
        <w:rPr>
          <w:rFonts w:ascii="Times New Roman" w:hAnsi="Times New Roman" w:cs="Times New Roman"/>
          <w:sz w:val="24"/>
          <w:szCs w:val="24"/>
        </w:rPr>
        <w:t>ключевых компетенций</w:t>
      </w:r>
      <w:proofErr w:type="gramEnd"/>
      <w:r w:rsidRPr="006E778D">
        <w:rPr>
          <w:rFonts w:ascii="Times New Roman" w:hAnsi="Times New Roman" w:cs="Times New Roman"/>
          <w:sz w:val="24"/>
          <w:szCs w:val="24"/>
        </w:rPr>
        <w:t xml:space="preserve"> обучающихся и социализации личности;</w:t>
      </w:r>
    </w:p>
    <w:p w:rsidR="006E778D" w:rsidRPr="006E778D" w:rsidRDefault="006E778D" w:rsidP="006E7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3)</w:t>
      </w:r>
      <w:r w:rsidRPr="006E778D">
        <w:rPr>
          <w:rFonts w:ascii="Times New Roman" w:hAnsi="Times New Roman" w:cs="Times New Roman"/>
          <w:sz w:val="24"/>
          <w:szCs w:val="24"/>
        </w:rPr>
        <w:tab/>
        <w:t>развивать научно-исследовательскую деятельность по предметам;</w:t>
      </w:r>
    </w:p>
    <w:p w:rsidR="006E778D" w:rsidRPr="006E778D" w:rsidRDefault="006E778D" w:rsidP="006E7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>4)</w:t>
      </w:r>
      <w:r w:rsidRPr="006E778D">
        <w:rPr>
          <w:rFonts w:ascii="Times New Roman" w:hAnsi="Times New Roman" w:cs="Times New Roman"/>
          <w:sz w:val="24"/>
          <w:szCs w:val="24"/>
        </w:rPr>
        <w:tab/>
        <w:t>разнообразить формы работы с мотивированными учащимися, оживить практику проведения интеллектуальных марафонов, научно-практических конференций учащихся, активизировать работу по привлечению учащихся к участию в конференциях, марафонах выше городского;</w:t>
      </w:r>
    </w:p>
    <w:p w:rsidR="006E778D" w:rsidRPr="006E778D" w:rsidRDefault="006E778D" w:rsidP="006E7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 xml:space="preserve">5) совершенствовать систему подготовки учащихся выпускных классов на основе создания научной базы знаний у обучающихся выпускных классов для успешного прохождения государственной итоговой аттестации </w:t>
      </w:r>
    </w:p>
    <w:p w:rsidR="006E778D" w:rsidRPr="006E778D" w:rsidRDefault="006E778D" w:rsidP="006E778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8D">
        <w:rPr>
          <w:rFonts w:ascii="Times New Roman" w:hAnsi="Times New Roman" w:cs="Times New Roman"/>
          <w:sz w:val="24"/>
          <w:szCs w:val="24"/>
        </w:rPr>
        <w:t xml:space="preserve">      (ОГЭ, ЕГЭ, поступления в ВУЗы по избранной специальности).</w:t>
      </w:r>
    </w:p>
    <w:p w:rsidR="00564568" w:rsidRPr="006E778D" w:rsidRDefault="00240ED4" w:rsidP="00564568">
      <w:pPr>
        <w:pStyle w:val="a4"/>
        <w:spacing w:before="0" w:beforeAutospacing="0" w:after="0" w:afterAutospacing="0"/>
        <w:rPr>
          <w:color w:val="000000"/>
          <w:sz w:val="21"/>
          <w:szCs w:val="21"/>
        </w:rPr>
      </w:pPr>
      <w:r w:rsidRPr="006E778D">
        <w:rPr>
          <w:bCs/>
        </w:rPr>
        <w:t>4</w:t>
      </w:r>
      <w:r w:rsidR="005443D3" w:rsidRPr="006E778D">
        <w:rPr>
          <w:bCs/>
        </w:rPr>
        <w:t>.</w:t>
      </w:r>
      <w:r w:rsidR="00783BDC" w:rsidRPr="006E778D">
        <w:rPr>
          <w:bCs/>
        </w:rPr>
        <w:t xml:space="preserve"> </w:t>
      </w:r>
      <w:r w:rsidR="00564568" w:rsidRPr="006E778D">
        <w:rPr>
          <w:bCs/>
          <w:color w:val="000000"/>
        </w:rPr>
        <w:t>Поставленные цели и задачи МО реализовались через следующие направления</w:t>
      </w:r>
    </w:p>
    <w:p w:rsidR="006E778D" w:rsidRPr="006E778D" w:rsidRDefault="00564568" w:rsidP="006E778D">
      <w:pPr>
        <w:spacing w:after="0"/>
        <w:rPr>
          <w:rFonts w:ascii="Times New Roman" w:hAnsi="Times New Roman" w:cs="Times New Roman"/>
          <w:color w:val="000000"/>
          <w:sz w:val="21"/>
          <w:szCs w:val="21"/>
        </w:rPr>
      </w:pPr>
      <w:r w:rsidRPr="006E7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формы работы</w:t>
      </w:r>
      <w:r w:rsidR="006038C1" w:rsidRPr="006E778D">
        <w:rPr>
          <w:rFonts w:ascii="Times New Roman" w:eastAsia="Calibri" w:hAnsi="Times New Roman" w:cs="Times New Roman"/>
          <w:sz w:val="24"/>
          <w:szCs w:val="24"/>
        </w:rPr>
        <w:t xml:space="preserve"> (их соотношение)</w:t>
      </w:r>
      <w:r w:rsidR="006E778D" w:rsidRPr="006E778D">
        <w:rPr>
          <w:rFonts w:ascii="Times New Roman" w:hAnsi="Times New Roman" w:cs="Times New Roman"/>
          <w:b/>
          <w:bCs/>
          <w:color w:val="000000"/>
          <w:sz w:val="21"/>
          <w:szCs w:val="21"/>
        </w:rPr>
        <w:t>:</w:t>
      </w:r>
      <w:r w:rsidR="006E778D" w:rsidRPr="006E778D">
        <w:rPr>
          <w:rFonts w:ascii="Times New Roman" w:hAnsi="Times New Roman" w:cs="Times New Roman"/>
          <w:color w:val="000000"/>
          <w:sz w:val="21"/>
          <w:szCs w:val="21"/>
        </w:rPr>
        <w:br/>
        <w:t>- обеспечение педагогов актуальной профессиональной информацией;</w:t>
      </w:r>
      <w:r w:rsidR="006E778D" w:rsidRPr="006E778D">
        <w:rPr>
          <w:rFonts w:ascii="Times New Roman" w:hAnsi="Times New Roman" w:cs="Times New Roman"/>
          <w:color w:val="000000"/>
          <w:sz w:val="21"/>
          <w:szCs w:val="21"/>
        </w:rPr>
        <w:br/>
        <w:t>- проведение консультаций по актуальным проблемам образования;</w:t>
      </w:r>
      <w:r w:rsidR="006E778D" w:rsidRPr="006E778D">
        <w:rPr>
          <w:rFonts w:ascii="Times New Roman" w:hAnsi="Times New Roman" w:cs="Times New Roman"/>
          <w:color w:val="000000"/>
          <w:sz w:val="21"/>
          <w:szCs w:val="21"/>
        </w:rPr>
        <w:br/>
        <w:t>- разработка и анализ олимпиадных заданий;</w:t>
      </w:r>
      <w:r w:rsidR="006E778D" w:rsidRPr="006E778D">
        <w:rPr>
          <w:rFonts w:ascii="Times New Roman" w:hAnsi="Times New Roman" w:cs="Times New Roman"/>
          <w:color w:val="000000"/>
          <w:sz w:val="21"/>
          <w:szCs w:val="21"/>
        </w:rPr>
        <w:br/>
        <w:t>- изучение и распространение педагогического опыта учителей;</w:t>
      </w:r>
      <w:r w:rsidR="006E778D" w:rsidRPr="006E778D">
        <w:rPr>
          <w:rFonts w:ascii="Times New Roman" w:hAnsi="Times New Roman" w:cs="Times New Roman"/>
          <w:color w:val="000000"/>
          <w:sz w:val="21"/>
          <w:szCs w:val="21"/>
        </w:rPr>
        <w:br/>
        <w:t>- знакомство с новейшими достижениями в области образования;</w:t>
      </w:r>
      <w:r w:rsidR="006E778D" w:rsidRPr="006E778D">
        <w:rPr>
          <w:rFonts w:ascii="Times New Roman" w:hAnsi="Times New Roman" w:cs="Times New Roman"/>
          <w:color w:val="000000"/>
          <w:sz w:val="21"/>
          <w:szCs w:val="21"/>
        </w:rPr>
        <w:br/>
        <w:t>- применение информационных и коммуникационных технологий;</w:t>
      </w:r>
      <w:r w:rsidR="006E778D" w:rsidRPr="006E778D">
        <w:rPr>
          <w:rFonts w:ascii="Times New Roman" w:hAnsi="Times New Roman" w:cs="Times New Roman"/>
          <w:color w:val="000000"/>
          <w:sz w:val="21"/>
          <w:szCs w:val="21"/>
        </w:rPr>
        <w:br/>
        <w:t>- творческие отчеты учителей;</w:t>
      </w:r>
      <w:r w:rsidR="006E778D" w:rsidRPr="006E778D">
        <w:rPr>
          <w:rFonts w:ascii="Times New Roman" w:hAnsi="Times New Roman" w:cs="Times New Roman"/>
          <w:color w:val="000000"/>
          <w:sz w:val="21"/>
          <w:szCs w:val="21"/>
        </w:rPr>
        <w:br/>
        <w:t>- открытые уроки, мастер-классы; обучающие и информационные семинары, практикумы, интерактивные и дистанционные формы работы.</w:t>
      </w:r>
    </w:p>
    <w:p w:rsidR="006E778D" w:rsidRPr="006E778D" w:rsidRDefault="006E778D" w:rsidP="006E778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6E778D">
        <w:rPr>
          <w:bCs/>
          <w:color w:val="000000"/>
          <w:sz w:val="21"/>
          <w:szCs w:val="21"/>
        </w:rPr>
        <w:t xml:space="preserve">Основные формы </w:t>
      </w:r>
      <w:proofErr w:type="gramStart"/>
      <w:r w:rsidRPr="006E778D">
        <w:rPr>
          <w:bCs/>
          <w:color w:val="000000"/>
          <w:sz w:val="21"/>
          <w:szCs w:val="21"/>
        </w:rPr>
        <w:t>работы</w:t>
      </w:r>
      <w:r w:rsidRPr="006E778D">
        <w:rPr>
          <w:b/>
          <w:bCs/>
          <w:color w:val="000000"/>
          <w:sz w:val="21"/>
          <w:szCs w:val="21"/>
        </w:rPr>
        <w:t>:</w:t>
      </w:r>
      <w:r w:rsidR="00893D5C">
        <w:rPr>
          <w:b/>
          <w:bCs/>
          <w:color w:val="000000"/>
          <w:sz w:val="21"/>
          <w:szCs w:val="21"/>
        </w:rPr>
        <w:t>-</w:t>
      </w:r>
      <w:proofErr w:type="gramEnd"/>
    </w:p>
    <w:p w:rsidR="006E778D" w:rsidRPr="006E778D" w:rsidRDefault="006E778D" w:rsidP="006E77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E778D">
        <w:rPr>
          <w:color w:val="000000"/>
          <w:sz w:val="21"/>
          <w:szCs w:val="21"/>
        </w:rPr>
        <w:t>-круглые столы, совещания, семинары по учебно-методическим вопросам, творческие отчеты учителей;</w:t>
      </w:r>
    </w:p>
    <w:p w:rsidR="006E778D" w:rsidRPr="006E778D" w:rsidRDefault="006E778D" w:rsidP="006E77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E778D">
        <w:rPr>
          <w:color w:val="000000"/>
          <w:sz w:val="21"/>
          <w:szCs w:val="21"/>
        </w:rPr>
        <w:t>-открытые уроки и внеклассные мероприятия;</w:t>
      </w:r>
    </w:p>
    <w:p w:rsidR="006E778D" w:rsidRPr="006E778D" w:rsidRDefault="006E778D" w:rsidP="006E778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E778D">
        <w:rPr>
          <w:color w:val="000000"/>
          <w:sz w:val="21"/>
          <w:szCs w:val="21"/>
        </w:rPr>
        <w:t>-проведение предметных и методических недель;</w:t>
      </w:r>
    </w:p>
    <w:p w:rsidR="00710E6E" w:rsidRDefault="006E778D" w:rsidP="006E778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E778D">
        <w:rPr>
          <w:color w:val="000000"/>
          <w:sz w:val="21"/>
          <w:szCs w:val="21"/>
        </w:rPr>
        <w:t>-</w:t>
      </w:r>
      <w:proofErr w:type="spellStart"/>
      <w:r w:rsidRPr="006E778D">
        <w:rPr>
          <w:color w:val="000000"/>
          <w:sz w:val="21"/>
          <w:szCs w:val="21"/>
        </w:rPr>
        <w:t>взаимопосещение</w:t>
      </w:r>
      <w:proofErr w:type="spellEnd"/>
      <w:r w:rsidRPr="006E778D">
        <w:rPr>
          <w:color w:val="000000"/>
          <w:sz w:val="21"/>
          <w:szCs w:val="21"/>
        </w:rPr>
        <w:t xml:space="preserve"> уроков.</w:t>
      </w:r>
    </w:p>
    <w:p w:rsidR="00884A01" w:rsidRDefault="00884A01" w:rsidP="006E778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884A01" w:rsidRDefault="00884A01" w:rsidP="006E778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884A01" w:rsidRDefault="00884A01" w:rsidP="006E778D">
      <w:pPr>
        <w:pStyle w:val="a4"/>
        <w:shd w:val="clear" w:color="auto" w:fill="FFFFFF"/>
        <w:spacing w:before="0" w:beforeAutospacing="0" w:after="150" w:afterAutospacing="0"/>
      </w:pPr>
    </w:p>
    <w:p w:rsidR="00767AC2" w:rsidRPr="00767AC2" w:rsidRDefault="00240ED4" w:rsidP="00767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67AC2">
        <w:rPr>
          <w:rFonts w:ascii="Times New Roman" w:hAnsi="Times New Roman" w:cs="Times New Roman"/>
          <w:sz w:val="24"/>
          <w:szCs w:val="24"/>
        </w:rPr>
        <w:t xml:space="preserve">. </w:t>
      </w:r>
      <w:r w:rsidR="00767AC2" w:rsidRPr="00BA3D7C">
        <w:rPr>
          <w:rFonts w:ascii="Times New Roman" w:hAnsi="Times New Roman" w:cs="Times New Roman"/>
          <w:sz w:val="24"/>
          <w:szCs w:val="24"/>
        </w:rPr>
        <w:t>Соответствие</w:t>
      </w:r>
      <w:r w:rsidR="00010FD7">
        <w:rPr>
          <w:rFonts w:ascii="Times New Roman" w:hAnsi="Times New Roman" w:cs="Times New Roman"/>
          <w:sz w:val="24"/>
          <w:szCs w:val="24"/>
        </w:rPr>
        <w:t xml:space="preserve"> критериям оценки деятельности </w:t>
      </w:r>
      <w:r w:rsidR="00767AC2" w:rsidRPr="00BA3D7C">
        <w:rPr>
          <w:rFonts w:ascii="Times New Roman" w:hAnsi="Times New Roman" w:cs="Times New Roman"/>
          <w:sz w:val="24"/>
          <w:szCs w:val="24"/>
        </w:rPr>
        <w:t>МО: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2251"/>
        <w:gridCol w:w="2875"/>
      </w:tblGrid>
      <w:tr w:rsidR="00767AC2" w:rsidRPr="00BA3D7C" w:rsidTr="00767AC2">
        <w:tc>
          <w:tcPr>
            <w:tcW w:w="4508" w:type="dxa"/>
          </w:tcPr>
          <w:p w:rsidR="00767AC2" w:rsidRPr="00BA3D7C" w:rsidRDefault="00767AC2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51" w:type="dxa"/>
          </w:tcPr>
          <w:p w:rsidR="00767AC2" w:rsidRPr="00BA3D7C" w:rsidRDefault="00010FD7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r w:rsidR="00767AC2" w:rsidRPr="00BA3D7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875" w:type="dxa"/>
          </w:tcPr>
          <w:p w:rsidR="00767AC2" w:rsidRPr="00BA3D7C" w:rsidRDefault="00767AC2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767AC2" w:rsidRPr="00BA3D7C" w:rsidTr="00767AC2">
        <w:tc>
          <w:tcPr>
            <w:tcW w:w="4508" w:type="dxa"/>
          </w:tcPr>
          <w:p w:rsidR="00767AC2" w:rsidRPr="00BA3D7C" w:rsidRDefault="00767AC2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2251" w:type="dxa"/>
          </w:tcPr>
          <w:p w:rsidR="00767AC2" w:rsidRPr="00BA3D7C" w:rsidRDefault="004E6560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:rsidR="00767AC2" w:rsidRPr="00BA3D7C" w:rsidRDefault="006C0E8C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7AC2" w:rsidRPr="00BA3D7C" w:rsidTr="00767AC2">
        <w:tc>
          <w:tcPr>
            <w:tcW w:w="4508" w:type="dxa"/>
          </w:tcPr>
          <w:p w:rsidR="00767AC2" w:rsidRPr="00BA3D7C" w:rsidRDefault="00767AC2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251" w:type="dxa"/>
          </w:tcPr>
          <w:p w:rsidR="00767AC2" w:rsidRPr="00BA3D7C" w:rsidRDefault="00853498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:rsidR="00767AC2" w:rsidRPr="00BA3D7C" w:rsidRDefault="006C0E8C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7AC2" w:rsidRPr="00BA3D7C" w:rsidTr="00767AC2">
        <w:tc>
          <w:tcPr>
            <w:tcW w:w="4508" w:type="dxa"/>
          </w:tcPr>
          <w:p w:rsidR="00767AC2" w:rsidRPr="00BA3D7C" w:rsidRDefault="00767AC2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251" w:type="dxa"/>
          </w:tcPr>
          <w:p w:rsidR="00767AC2" w:rsidRPr="00BA3D7C" w:rsidRDefault="00853498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:rsidR="00767AC2" w:rsidRPr="00BA3D7C" w:rsidRDefault="00853498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AC2" w:rsidRPr="00BA3D7C" w:rsidTr="00767AC2">
        <w:tc>
          <w:tcPr>
            <w:tcW w:w="4508" w:type="dxa"/>
          </w:tcPr>
          <w:p w:rsidR="00767AC2" w:rsidRPr="00BA3D7C" w:rsidRDefault="00767AC2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251" w:type="dxa"/>
          </w:tcPr>
          <w:p w:rsidR="00767AC2" w:rsidRPr="00BA3D7C" w:rsidRDefault="00853498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:rsidR="00767AC2" w:rsidRPr="00BA3D7C" w:rsidRDefault="006C0E8C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67AC2" w:rsidRPr="00BA3D7C" w:rsidTr="00767AC2">
        <w:tc>
          <w:tcPr>
            <w:tcW w:w="4508" w:type="dxa"/>
          </w:tcPr>
          <w:p w:rsidR="00767AC2" w:rsidRPr="00BA3D7C" w:rsidRDefault="00767AC2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региональном уровне</w:t>
            </w:r>
          </w:p>
        </w:tc>
        <w:tc>
          <w:tcPr>
            <w:tcW w:w="2251" w:type="dxa"/>
          </w:tcPr>
          <w:p w:rsidR="00767AC2" w:rsidRPr="00BA3D7C" w:rsidRDefault="00853498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:rsidR="00767AC2" w:rsidRPr="00BA3D7C" w:rsidRDefault="00853498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AC2" w:rsidRPr="00BA3D7C" w:rsidTr="00767AC2">
        <w:tc>
          <w:tcPr>
            <w:tcW w:w="4508" w:type="dxa"/>
          </w:tcPr>
          <w:p w:rsidR="00767AC2" w:rsidRPr="00BA3D7C" w:rsidRDefault="00767AC2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A3D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251" w:type="dxa"/>
          </w:tcPr>
          <w:p w:rsidR="00767AC2" w:rsidRPr="00BA3D7C" w:rsidRDefault="00853498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767AC2" w:rsidRPr="00BA3D7C" w:rsidRDefault="006C0E8C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7AC2" w:rsidRPr="00BA3D7C" w:rsidTr="00767AC2">
        <w:tc>
          <w:tcPr>
            <w:tcW w:w="4508" w:type="dxa"/>
          </w:tcPr>
          <w:p w:rsidR="00767AC2" w:rsidRPr="009D6BC9" w:rsidRDefault="00767AC2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C9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«</w:t>
            </w:r>
            <w:r w:rsidRPr="009D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9D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stady</w:t>
            </w:r>
            <w:proofErr w:type="spellEnd"/>
            <w:r w:rsidRPr="009D6BC9">
              <w:rPr>
                <w:rFonts w:ascii="Times New Roman" w:hAnsi="Times New Roman" w:cs="Times New Roman"/>
                <w:sz w:val="24"/>
                <w:szCs w:val="24"/>
              </w:rPr>
              <w:t>», кураторской методики</w:t>
            </w:r>
          </w:p>
        </w:tc>
        <w:tc>
          <w:tcPr>
            <w:tcW w:w="2251" w:type="dxa"/>
          </w:tcPr>
          <w:p w:rsidR="00767AC2" w:rsidRPr="00BA3D7C" w:rsidRDefault="00853498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:rsidR="00767AC2" w:rsidRPr="00BA3D7C" w:rsidRDefault="00853498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AC2" w:rsidRPr="00BA3D7C" w:rsidTr="00767AC2">
        <w:tc>
          <w:tcPr>
            <w:tcW w:w="4508" w:type="dxa"/>
          </w:tcPr>
          <w:p w:rsidR="00767AC2" w:rsidRPr="00BA3D7C" w:rsidRDefault="00767AC2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2251" w:type="dxa"/>
          </w:tcPr>
          <w:p w:rsidR="00767AC2" w:rsidRPr="00BA3D7C" w:rsidRDefault="004E6560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5" w:type="dxa"/>
          </w:tcPr>
          <w:p w:rsidR="00767AC2" w:rsidRPr="00BA3D7C" w:rsidRDefault="007755FC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7AC2" w:rsidRPr="00BA3D7C" w:rsidTr="00767AC2">
        <w:tc>
          <w:tcPr>
            <w:tcW w:w="4508" w:type="dxa"/>
          </w:tcPr>
          <w:p w:rsidR="00767AC2" w:rsidRPr="00BA3D7C" w:rsidRDefault="00767AC2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Повышение квал</w:t>
            </w:r>
            <w:r w:rsidR="00010FD7">
              <w:rPr>
                <w:rFonts w:ascii="Times New Roman" w:hAnsi="Times New Roman" w:cs="Times New Roman"/>
                <w:sz w:val="24"/>
                <w:szCs w:val="24"/>
              </w:rPr>
              <w:t xml:space="preserve">ификации на курирующей </w:t>
            </w: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 xml:space="preserve">МО кафедре </w:t>
            </w:r>
            <w:proofErr w:type="spellStart"/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BA3D7C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251" w:type="dxa"/>
          </w:tcPr>
          <w:p w:rsidR="00767AC2" w:rsidRPr="00BA3D7C" w:rsidRDefault="006C0E8C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:rsidR="00767AC2" w:rsidRPr="00BA3D7C" w:rsidRDefault="006C0E8C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7AC2" w:rsidRPr="00BA3D7C" w:rsidTr="00767AC2">
        <w:tc>
          <w:tcPr>
            <w:tcW w:w="4508" w:type="dxa"/>
          </w:tcPr>
          <w:p w:rsidR="00767AC2" w:rsidRPr="00BA3D7C" w:rsidRDefault="00767AC2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2251" w:type="dxa"/>
          </w:tcPr>
          <w:p w:rsidR="00767AC2" w:rsidRPr="00BA3D7C" w:rsidRDefault="006C0E8C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767AC2" w:rsidRPr="00BA3D7C" w:rsidRDefault="006C0E8C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67AC2" w:rsidRPr="00BA3D7C" w:rsidTr="00767AC2">
        <w:tc>
          <w:tcPr>
            <w:tcW w:w="4508" w:type="dxa"/>
          </w:tcPr>
          <w:p w:rsidR="00767AC2" w:rsidRPr="00BA3D7C" w:rsidRDefault="00767AC2" w:rsidP="001208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251" w:type="dxa"/>
          </w:tcPr>
          <w:p w:rsidR="00767AC2" w:rsidRPr="00BA3D7C" w:rsidRDefault="001C33B2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:rsidR="00767AC2" w:rsidRPr="00BA3D7C" w:rsidRDefault="001C33B2" w:rsidP="001208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7AC2" w:rsidRPr="00240ED4" w:rsidRDefault="00240ED4" w:rsidP="00240ED4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618FD">
        <w:rPr>
          <w:rFonts w:ascii="Times New Roman" w:hAnsi="Times New Roman" w:cs="Times New Roman"/>
          <w:sz w:val="24"/>
          <w:szCs w:val="24"/>
        </w:rPr>
        <w:t xml:space="preserve">Проведение заседаний </w:t>
      </w:r>
      <w:r w:rsidR="00767AC2" w:rsidRPr="00240ED4">
        <w:rPr>
          <w:rFonts w:ascii="Times New Roman" w:hAnsi="Times New Roman" w:cs="Times New Roman"/>
          <w:sz w:val="24"/>
          <w:szCs w:val="24"/>
        </w:rPr>
        <w:t>МО в 202</w:t>
      </w:r>
      <w:r w:rsidR="004E6560">
        <w:rPr>
          <w:rFonts w:ascii="Times New Roman" w:hAnsi="Times New Roman" w:cs="Times New Roman"/>
          <w:sz w:val="24"/>
          <w:szCs w:val="24"/>
        </w:rPr>
        <w:t>3</w:t>
      </w:r>
      <w:r w:rsidR="00767AC2" w:rsidRPr="00240ED4">
        <w:rPr>
          <w:rFonts w:ascii="Times New Roman" w:hAnsi="Times New Roman" w:cs="Times New Roman"/>
          <w:sz w:val="24"/>
          <w:szCs w:val="24"/>
        </w:rPr>
        <w:t>/202</w:t>
      </w:r>
      <w:r w:rsidR="004E6560">
        <w:rPr>
          <w:rFonts w:ascii="Times New Roman" w:hAnsi="Times New Roman" w:cs="Times New Roman"/>
          <w:sz w:val="24"/>
          <w:szCs w:val="24"/>
        </w:rPr>
        <w:t>4</w:t>
      </w:r>
      <w:r w:rsidR="00767AC2" w:rsidRPr="00240ED4">
        <w:rPr>
          <w:rFonts w:ascii="Times New Roman" w:hAnsi="Times New Roman" w:cs="Times New Roman"/>
          <w:sz w:val="24"/>
          <w:szCs w:val="24"/>
        </w:rPr>
        <w:t xml:space="preserve"> 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4816"/>
        <w:gridCol w:w="2158"/>
        <w:gridCol w:w="2242"/>
      </w:tblGrid>
      <w:tr w:rsidR="00884A01" w:rsidRPr="00884A01" w:rsidTr="00884A01">
        <w:tc>
          <w:tcPr>
            <w:tcW w:w="1263" w:type="dxa"/>
          </w:tcPr>
          <w:p w:rsidR="00884A01" w:rsidRPr="00884A01" w:rsidRDefault="005443D3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84A01" w:rsidRPr="00884A0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Месяц</w:t>
            </w:r>
          </w:p>
        </w:tc>
        <w:tc>
          <w:tcPr>
            <w:tcW w:w="4816" w:type="dxa"/>
          </w:tcPr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2158" w:type="dxa"/>
          </w:tcPr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 проведения</w:t>
            </w:r>
          </w:p>
        </w:tc>
        <w:tc>
          <w:tcPr>
            <w:tcW w:w="2242" w:type="dxa"/>
          </w:tcPr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Ответственные</w:t>
            </w:r>
          </w:p>
        </w:tc>
      </w:tr>
      <w:tr w:rsidR="00884A01" w:rsidRPr="00884A01" w:rsidTr="00884A01">
        <w:tc>
          <w:tcPr>
            <w:tcW w:w="1263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Август 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</w:tcPr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МО:</w:t>
            </w:r>
          </w:p>
          <w:p w:rsidR="00884A01" w:rsidRPr="00884A01" w:rsidRDefault="00884A01" w:rsidP="00884A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планом учебно-воспитательной работы школы на 2023– 2024 учебный год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плана работы МО на 2023-2024 учебный год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УМК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Рассмотрение рабочих программ и тематического планирования с учетом требований (классы, индивидуальное обучение)</w:t>
            </w:r>
          </w:p>
        </w:tc>
        <w:tc>
          <w:tcPr>
            <w:tcW w:w="2158" w:type="dxa"/>
          </w:tcPr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МО</w:t>
            </w: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28.08.2023</w:t>
            </w: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Скоробогатько Т.А.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Благодарова Е.В.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Н.Е.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Н.Н.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A01" w:rsidRPr="00884A01" w:rsidTr="00884A01">
        <w:tc>
          <w:tcPr>
            <w:tcW w:w="1263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6" w:type="dxa"/>
          </w:tcPr>
          <w:p w:rsidR="00884A01" w:rsidRPr="00884A01" w:rsidRDefault="00884A01" w:rsidP="00884A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школьному</w:t>
            </w:r>
            <w:proofErr w:type="gramEnd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этапу всероссийской олимпиады школьников  предметным олимпиадам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14.09.23</w:t>
            </w: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МО</w:t>
            </w: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Скоробогатько Т.А.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Благодарова Е.В.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Н.Е.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А.В.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A01" w:rsidRPr="00884A01" w:rsidTr="00884A01">
        <w:tc>
          <w:tcPr>
            <w:tcW w:w="1263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A01" w:rsidRPr="00884A01" w:rsidTr="00884A01">
        <w:tc>
          <w:tcPr>
            <w:tcW w:w="1263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</w:tcPr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Заседание МО:</w:t>
            </w:r>
          </w:p>
          <w:p w:rsidR="00884A01" w:rsidRPr="00884A01" w:rsidRDefault="00884A01" w:rsidP="00884A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успеваемости за</w:t>
            </w:r>
          </w:p>
          <w:p w:rsidR="00884A01" w:rsidRPr="00884A01" w:rsidRDefault="00884A01" w:rsidP="00884A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  в</w:t>
            </w:r>
            <w:proofErr w:type="gramEnd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5-9 -х классах  </w:t>
            </w:r>
          </w:p>
          <w:p w:rsidR="00884A01" w:rsidRPr="00884A01" w:rsidRDefault="00884A01" w:rsidP="00884A0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учебного плана и содержательной части программы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proofErr w:type="gramStart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 школьной</w:t>
            </w:r>
            <w:proofErr w:type="gramEnd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предметной  олимпиады,  анализ  результативности. Подготовка к муниципальному этапу всероссийской олимпиады школьников  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proofErr w:type="gramStart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</w:t>
            </w:r>
            <w:proofErr w:type="gramEnd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школьной  НПК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3.3. </w:t>
            </w:r>
            <w:proofErr w:type="gramStart"/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 этап</w:t>
            </w:r>
            <w:proofErr w:type="gramEnd"/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всероссийской олимпиады школьников. </w:t>
            </w:r>
            <w:proofErr w:type="gramStart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учителей</w:t>
            </w:r>
            <w:proofErr w:type="gramEnd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 по проверке олимпиадных работ.</w:t>
            </w:r>
          </w:p>
          <w:p w:rsidR="00884A01" w:rsidRPr="00884A01" w:rsidRDefault="00884A01" w:rsidP="0088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ТЮМ «Математическая карусель»</w:t>
            </w:r>
          </w:p>
          <w:p w:rsidR="00884A01" w:rsidRPr="00884A01" w:rsidRDefault="00884A01" w:rsidP="0088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02.11.23</w:t>
            </w: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МО</w:t>
            </w: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отчёт по предмету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Справка</w:t>
            </w: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МУЦРО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список тем исследовательских работ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МУЦРО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Скоробогатько Т.А.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Благодарова Е.В.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Н.Е.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А.В.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Скоробогатько Т.А.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Благодарова Е.В.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Н.Е.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А.В.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84A01" w:rsidRPr="00884A01" w:rsidTr="00884A01">
        <w:tc>
          <w:tcPr>
            <w:tcW w:w="1263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</w:tcPr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МО:</w:t>
            </w:r>
          </w:p>
          <w:p w:rsidR="00884A01" w:rsidRPr="00884A01" w:rsidRDefault="00884A01" w:rsidP="00884A0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и анализ успеваемости за </w:t>
            </w: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полугодие;</w:t>
            </w:r>
          </w:p>
          <w:p w:rsidR="00884A01" w:rsidRPr="00884A01" w:rsidRDefault="00884A01" w:rsidP="00884A01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учебного плана и содержательной части программ;</w:t>
            </w:r>
          </w:p>
          <w:p w:rsidR="00884A01" w:rsidRPr="00884A01" w:rsidRDefault="00884A01" w:rsidP="00884A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МО</w:t>
            </w:r>
            <w:proofErr w:type="gramEnd"/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29.12.2023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2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Скоробогатько Т.А.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Благодарова Е.В.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Н.Е.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А.В.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A01" w:rsidRPr="00884A01" w:rsidTr="00884A01">
        <w:tc>
          <w:tcPr>
            <w:tcW w:w="1263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16" w:type="dxa"/>
          </w:tcPr>
          <w:p w:rsidR="00884A01" w:rsidRPr="00884A01" w:rsidRDefault="00884A01" w:rsidP="00884A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3.Заседание МО: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УМК на 2024-2025уч.год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ВПР </w:t>
            </w: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5-8 -х классах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Выполнением учебного плана за </w:t>
            </w: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  <w:p w:rsidR="00884A01" w:rsidRPr="00884A01" w:rsidRDefault="00884A01" w:rsidP="00884A01">
            <w:pPr>
              <w:spacing w:after="506" w:line="253" w:lineRule="auto"/>
              <w:ind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8" w:type="dxa"/>
          </w:tcPr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МО</w:t>
            </w:r>
            <w:proofErr w:type="gramEnd"/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29.03.2024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мониторинга</w:t>
            </w:r>
          </w:p>
        </w:tc>
        <w:tc>
          <w:tcPr>
            <w:tcW w:w="2242" w:type="dxa"/>
          </w:tcPr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Скоробогатько Т.А.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Благодарова Е.В.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Н.Е.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А.В.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A01" w:rsidRPr="00884A01" w:rsidTr="00884A01">
        <w:tc>
          <w:tcPr>
            <w:tcW w:w="1263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6" w:type="dxa"/>
          </w:tcPr>
          <w:p w:rsidR="00884A01" w:rsidRPr="00884A01" w:rsidRDefault="00884A01" w:rsidP="00884A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Заседание МО</w:t>
            </w:r>
          </w:p>
          <w:p w:rsidR="00884A01" w:rsidRPr="00884A01" w:rsidRDefault="00884A01" w:rsidP="00884A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Изучение нормативных документов (ОГЭ, ЕГЭ)</w:t>
            </w:r>
          </w:p>
          <w:p w:rsidR="00884A01" w:rsidRPr="00884A01" w:rsidRDefault="00884A01" w:rsidP="00884A01">
            <w:pPr>
              <w:spacing w:after="0" w:line="240" w:lineRule="auto"/>
              <w:ind w:left="-108" w:right="-8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 Промежуточная аттестация 10 классах 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Предварительная тарификация на 2024-2025 </w:t>
            </w:r>
            <w:proofErr w:type="spellStart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советы</w:t>
            </w:r>
            <w:proofErr w:type="gramEnd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допуске к итоговой аттестации обучающихся  9,11-х классов о переводе учащихся 1-7; 8, 10-х  </w:t>
            </w:r>
            <w:proofErr w:type="spellStart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Итоги года.</w:t>
            </w:r>
          </w:p>
        </w:tc>
        <w:tc>
          <w:tcPr>
            <w:tcW w:w="2158" w:type="dxa"/>
          </w:tcPr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МО</w:t>
            </w:r>
          </w:p>
          <w:p w:rsidR="00884A01" w:rsidRPr="00884A01" w:rsidRDefault="00884A01" w:rsidP="0088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15.05.2024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Выставление итоговых оценок, выполнение </w:t>
            </w:r>
            <w:proofErr w:type="spellStart"/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уч.плана</w:t>
            </w:r>
            <w:proofErr w:type="spellEnd"/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Скоробогатько Т.А.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Благодарова Е.В.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Н.Е.</w:t>
            </w:r>
          </w:p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 А.В.</w:t>
            </w: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A01" w:rsidRPr="00884A01" w:rsidTr="00884A01">
        <w:tc>
          <w:tcPr>
            <w:tcW w:w="1263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:rsidR="00884A01" w:rsidRPr="00884A01" w:rsidRDefault="00884A01" w:rsidP="0088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884A01" w:rsidRPr="00884A01" w:rsidRDefault="00884A01" w:rsidP="0088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D8C" w:rsidRDefault="005443D3" w:rsidP="0078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443D3" w:rsidRPr="0032641E" w:rsidRDefault="00240ED4" w:rsidP="00783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46F7C">
        <w:rPr>
          <w:rFonts w:ascii="Times New Roman" w:hAnsi="Times New Roman" w:cs="Times New Roman"/>
          <w:sz w:val="24"/>
          <w:szCs w:val="24"/>
        </w:rPr>
        <w:t>.</w:t>
      </w:r>
      <w:r w:rsidR="00783BDC">
        <w:rPr>
          <w:rFonts w:ascii="Times New Roman" w:hAnsi="Times New Roman" w:cs="Times New Roman"/>
          <w:sz w:val="24"/>
          <w:szCs w:val="24"/>
        </w:rPr>
        <w:t xml:space="preserve"> </w:t>
      </w:r>
      <w:r w:rsidR="005443D3" w:rsidRPr="005443D3">
        <w:rPr>
          <w:rFonts w:ascii="Times New Roman" w:hAnsi="Times New Roman" w:cs="Times New Roman"/>
          <w:bCs/>
          <w:sz w:val="24"/>
          <w:szCs w:val="24"/>
        </w:rPr>
        <w:t xml:space="preserve">Организация внеурочных </w:t>
      </w:r>
      <w:r w:rsidR="003264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3D3" w:rsidRPr="005443D3">
        <w:rPr>
          <w:rFonts w:ascii="Times New Roman" w:hAnsi="Times New Roman" w:cs="Times New Roman"/>
          <w:bCs/>
          <w:sz w:val="24"/>
          <w:szCs w:val="24"/>
        </w:rPr>
        <w:t xml:space="preserve">мероприятий, </w:t>
      </w:r>
      <w:r w:rsidR="005443D3" w:rsidRPr="005443D3">
        <w:rPr>
          <w:rFonts w:ascii="Times New Roman" w:hAnsi="Times New Roman" w:cs="Times New Roman"/>
          <w:sz w:val="24"/>
          <w:szCs w:val="24"/>
        </w:rPr>
        <w:t>ко</w:t>
      </w:r>
      <w:r w:rsidR="0032641E">
        <w:rPr>
          <w:rFonts w:ascii="Times New Roman" w:hAnsi="Times New Roman" w:cs="Times New Roman"/>
          <w:sz w:val="24"/>
          <w:szCs w:val="24"/>
        </w:rPr>
        <w:t>нкурсы и фестивали разного</w:t>
      </w:r>
      <w:r w:rsidR="005443D3" w:rsidRPr="005443D3">
        <w:rPr>
          <w:rFonts w:ascii="Times New Roman" w:hAnsi="Times New Roman" w:cs="Times New Roman"/>
          <w:sz w:val="24"/>
          <w:szCs w:val="24"/>
        </w:rPr>
        <w:t xml:space="preserve"> уровня: </w:t>
      </w:r>
      <w:r w:rsidR="00783BDC">
        <w:rPr>
          <w:rFonts w:ascii="Times New Roman" w:hAnsi="Times New Roman" w:cs="Times New Roman"/>
          <w:sz w:val="24"/>
          <w:szCs w:val="24"/>
        </w:rPr>
        <w:t xml:space="preserve">      </w:t>
      </w:r>
      <w:r w:rsidR="0032641E">
        <w:rPr>
          <w:rFonts w:ascii="Times New Roman" w:hAnsi="Times New Roman" w:cs="Times New Roman"/>
          <w:sz w:val="24"/>
          <w:szCs w:val="24"/>
        </w:rPr>
        <w:t xml:space="preserve">городские, </w:t>
      </w:r>
      <w:r w:rsidR="005443D3" w:rsidRPr="005443D3">
        <w:rPr>
          <w:rFonts w:ascii="Times New Roman" w:hAnsi="Times New Roman" w:cs="Times New Roman"/>
          <w:sz w:val="24"/>
          <w:szCs w:val="24"/>
        </w:rPr>
        <w:t>областные, российские, международные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72"/>
        <w:gridCol w:w="3505"/>
        <w:gridCol w:w="3985"/>
      </w:tblGrid>
      <w:tr w:rsidR="001C3CD5" w:rsidRPr="005443D3" w:rsidTr="00643901">
        <w:tc>
          <w:tcPr>
            <w:tcW w:w="517" w:type="dxa"/>
            <w:shd w:val="clear" w:color="auto" w:fill="auto"/>
          </w:tcPr>
          <w:p w:rsidR="001C3CD5" w:rsidRPr="005443D3" w:rsidRDefault="001C3CD5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2" w:type="dxa"/>
            <w:shd w:val="clear" w:color="auto" w:fill="auto"/>
          </w:tcPr>
          <w:p w:rsidR="001C3CD5" w:rsidRPr="005443D3" w:rsidRDefault="001C3CD5" w:rsidP="00783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3505" w:type="dxa"/>
            <w:shd w:val="clear" w:color="auto" w:fill="auto"/>
          </w:tcPr>
          <w:p w:rsidR="001C3CD5" w:rsidRPr="005443D3" w:rsidRDefault="001C3CD5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 xml:space="preserve">   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(ООУ)</w:t>
            </w:r>
          </w:p>
        </w:tc>
        <w:tc>
          <w:tcPr>
            <w:tcW w:w="3985" w:type="dxa"/>
          </w:tcPr>
          <w:p w:rsidR="001C3CD5" w:rsidRPr="005443D3" w:rsidRDefault="001C3CD5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C3CD5" w:rsidRPr="005443D3" w:rsidTr="00643901">
        <w:trPr>
          <w:trHeight w:val="493"/>
        </w:trPr>
        <w:tc>
          <w:tcPr>
            <w:tcW w:w="517" w:type="dxa"/>
            <w:shd w:val="clear" w:color="auto" w:fill="auto"/>
          </w:tcPr>
          <w:p w:rsidR="001C3CD5" w:rsidRPr="005443D3" w:rsidRDefault="001C33B2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:rsidR="001C3CD5" w:rsidRPr="005443D3" w:rsidRDefault="006E778D" w:rsidP="003F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весенней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осенней  сессиях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по финансовой грамотности</w:t>
            </w:r>
            <w:r w:rsidR="00786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5" w:type="dxa"/>
            <w:shd w:val="clear" w:color="auto" w:fill="auto"/>
          </w:tcPr>
          <w:p w:rsidR="001C3CD5" w:rsidRDefault="0078689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Благодарова Е.В.</w:t>
            </w:r>
          </w:p>
          <w:p w:rsidR="00786893" w:rsidRPr="00245FD1" w:rsidRDefault="0078689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 Т.А.</w:t>
            </w:r>
          </w:p>
        </w:tc>
        <w:tc>
          <w:tcPr>
            <w:tcW w:w="3985" w:type="dxa"/>
          </w:tcPr>
          <w:p w:rsidR="001C3CD5" w:rsidRPr="00245FD1" w:rsidRDefault="00893D5C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893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(58 обучающихся)</w:t>
            </w:r>
          </w:p>
        </w:tc>
      </w:tr>
      <w:tr w:rsidR="001C3CD5" w:rsidRPr="005443D3" w:rsidTr="00643901">
        <w:tc>
          <w:tcPr>
            <w:tcW w:w="517" w:type="dxa"/>
            <w:shd w:val="clear" w:color="auto" w:fill="auto"/>
          </w:tcPr>
          <w:p w:rsidR="001C3CD5" w:rsidRPr="005443D3" w:rsidRDefault="0078689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:rsidR="001C3CD5" w:rsidRPr="005443D3" w:rsidRDefault="0078689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математике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505" w:type="dxa"/>
            <w:shd w:val="clear" w:color="auto" w:fill="auto"/>
          </w:tcPr>
          <w:p w:rsidR="001C3CD5" w:rsidRPr="005443D3" w:rsidRDefault="00786893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 Т.А.</w:t>
            </w:r>
          </w:p>
        </w:tc>
        <w:tc>
          <w:tcPr>
            <w:tcW w:w="3985" w:type="dxa"/>
          </w:tcPr>
          <w:p w:rsidR="001C3CD5" w:rsidRPr="005443D3" w:rsidRDefault="00100965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6893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</w:tc>
      </w:tr>
      <w:tr w:rsidR="00786893" w:rsidRPr="005443D3" w:rsidTr="00643901">
        <w:tc>
          <w:tcPr>
            <w:tcW w:w="517" w:type="dxa"/>
            <w:shd w:val="clear" w:color="auto" w:fill="auto"/>
          </w:tcPr>
          <w:p w:rsidR="00786893" w:rsidRDefault="0078689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  <w:shd w:val="clear" w:color="auto" w:fill="auto"/>
          </w:tcPr>
          <w:p w:rsidR="00786893" w:rsidRDefault="0078689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Срезы 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</w:tc>
        <w:tc>
          <w:tcPr>
            <w:tcW w:w="3505" w:type="dxa"/>
            <w:shd w:val="clear" w:color="auto" w:fill="auto"/>
          </w:tcPr>
          <w:p w:rsidR="00786893" w:rsidRDefault="00786893" w:rsidP="0078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Благодарова Е.В.</w:t>
            </w:r>
          </w:p>
          <w:p w:rsidR="00786893" w:rsidRDefault="00786893" w:rsidP="0078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 Т.А.</w:t>
            </w:r>
          </w:p>
          <w:p w:rsidR="00786893" w:rsidRDefault="00786893" w:rsidP="0078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786893" w:rsidRDefault="00893D5C" w:rsidP="00100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893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0965">
              <w:rPr>
                <w:rFonts w:ascii="Times New Roman" w:hAnsi="Times New Roman" w:cs="Times New Roman"/>
                <w:sz w:val="24"/>
                <w:szCs w:val="24"/>
              </w:rPr>
              <w:t>93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6893" w:rsidRPr="005443D3" w:rsidTr="00643901">
        <w:tc>
          <w:tcPr>
            <w:tcW w:w="517" w:type="dxa"/>
            <w:shd w:val="clear" w:color="auto" w:fill="auto"/>
          </w:tcPr>
          <w:p w:rsidR="00786893" w:rsidRDefault="0078689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  <w:shd w:val="clear" w:color="auto" w:fill="auto"/>
          </w:tcPr>
          <w:p w:rsidR="00786893" w:rsidRDefault="00786893" w:rsidP="00371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Олимпиада «Финансовая грамотность» для </w:t>
            </w:r>
            <w:r w:rsidR="00371217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5-7 классы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</w:p>
        </w:tc>
        <w:tc>
          <w:tcPr>
            <w:tcW w:w="3505" w:type="dxa"/>
            <w:shd w:val="clear" w:color="auto" w:fill="auto"/>
          </w:tcPr>
          <w:p w:rsidR="00786893" w:rsidRDefault="00786893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 Т.А.</w:t>
            </w:r>
          </w:p>
        </w:tc>
        <w:tc>
          <w:tcPr>
            <w:tcW w:w="3985" w:type="dxa"/>
          </w:tcPr>
          <w:p w:rsidR="00786893" w:rsidRDefault="00786893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  <w:r w:rsidR="003712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786893" w:rsidRDefault="00786893" w:rsidP="00371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Призеры </w:t>
            </w:r>
            <w:r w:rsidR="003712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786893" w:rsidRPr="005443D3" w:rsidTr="00643901">
        <w:tc>
          <w:tcPr>
            <w:tcW w:w="517" w:type="dxa"/>
            <w:shd w:val="clear" w:color="auto" w:fill="auto"/>
          </w:tcPr>
          <w:p w:rsidR="00786893" w:rsidRDefault="0078689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  <w:shd w:val="clear" w:color="auto" w:fill="auto"/>
          </w:tcPr>
          <w:p w:rsidR="00786893" w:rsidRDefault="00786893" w:rsidP="00783BDC">
            <w:pPr>
              <w:spacing w:after="0" w:line="240" w:lineRule="auto"/>
              <w:jc w:val="both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Городская игра «Математическое домино»</w:t>
            </w:r>
          </w:p>
        </w:tc>
        <w:tc>
          <w:tcPr>
            <w:tcW w:w="3505" w:type="dxa"/>
            <w:shd w:val="clear" w:color="auto" w:fill="auto"/>
          </w:tcPr>
          <w:p w:rsidR="00786893" w:rsidRDefault="00786893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 Т.А.</w:t>
            </w:r>
          </w:p>
        </w:tc>
        <w:tc>
          <w:tcPr>
            <w:tcW w:w="3985" w:type="dxa"/>
          </w:tcPr>
          <w:p w:rsidR="00786893" w:rsidRDefault="00786893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A3AAD" w:rsidRPr="005443D3" w:rsidTr="00643901">
        <w:tc>
          <w:tcPr>
            <w:tcW w:w="517" w:type="dxa"/>
            <w:shd w:val="clear" w:color="auto" w:fill="auto"/>
          </w:tcPr>
          <w:p w:rsidR="00AA3AAD" w:rsidRDefault="00643901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  <w:shd w:val="clear" w:color="auto" w:fill="auto"/>
          </w:tcPr>
          <w:p w:rsidR="00AA3AAD" w:rsidRDefault="00AA3AAD" w:rsidP="00783BDC">
            <w:pPr>
              <w:spacing w:after="0" w:line="240" w:lineRule="auto"/>
              <w:jc w:val="both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Диагностика математической грамотности (8 классы)</w:t>
            </w:r>
          </w:p>
        </w:tc>
        <w:tc>
          <w:tcPr>
            <w:tcW w:w="3505" w:type="dxa"/>
            <w:shd w:val="clear" w:color="auto" w:fill="auto"/>
          </w:tcPr>
          <w:p w:rsidR="00AA3AAD" w:rsidRDefault="00AA3AAD" w:rsidP="00AA3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Благодарова Е.В.</w:t>
            </w:r>
          </w:p>
          <w:p w:rsidR="00AA3AAD" w:rsidRDefault="00884A01" w:rsidP="00A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 Т.А.</w:t>
            </w:r>
          </w:p>
          <w:p w:rsidR="00884A01" w:rsidRDefault="00884A01" w:rsidP="00AA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А.В.</w:t>
            </w:r>
          </w:p>
          <w:p w:rsidR="00AA3AAD" w:rsidRDefault="00AA3AAD" w:rsidP="00AA3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AA3AAD" w:rsidRDefault="00893D5C" w:rsidP="00884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3AAD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r w:rsidR="003712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4A0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обучающихся)</w:t>
            </w:r>
          </w:p>
        </w:tc>
      </w:tr>
      <w:tr w:rsidR="007C4DBA" w:rsidRPr="005443D3" w:rsidTr="00643901">
        <w:tc>
          <w:tcPr>
            <w:tcW w:w="517" w:type="dxa"/>
            <w:shd w:val="clear" w:color="auto" w:fill="auto"/>
          </w:tcPr>
          <w:p w:rsidR="007C4DBA" w:rsidRDefault="00643901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  <w:shd w:val="clear" w:color="auto" w:fill="auto"/>
          </w:tcPr>
          <w:p w:rsidR="007C4DBA" w:rsidRDefault="007C4DBA" w:rsidP="00783BDC">
            <w:pPr>
              <w:spacing w:after="0" w:line="240" w:lineRule="auto"/>
              <w:jc w:val="both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Проверка олимпиадных заданий ВОШ, член жюри НПК</w:t>
            </w:r>
            <w:r w:rsidR="00884A01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, проверка ВПР</w:t>
            </w:r>
          </w:p>
        </w:tc>
        <w:tc>
          <w:tcPr>
            <w:tcW w:w="3505" w:type="dxa"/>
            <w:shd w:val="clear" w:color="auto" w:fill="auto"/>
          </w:tcPr>
          <w:p w:rsidR="007C4DBA" w:rsidRDefault="007C4DBA" w:rsidP="007C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 Т.А.</w:t>
            </w:r>
          </w:p>
        </w:tc>
        <w:tc>
          <w:tcPr>
            <w:tcW w:w="3985" w:type="dxa"/>
          </w:tcPr>
          <w:p w:rsidR="007C4DBA" w:rsidRDefault="007C4DBA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00965" w:rsidRPr="005443D3" w:rsidTr="00643901">
        <w:tc>
          <w:tcPr>
            <w:tcW w:w="517" w:type="dxa"/>
            <w:shd w:val="clear" w:color="auto" w:fill="auto"/>
          </w:tcPr>
          <w:p w:rsidR="00100965" w:rsidRDefault="00643901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  <w:shd w:val="clear" w:color="auto" w:fill="auto"/>
          </w:tcPr>
          <w:p w:rsidR="00100965" w:rsidRPr="00643901" w:rsidRDefault="00100965" w:rsidP="006439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643901">
              <w:rPr>
                <w:rFonts w:ascii="Times New Roman" w:hAnsi="Times New Roman" w:cs="Times New Roman"/>
              </w:rPr>
              <w:t xml:space="preserve">Всероссийская </w:t>
            </w:r>
            <w:r w:rsidR="00643901" w:rsidRPr="00643901">
              <w:rPr>
                <w:rFonts w:ascii="Times New Roman" w:hAnsi="Times New Roman" w:cs="Times New Roman"/>
              </w:rPr>
              <w:t>олимпи</w:t>
            </w:r>
            <w:r w:rsidRPr="00643901">
              <w:rPr>
                <w:rFonts w:ascii="Times New Roman" w:hAnsi="Times New Roman" w:cs="Times New Roman"/>
              </w:rPr>
              <w:t xml:space="preserve">ада «НОВОЕ ДРЕВО» </w:t>
            </w:r>
            <w:r w:rsidR="00643901" w:rsidRPr="00643901">
              <w:rPr>
                <w:rFonts w:ascii="Times New Roman" w:hAnsi="Times New Roman" w:cs="Times New Roman"/>
              </w:rPr>
              <w:t>по предмету</w:t>
            </w:r>
            <w:r w:rsidRPr="00643901">
              <w:rPr>
                <w:rFonts w:ascii="Times New Roman" w:hAnsi="Times New Roman" w:cs="Times New Roman"/>
              </w:rPr>
              <w:t>: Алгебра. 10 класс</w:t>
            </w:r>
          </w:p>
        </w:tc>
        <w:tc>
          <w:tcPr>
            <w:tcW w:w="3505" w:type="dxa"/>
            <w:shd w:val="clear" w:color="auto" w:fill="auto"/>
          </w:tcPr>
          <w:p w:rsidR="00100965" w:rsidRPr="00643901" w:rsidRDefault="00643901" w:rsidP="007C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901">
              <w:rPr>
                <w:rFonts w:ascii="Times New Roman" w:hAnsi="Times New Roman" w:cs="Times New Roman"/>
                <w:sz w:val="24"/>
                <w:szCs w:val="24"/>
              </w:rPr>
              <w:t>Скоробогатько Т.А.</w:t>
            </w:r>
          </w:p>
        </w:tc>
        <w:tc>
          <w:tcPr>
            <w:tcW w:w="3985" w:type="dxa"/>
          </w:tcPr>
          <w:p w:rsidR="00100965" w:rsidRPr="00643901" w:rsidRDefault="00100965" w:rsidP="00783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901">
              <w:rPr>
                <w:rFonts w:ascii="Times New Roman" w:hAnsi="Times New Roman" w:cs="Times New Roman"/>
              </w:rPr>
              <w:t>3 место (</w:t>
            </w:r>
            <w:proofErr w:type="spellStart"/>
            <w:r w:rsidRPr="00643901">
              <w:rPr>
                <w:rFonts w:ascii="Times New Roman" w:hAnsi="Times New Roman" w:cs="Times New Roman"/>
              </w:rPr>
              <w:t>Флянтикова</w:t>
            </w:r>
            <w:proofErr w:type="spellEnd"/>
            <w:r w:rsidRPr="00643901">
              <w:rPr>
                <w:rFonts w:ascii="Times New Roman" w:hAnsi="Times New Roman" w:cs="Times New Roman"/>
              </w:rPr>
              <w:t xml:space="preserve"> Екатерина Андреевна</w:t>
            </w:r>
            <w:r w:rsidR="00643901">
              <w:rPr>
                <w:rFonts w:ascii="Times New Roman" w:hAnsi="Times New Roman" w:cs="Times New Roman"/>
              </w:rPr>
              <w:t>)</w:t>
            </w:r>
          </w:p>
        </w:tc>
      </w:tr>
      <w:tr w:rsidR="00E23C0C" w:rsidRPr="005443D3" w:rsidTr="00643901">
        <w:tc>
          <w:tcPr>
            <w:tcW w:w="517" w:type="dxa"/>
            <w:shd w:val="clear" w:color="auto" w:fill="auto"/>
          </w:tcPr>
          <w:p w:rsidR="00E23C0C" w:rsidRDefault="00E23C0C" w:rsidP="00E23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2" w:type="dxa"/>
            <w:shd w:val="clear" w:color="auto" w:fill="auto"/>
          </w:tcPr>
          <w:p w:rsidR="00E23C0C" w:rsidRPr="00E23C0C" w:rsidRDefault="00E23C0C" w:rsidP="00E23C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</w:pPr>
            <w:r w:rsidRPr="00E23C0C">
              <w:rPr>
                <w:rFonts w:ascii="Times New Roman" w:hAnsi="Times New Roman" w:cs="Times New Roman"/>
              </w:rPr>
              <w:t>Всероссийская олимпиада по математике с возможностью международного участия</w:t>
            </w:r>
          </w:p>
        </w:tc>
        <w:tc>
          <w:tcPr>
            <w:tcW w:w="3505" w:type="dxa"/>
            <w:shd w:val="clear" w:color="auto" w:fill="auto"/>
          </w:tcPr>
          <w:p w:rsidR="00E23C0C" w:rsidRPr="00643901" w:rsidRDefault="00E23C0C" w:rsidP="00E23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901">
              <w:rPr>
                <w:rFonts w:ascii="Times New Roman" w:hAnsi="Times New Roman" w:cs="Times New Roman"/>
                <w:sz w:val="24"/>
                <w:szCs w:val="24"/>
              </w:rPr>
              <w:t>Скоробогатько Т.А.</w:t>
            </w:r>
          </w:p>
        </w:tc>
        <w:tc>
          <w:tcPr>
            <w:tcW w:w="3985" w:type="dxa"/>
          </w:tcPr>
          <w:p w:rsidR="00E23C0C" w:rsidRPr="00643901" w:rsidRDefault="00E23C0C" w:rsidP="00E2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643901">
              <w:rPr>
                <w:rFonts w:ascii="Times New Roman" w:hAnsi="Times New Roman" w:cs="Times New Roman"/>
              </w:rPr>
              <w:t>место (</w:t>
            </w:r>
            <w:proofErr w:type="spellStart"/>
            <w:r w:rsidRPr="00643901">
              <w:rPr>
                <w:rFonts w:ascii="Times New Roman" w:hAnsi="Times New Roman" w:cs="Times New Roman"/>
              </w:rPr>
              <w:t>Флянтикова</w:t>
            </w:r>
            <w:proofErr w:type="spellEnd"/>
            <w:r w:rsidRPr="00643901">
              <w:rPr>
                <w:rFonts w:ascii="Times New Roman" w:hAnsi="Times New Roman" w:cs="Times New Roman"/>
              </w:rPr>
              <w:t xml:space="preserve"> Екатерина Андреевна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C0E8C" w:rsidRPr="005443D3" w:rsidTr="00643901">
        <w:tc>
          <w:tcPr>
            <w:tcW w:w="517" w:type="dxa"/>
            <w:shd w:val="clear" w:color="auto" w:fill="auto"/>
          </w:tcPr>
          <w:p w:rsidR="006C0E8C" w:rsidRDefault="006C0E8C" w:rsidP="00E23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  <w:shd w:val="clear" w:color="auto" w:fill="auto"/>
          </w:tcPr>
          <w:p w:rsidR="006C0E8C" w:rsidRPr="00E23C0C" w:rsidRDefault="006C0E8C" w:rsidP="00E23C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C0C">
              <w:rPr>
                <w:rFonts w:ascii="Times New Roman" w:hAnsi="Times New Roman" w:cs="Times New Roman"/>
              </w:rPr>
              <w:t xml:space="preserve">Всероссийская </w:t>
            </w:r>
            <w:r>
              <w:rPr>
                <w:rFonts w:ascii="Times New Roman" w:hAnsi="Times New Roman" w:cs="Times New Roman"/>
              </w:rPr>
              <w:t>интернет-</w:t>
            </w:r>
            <w:r w:rsidRPr="00E23C0C">
              <w:rPr>
                <w:rFonts w:ascii="Times New Roman" w:hAnsi="Times New Roman" w:cs="Times New Roman"/>
              </w:rPr>
              <w:t>олимпиада по математике</w:t>
            </w:r>
            <w:r>
              <w:rPr>
                <w:rFonts w:ascii="Times New Roman" w:hAnsi="Times New Roman" w:cs="Times New Roman"/>
              </w:rPr>
              <w:t xml:space="preserve"> для 10 класса</w:t>
            </w:r>
          </w:p>
        </w:tc>
        <w:tc>
          <w:tcPr>
            <w:tcW w:w="3505" w:type="dxa"/>
            <w:shd w:val="clear" w:color="auto" w:fill="auto"/>
          </w:tcPr>
          <w:p w:rsidR="006C0E8C" w:rsidRPr="00643901" w:rsidRDefault="006C0E8C" w:rsidP="00E23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901">
              <w:rPr>
                <w:rFonts w:ascii="Times New Roman" w:hAnsi="Times New Roman" w:cs="Times New Roman"/>
                <w:sz w:val="24"/>
                <w:szCs w:val="24"/>
              </w:rPr>
              <w:t>Скоробогатько Т.А.</w:t>
            </w:r>
          </w:p>
        </w:tc>
        <w:tc>
          <w:tcPr>
            <w:tcW w:w="3985" w:type="dxa"/>
          </w:tcPr>
          <w:p w:rsidR="006C0E8C" w:rsidRDefault="006C0E8C" w:rsidP="00E23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(Челядина Анна)</w:t>
            </w:r>
          </w:p>
        </w:tc>
      </w:tr>
    </w:tbl>
    <w:p w:rsidR="00783BDC" w:rsidRDefault="005443D3" w:rsidP="0078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040B9" w:rsidRDefault="00D32E78" w:rsidP="00A0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ED4">
        <w:rPr>
          <w:rFonts w:ascii="Times New Roman" w:hAnsi="Times New Roman" w:cs="Times New Roman"/>
          <w:sz w:val="24"/>
          <w:szCs w:val="24"/>
        </w:rPr>
        <w:t>8</w:t>
      </w:r>
      <w:r w:rsidR="00783BDC" w:rsidRPr="00A040B9">
        <w:rPr>
          <w:rFonts w:ascii="Times New Roman" w:hAnsi="Times New Roman" w:cs="Times New Roman"/>
          <w:sz w:val="24"/>
          <w:szCs w:val="24"/>
        </w:rPr>
        <w:t>.</w:t>
      </w:r>
      <w:r w:rsidRPr="00A040B9">
        <w:rPr>
          <w:rFonts w:ascii="Times New Roman" w:hAnsi="Times New Roman" w:cs="Times New Roman"/>
          <w:sz w:val="24"/>
          <w:szCs w:val="24"/>
        </w:rPr>
        <w:t xml:space="preserve"> </w:t>
      </w:r>
      <w:r w:rsidR="00A040B9" w:rsidRPr="00A040B9">
        <w:rPr>
          <w:rFonts w:ascii="Times New Roman" w:hAnsi="Times New Roman" w:cs="Times New Roman"/>
          <w:sz w:val="24"/>
          <w:szCs w:val="24"/>
        </w:rPr>
        <w:t>Повышение квалификации педагогических кадров</w:t>
      </w:r>
      <w:r w:rsidR="00240ED4">
        <w:rPr>
          <w:rFonts w:ascii="Times New Roman" w:hAnsi="Times New Roman" w:cs="Times New Roman"/>
          <w:sz w:val="24"/>
          <w:szCs w:val="24"/>
        </w:rPr>
        <w:t>/участие в профессиональных конкурсах/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626"/>
        <w:gridCol w:w="2643"/>
        <w:gridCol w:w="2796"/>
        <w:gridCol w:w="2211"/>
      </w:tblGrid>
      <w:tr w:rsidR="00AA3AAD" w:rsidRPr="005443D3" w:rsidTr="00516B71">
        <w:tc>
          <w:tcPr>
            <w:tcW w:w="574" w:type="pct"/>
          </w:tcPr>
          <w:p w:rsidR="00AA3AAD" w:rsidRPr="005443D3" w:rsidRDefault="00AA3AAD" w:rsidP="0051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pct"/>
          </w:tcPr>
          <w:p w:rsidR="00AA3AAD" w:rsidRPr="005443D3" w:rsidRDefault="00AA3AAD" w:rsidP="0051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ООУ</w:t>
            </w:r>
          </w:p>
        </w:tc>
        <w:tc>
          <w:tcPr>
            <w:tcW w:w="1261" w:type="pct"/>
          </w:tcPr>
          <w:p w:rsidR="00AA3AAD" w:rsidRPr="005443D3" w:rsidRDefault="00AA3AAD" w:rsidP="0051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334" w:type="pct"/>
          </w:tcPr>
          <w:p w:rsidR="00AA3AAD" w:rsidRPr="005443D3" w:rsidRDefault="007C4DBA" w:rsidP="0051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055" w:type="pct"/>
          </w:tcPr>
          <w:p w:rsidR="00AA3AAD" w:rsidRPr="005443D3" w:rsidRDefault="00AA3AAD" w:rsidP="0051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AD" w:rsidRPr="005443D3" w:rsidTr="00516B71">
        <w:tc>
          <w:tcPr>
            <w:tcW w:w="574" w:type="pct"/>
          </w:tcPr>
          <w:p w:rsidR="00AA3AAD" w:rsidRPr="005443D3" w:rsidRDefault="00AA3AAD" w:rsidP="0051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pct"/>
          </w:tcPr>
          <w:p w:rsidR="00AA3AAD" w:rsidRPr="005443D3" w:rsidRDefault="00AA3AAD" w:rsidP="0051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61" w:type="pct"/>
          </w:tcPr>
          <w:p w:rsidR="00AA3AAD" w:rsidRDefault="00AA3AAD" w:rsidP="0051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Благодарова Е.В.</w:t>
            </w:r>
          </w:p>
          <w:p w:rsidR="00AA3AAD" w:rsidRDefault="00AA3AAD" w:rsidP="00516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 Т.А.</w:t>
            </w:r>
          </w:p>
          <w:p w:rsidR="00AA3AAD" w:rsidRDefault="00AA3AAD" w:rsidP="00516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Н.Е.</w:t>
            </w:r>
          </w:p>
          <w:p w:rsidR="00AA3AAD" w:rsidRPr="005443D3" w:rsidRDefault="00884A01" w:rsidP="0051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А.В.</w:t>
            </w:r>
          </w:p>
        </w:tc>
        <w:tc>
          <w:tcPr>
            <w:tcW w:w="1334" w:type="pct"/>
          </w:tcPr>
          <w:p w:rsidR="00AA3AAD" w:rsidRPr="005443D3" w:rsidRDefault="00AA3AAD" w:rsidP="0051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платформе «Подготовка к ГИА»</w:t>
            </w:r>
          </w:p>
        </w:tc>
        <w:tc>
          <w:tcPr>
            <w:tcW w:w="1055" w:type="pct"/>
          </w:tcPr>
          <w:p w:rsidR="00AA3AAD" w:rsidRPr="005443D3" w:rsidRDefault="00AA3AAD" w:rsidP="00516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DBA" w:rsidRPr="005443D3" w:rsidTr="00516B71">
        <w:tc>
          <w:tcPr>
            <w:tcW w:w="574" w:type="pct"/>
          </w:tcPr>
          <w:p w:rsidR="007C4DBA" w:rsidRDefault="007C4DBA" w:rsidP="007C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pct"/>
          </w:tcPr>
          <w:p w:rsidR="007C4DBA" w:rsidRDefault="007C4DBA" w:rsidP="007C4DBA">
            <w:r w:rsidRPr="00C069D6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61" w:type="pct"/>
          </w:tcPr>
          <w:p w:rsidR="006C0E8C" w:rsidRDefault="006C0E8C" w:rsidP="006C0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Благодарова Е.В.</w:t>
            </w:r>
          </w:p>
          <w:p w:rsidR="007C4DBA" w:rsidRDefault="007C4DBA" w:rsidP="007C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7C4DBA" w:rsidRDefault="003F2313" w:rsidP="003F2313">
            <w:pPr>
              <w:pStyle w:val="a3"/>
              <w:spacing w:after="0" w:line="240" w:lineRule="auto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3C0C" w:rsidRPr="00E23C0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учебного предмета «Математика» в соответствии с требованиями </w:t>
            </w:r>
            <w:r w:rsidR="00E23C0C" w:rsidRPr="00E23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обновленного ФГОС СОО, 108 часов</w:t>
            </w:r>
          </w:p>
          <w:p w:rsidR="00E23C0C" w:rsidRDefault="003F2313" w:rsidP="003F2313">
            <w:pPr>
              <w:pStyle w:val="a3"/>
              <w:spacing w:after="0" w:line="240" w:lineRule="auto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3C0C">
              <w:rPr>
                <w:rFonts w:ascii="Times New Roman" w:hAnsi="Times New Roman" w:cs="Times New Roman"/>
                <w:sz w:val="24"/>
                <w:szCs w:val="24"/>
              </w:rPr>
              <w:t>Теоретико-числовая задача ЕГЭ, 16 часов</w:t>
            </w:r>
          </w:p>
          <w:p w:rsidR="00E23C0C" w:rsidRDefault="003F2313" w:rsidP="003F2313">
            <w:pPr>
              <w:pStyle w:val="a3"/>
              <w:spacing w:after="0" w:line="240" w:lineRule="auto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3C0C">
              <w:rPr>
                <w:rFonts w:ascii="Times New Roman" w:hAnsi="Times New Roman" w:cs="Times New Roman"/>
                <w:sz w:val="24"/>
                <w:szCs w:val="24"/>
              </w:rPr>
              <w:t>Метод «Плоскости Оха» решения задачи с параметром, 4 часа</w:t>
            </w:r>
          </w:p>
          <w:p w:rsidR="00E23C0C" w:rsidRDefault="003F2313" w:rsidP="003F2313">
            <w:pPr>
              <w:pStyle w:val="a3"/>
              <w:spacing w:after="0" w:line="240" w:lineRule="auto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4.Платформа ФГИС «Моя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компонентами цифровой образовательной среды, 36 часов</w:t>
            </w:r>
            <w:r w:rsidR="00E2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313" w:rsidRPr="00E23C0C" w:rsidRDefault="003F2313" w:rsidP="003F2313">
            <w:pPr>
              <w:pStyle w:val="a3"/>
              <w:spacing w:after="0" w:line="240" w:lineRule="auto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Марафон «Преподавание сложных математических задач легко», 16 часов</w:t>
            </w:r>
          </w:p>
        </w:tc>
        <w:tc>
          <w:tcPr>
            <w:tcW w:w="1055" w:type="pct"/>
          </w:tcPr>
          <w:p w:rsidR="007C4DBA" w:rsidRPr="005443D3" w:rsidRDefault="007C4DBA" w:rsidP="007C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AAD" w:rsidRDefault="00AA3AAD" w:rsidP="00A04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3D3" w:rsidRPr="005443D3" w:rsidRDefault="005443D3" w:rsidP="0078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B9">
        <w:rPr>
          <w:rFonts w:ascii="Times New Roman" w:hAnsi="Times New Roman" w:cs="Times New Roman"/>
          <w:sz w:val="24"/>
          <w:szCs w:val="24"/>
        </w:rPr>
        <w:t>Обобщение и распространение педагогического опыта: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626"/>
        <w:gridCol w:w="2643"/>
        <w:gridCol w:w="2796"/>
        <w:gridCol w:w="2211"/>
      </w:tblGrid>
      <w:tr w:rsidR="005443D3" w:rsidRPr="005443D3" w:rsidTr="00A040B9">
        <w:tc>
          <w:tcPr>
            <w:tcW w:w="574" w:type="pct"/>
          </w:tcPr>
          <w:p w:rsidR="005443D3" w:rsidRPr="005443D3" w:rsidRDefault="005443D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776" w:type="pct"/>
          </w:tcPr>
          <w:p w:rsidR="005443D3" w:rsidRPr="005443D3" w:rsidRDefault="005443D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ООУ</w:t>
            </w:r>
          </w:p>
        </w:tc>
        <w:tc>
          <w:tcPr>
            <w:tcW w:w="1261" w:type="pct"/>
          </w:tcPr>
          <w:p w:rsidR="005443D3" w:rsidRPr="005443D3" w:rsidRDefault="005443D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334" w:type="pct"/>
          </w:tcPr>
          <w:p w:rsidR="005443D3" w:rsidRPr="005443D3" w:rsidRDefault="005A53CF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1055" w:type="pct"/>
          </w:tcPr>
          <w:p w:rsidR="005443D3" w:rsidRPr="005443D3" w:rsidRDefault="005443D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Уровень обобщения</w:t>
            </w:r>
          </w:p>
        </w:tc>
      </w:tr>
      <w:tr w:rsidR="00BC4C93" w:rsidRPr="005443D3" w:rsidTr="00A040B9">
        <w:tc>
          <w:tcPr>
            <w:tcW w:w="574" w:type="pct"/>
          </w:tcPr>
          <w:p w:rsidR="00BC4C93" w:rsidRPr="005443D3" w:rsidRDefault="00AA3AA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pct"/>
          </w:tcPr>
          <w:p w:rsidR="00BC4C93" w:rsidRPr="005443D3" w:rsidRDefault="00AA3AAD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61" w:type="pct"/>
          </w:tcPr>
          <w:p w:rsidR="00AA3AAD" w:rsidRDefault="00AA3AAD" w:rsidP="00AA3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Благодарова Е.В.</w:t>
            </w:r>
          </w:p>
          <w:p w:rsidR="00BC4C93" w:rsidRPr="005443D3" w:rsidRDefault="00BC4C93" w:rsidP="00AA3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3F2313" w:rsidRPr="003F2313" w:rsidRDefault="00AA3AAD" w:rsidP="003F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 </w:t>
            </w:r>
            <w:r w:rsidR="003F2313" w:rsidRPr="003F2313">
              <w:rPr>
                <w:rFonts w:ascii="Times New Roman" w:hAnsi="Times New Roman" w:cs="Times New Roman"/>
                <w:sz w:val="24"/>
                <w:szCs w:val="24"/>
              </w:rPr>
              <w:t xml:space="preserve">«Оценка качества </w:t>
            </w:r>
          </w:p>
          <w:p w:rsidR="003F2313" w:rsidRPr="003F2313" w:rsidRDefault="003F2313" w:rsidP="003F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31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деятельности на основе результатов обучения». </w:t>
            </w:r>
          </w:p>
          <w:p w:rsidR="00BC4C93" w:rsidRPr="005443D3" w:rsidRDefault="00BC4C93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</w:tcPr>
          <w:p w:rsidR="00BC4C93" w:rsidRPr="005443D3" w:rsidRDefault="006C0E8C" w:rsidP="00783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F2313" w:rsidRPr="005443D3" w:rsidTr="00A040B9">
        <w:tc>
          <w:tcPr>
            <w:tcW w:w="574" w:type="pct"/>
          </w:tcPr>
          <w:p w:rsidR="003F2313" w:rsidRDefault="003F2313" w:rsidP="003F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pct"/>
          </w:tcPr>
          <w:p w:rsidR="003F2313" w:rsidRPr="005443D3" w:rsidRDefault="003F2313" w:rsidP="003F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61" w:type="pct"/>
          </w:tcPr>
          <w:p w:rsidR="003F2313" w:rsidRDefault="006C0E8C" w:rsidP="003F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 Т.А.</w:t>
            </w:r>
          </w:p>
        </w:tc>
        <w:tc>
          <w:tcPr>
            <w:tcW w:w="1334" w:type="pct"/>
          </w:tcPr>
          <w:p w:rsidR="003F2313" w:rsidRDefault="006C0E8C" w:rsidP="003F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«</w:t>
            </w:r>
            <w:r w:rsidR="003F2313" w:rsidRPr="003F231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подготовки к ГИА-9 на основе </w:t>
            </w:r>
            <w:proofErr w:type="gramStart"/>
            <w:r w:rsidR="003F2313" w:rsidRPr="003F2313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 w:rsidR="003F2313" w:rsidRPr="003F231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проводимых </w:t>
            </w:r>
            <w:proofErr w:type="spellStart"/>
            <w:r w:rsidR="003F2313" w:rsidRPr="003F2313">
              <w:rPr>
                <w:rFonts w:ascii="Times New Roman" w:hAnsi="Times New Roman" w:cs="Times New Roman"/>
                <w:sz w:val="24"/>
                <w:szCs w:val="24"/>
              </w:rPr>
              <w:t>диагнотических</w:t>
            </w:r>
            <w:proofErr w:type="spellEnd"/>
            <w:r w:rsidR="003F2313" w:rsidRPr="003F2313">
              <w:rPr>
                <w:rFonts w:ascii="Times New Roman" w:hAnsi="Times New Roman" w:cs="Times New Roman"/>
                <w:sz w:val="24"/>
                <w:szCs w:val="24"/>
              </w:rPr>
              <w:t xml:space="preserve"> работ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5" w:type="pct"/>
          </w:tcPr>
          <w:p w:rsidR="003F2313" w:rsidRPr="005443D3" w:rsidRDefault="006C0E8C" w:rsidP="003F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</w:tbl>
    <w:p w:rsidR="006819F8" w:rsidRDefault="006819F8" w:rsidP="00783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ED5" w:rsidRPr="00D70ED5" w:rsidRDefault="006D1DFC" w:rsidP="007C4D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ED5">
        <w:rPr>
          <w:rFonts w:ascii="Times New Roman" w:hAnsi="Times New Roman" w:cs="Times New Roman"/>
          <w:sz w:val="24"/>
          <w:szCs w:val="24"/>
          <w:u w:val="single"/>
        </w:rPr>
        <w:t>9. Ос</w:t>
      </w:r>
      <w:r w:rsidR="003618FD">
        <w:rPr>
          <w:rFonts w:ascii="Times New Roman" w:hAnsi="Times New Roman" w:cs="Times New Roman"/>
          <w:sz w:val="24"/>
          <w:szCs w:val="24"/>
          <w:u w:val="single"/>
        </w:rPr>
        <w:t xml:space="preserve">новные достижения деятельности </w:t>
      </w:r>
      <w:r w:rsidRPr="00D70ED5">
        <w:rPr>
          <w:rFonts w:ascii="Times New Roman" w:hAnsi="Times New Roman" w:cs="Times New Roman"/>
          <w:sz w:val="24"/>
          <w:szCs w:val="24"/>
          <w:u w:val="single"/>
        </w:rPr>
        <w:t>МО:</w:t>
      </w:r>
      <w:r w:rsidR="003D7DC8" w:rsidRPr="003D7D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0ED5" w:rsidRPr="00D70ED5" w:rsidRDefault="006D1DFC" w:rsidP="002F442C">
      <w:pPr>
        <w:pStyle w:val="a3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70ED5" w:rsidRPr="00D70ED5">
        <w:rPr>
          <w:rFonts w:ascii="Times New Roman" w:eastAsia="Calibri" w:hAnsi="Times New Roman" w:cs="Times New Roman"/>
          <w:bCs/>
          <w:sz w:val="24"/>
          <w:szCs w:val="24"/>
        </w:rPr>
        <w:t xml:space="preserve"> Повышение квалификации на кафедре </w:t>
      </w:r>
      <w:proofErr w:type="spellStart"/>
      <w:r w:rsidR="00D70ED5" w:rsidRPr="00D70ED5">
        <w:rPr>
          <w:rFonts w:ascii="Times New Roman" w:eastAsia="Calibri" w:hAnsi="Times New Roman" w:cs="Times New Roman"/>
          <w:bCs/>
          <w:sz w:val="24"/>
          <w:szCs w:val="24"/>
        </w:rPr>
        <w:t>НИПКиПРО</w:t>
      </w:r>
      <w:proofErr w:type="spellEnd"/>
      <w:r w:rsidR="00D70ED5" w:rsidRPr="00D70ED5">
        <w:rPr>
          <w:rFonts w:ascii="Times New Roman" w:eastAsia="Calibri" w:hAnsi="Times New Roman" w:cs="Times New Roman"/>
          <w:bCs/>
          <w:sz w:val="24"/>
          <w:szCs w:val="24"/>
        </w:rPr>
        <w:t xml:space="preserve"> способствовало осуществлению педагогической деятельности с применением современных методик, технологий, приёмов обучения.</w:t>
      </w:r>
    </w:p>
    <w:p w:rsidR="002F442C" w:rsidRPr="002F442C" w:rsidRDefault="00010FD7" w:rsidP="002F4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Работа над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42C"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обеспечением предмета (базовый и профильный уровни, работа с нормативно - правовой документацией, разработка и апробация элективных курсов.)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Анализ прохождения программного материала, анализ степени </w:t>
      </w:r>
      <w:proofErr w:type="spellStart"/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прохождение мониторинга.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 качественной</w:t>
      </w:r>
      <w:proofErr w:type="gramEnd"/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по классам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Систематически ведётся работа с </w:t>
      </w:r>
      <w:proofErr w:type="gramStart"/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  требующими</w:t>
      </w:r>
      <w:proofErr w:type="gramEnd"/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дифференцированного подхода.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01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новинками методической литературы.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  <w:r w:rsidR="0001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участие членов МО в различных мероприятиях.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Недостатки в работе МО: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Нет целостной системы работы </w:t>
      </w:r>
      <w:proofErr w:type="gramStart"/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одарёнными</w:t>
      </w:r>
      <w:proofErr w:type="gramEnd"/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детьми.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Недостаточно внедряются инновационные технологии на уроках.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Отсутствует проведение недели математики.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F4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202</w:t>
      </w:r>
      <w:r w:rsidR="006C0E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C0E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работать по преодолению недостатков в работе МО.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2.Более интенсивно готовить детей, имеющих математические способности, к участию в олимпиадах, НПК, конкурсах.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3.Для повышения качества успеваемости проводить мониторинг успешности каждого ученика.</w:t>
      </w:r>
    </w:p>
    <w:p w:rsidR="002F442C" w:rsidRPr="002F442C" w:rsidRDefault="002F442C" w:rsidP="002F442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4.Для сохранения здоровья школьника поводить физкультминутки на уроках, переменах, тщательнее следить за посадкой учащихся, дифференцировать домашнее задание.</w:t>
      </w:r>
    </w:p>
    <w:p w:rsidR="002F442C" w:rsidRPr="002F442C" w:rsidRDefault="002F442C" w:rsidP="002F4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5.Совершенствовать педагогическое мастерство учителей по овладению новыми образовательными технологиями.</w:t>
      </w:r>
    </w:p>
    <w:p w:rsidR="002F442C" w:rsidRPr="002F442C" w:rsidRDefault="002F442C" w:rsidP="002F4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6.Продолжить работу по обмену опытом.</w:t>
      </w:r>
    </w:p>
    <w:p w:rsidR="002F442C" w:rsidRPr="002F442C" w:rsidRDefault="002F442C" w:rsidP="002F4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7.Продолжить работу по выявлению и поддержки способных и одаренных детей</w:t>
      </w:r>
    </w:p>
    <w:p w:rsidR="002F442C" w:rsidRPr="002F442C" w:rsidRDefault="002F442C" w:rsidP="002F4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>8.Усилить работу со слабыми учащимися</w:t>
      </w:r>
    </w:p>
    <w:p w:rsidR="002F442C" w:rsidRPr="002F442C" w:rsidRDefault="002F442C" w:rsidP="002F442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9.Пополнить банк тестов по математике новыми тестовыми заданиями </w:t>
      </w:r>
    </w:p>
    <w:p w:rsidR="000F612B" w:rsidRPr="00D70ED5" w:rsidRDefault="005443D3" w:rsidP="00D70ED5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D70ED5">
        <w:rPr>
          <w:rFonts w:ascii="Times New Roman" w:hAnsi="Times New Roman" w:cs="Times New Roman"/>
        </w:rPr>
        <w:t xml:space="preserve">   </w:t>
      </w:r>
      <w:r w:rsidR="0064521B" w:rsidRPr="00D70ED5">
        <w:rPr>
          <w:rFonts w:ascii="Times New Roman" w:hAnsi="Times New Roman" w:cs="Times New Roman"/>
        </w:rPr>
        <w:t xml:space="preserve">  </w:t>
      </w:r>
    </w:p>
    <w:p w:rsidR="001A68AA" w:rsidRDefault="001A68AA" w:rsidP="000F61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2B" w:rsidRPr="000F612B" w:rsidRDefault="000F612B" w:rsidP="000F61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3BDC">
        <w:rPr>
          <w:rFonts w:ascii="Times New Roman" w:hAnsi="Times New Roman" w:cs="Times New Roman"/>
        </w:rPr>
        <w:t xml:space="preserve">Руководитель </w:t>
      </w:r>
      <w:r w:rsidR="00767AC2">
        <w:rPr>
          <w:rFonts w:ascii="Times New Roman" w:hAnsi="Times New Roman" w:cs="Times New Roman"/>
        </w:rPr>
        <w:t>М</w:t>
      </w:r>
      <w:r w:rsidRPr="00783BDC">
        <w:rPr>
          <w:rFonts w:ascii="Times New Roman" w:hAnsi="Times New Roman" w:cs="Times New Roman"/>
        </w:rPr>
        <w:t xml:space="preserve">О _________                      </w:t>
      </w:r>
      <w:r w:rsidR="003618FD">
        <w:rPr>
          <w:rFonts w:ascii="Times New Roman" w:hAnsi="Times New Roman" w:cs="Times New Roman"/>
        </w:rPr>
        <w:t>Т.А. Скоробогатько</w:t>
      </w:r>
    </w:p>
    <w:sectPr w:rsidR="000F612B" w:rsidRPr="000F612B" w:rsidSect="00564568">
      <w:pgSz w:w="11906" w:h="16838"/>
      <w:pgMar w:top="1134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648"/>
    <w:multiLevelType w:val="hybridMultilevel"/>
    <w:tmpl w:val="587CEE22"/>
    <w:lvl w:ilvl="0" w:tplc="0419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1" w15:restartNumberingAfterBreak="0">
    <w:nsid w:val="0CA97239"/>
    <w:multiLevelType w:val="hybridMultilevel"/>
    <w:tmpl w:val="9AEA9B0A"/>
    <w:lvl w:ilvl="0" w:tplc="E918ED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6470"/>
    <w:multiLevelType w:val="hybridMultilevel"/>
    <w:tmpl w:val="666CC03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18ED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87BE9"/>
    <w:multiLevelType w:val="hybridMultilevel"/>
    <w:tmpl w:val="18889402"/>
    <w:lvl w:ilvl="0" w:tplc="64546E8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F31D0"/>
    <w:multiLevelType w:val="hybridMultilevel"/>
    <w:tmpl w:val="F412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404F"/>
    <w:multiLevelType w:val="hybridMultilevel"/>
    <w:tmpl w:val="18889402"/>
    <w:lvl w:ilvl="0" w:tplc="64546E8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0561F"/>
    <w:multiLevelType w:val="hybridMultilevel"/>
    <w:tmpl w:val="35B8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1674"/>
    <w:multiLevelType w:val="hybridMultilevel"/>
    <w:tmpl w:val="1E7E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F364A"/>
    <w:multiLevelType w:val="hybridMultilevel"/>
    <w:tmpl w:val="2B5E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D0265"/>
    <w:multiLevelType w:val="hybridMultilevel"/>
    <w:tmpl w:val="E4B8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61C7"/>
    <w:multiLevelType w:val="hybridMultilevel"/>
    <w:tmpl w:val="FE68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04564"/>
    <w:multiLevelType w:val="hybridMultilevel"/>
    <w:tmpl w:val="FB105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8ED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B3429"/>
    <w:multiLevelType w:val="hybridMultilevel"/>
    <w:tmpl w:val="B2B0BCE6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503283"/>
    <w:multiLevelType w:val="hybridMultilevel"/>
    <w:tmpl w:val="D7486B78"/>
    <w:lvl w:ilvl="0" w:tplc="A7E69E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"/>
  </w:num>
  <w:num w:numId="5">
    <w:abstractNumId w:val="1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D3"/>
    <w:rsid w:val="00010FD7"/>
    <w:rsid w:val="000A58B1"/>
    <w:rsid w:val="000C20D2"/>
    <w:rsid w:val="000F612B"/>
    <w:rsid w:val="00100965"/>
    <w:rsid w:val="00106AC1"/>
    <w:rsid w:val="001274E6"/>
    <w:rsid w:val="001827D9"/>
    <w:rsid w:val="001A4F58"/>
    <w:rsid w:val="001A68AA"/>
    <w:rsid w:val="001C33B2"/>
    <w:rsid w:val="001C3CD5"/>
    <w:rsid w:val="0020000C"/>
    <w:rsid w:val="00224678"/>
    <w:rsid w:val="00240ED4"/>
    <w:rsid w:val="00244F4A"/>
    <w:rsid w:val="00245FD1"/>
    <w:rsid w:val="002D5172"/>
    <w:rsid w:val="002F27A1"/>
    <w:rsid w:val="002F442C"/>
    <w:rsid w:val="0031687D"/>
    <w:rsid w:val="0032641E"/>
    <w:rsid w:val="0034349C"/>
    <w:rsid w:val="003618FD"/>
    <w:rsid w:val="003672F2"/>
    <w:rsid w:val="00371217"/>
    <w:rsid w:val="003804AD"/>
    <w:rsid w:val="003A2A4A"/>
    <w:rsid w:val="003C340C"/>
    <w:rsid w:val="003D7DC8"/>
    <w:rsid w:val="003F2313"/>
    <w:rsid w:val="00417622"/>
    <w:rsid w:val="004502CF"/>
    <w:rsid w:val="00464348"/>
    <w:rsid w:val="0047413A"/>
    <w:rsid w:val="00486AFD"/>
    <w:rsid w:val="004E6560"/>
    <w:rsid w:val="004F65C1"/>
    <w:rsid w:val="005443D3"/>
    <w:rsid w:val="0055210B"/>
    <w:rsid w:val="00564568"/>
    <w:rsid w:val="00566056"/>
    <w:rsid w:val="005A53CF"/>
    <w:rsid w:val="005B1932"/>
    <w:rsid w:val="005B3027"/>
    <w:rsid w:val="006038C1"/>
    <w:rsid w:val="00621CD9"/>
    <w:rsid w:val="00643901"/>
    <w:rsid w:val="0064521B"/>
    <w:rsid w:val="0065766A"/>
    <w:rsid w:val="006624A1"/>
    <w:rsid w:val="006819F8"/>
    <w:rsid w:val="006C0E8C"/>
    <w:rsid w:val="006C52E0"/>
    <w:rsid w:val="006D1DFC"/>
    <w:rsid w:val="006E778D"/>
    <w:rsid w:val="00710E6E"/>
    <w:rsid w:val="00747E63"/>
    <w:rsid w:val="00760339"/>
    <w:rsid w:val="00767AC2"/>
    <w:rsid w:val="007755FC"/>
    <w:rsid w:val="00783BDC"/>
    <w:rsid w:val="00786893"/>
    <w:rsid w:val="00786E75"/>
    <w:rsid w:val="007B008E"/>
    <w:rsid w:val="007C4DBA"/>
    <w:rsid w:val="007E5EB8"/>
    <w:rsid w:val="007F3E72"/>
    <w:rsid w:val="00846F7C"/>
    <w:rsid w:val="00853498"/>
    <w:rsid w:val="00884A01"/>
    <w:rsid w:val="00893D5C"/>
    <w:rsid w:val="008B3ECD"/>
    <w:rsid w:val="008B7D40"/>
    <w:rsid w:val="008D48D5"/>
    <w:rsid w:val="008D7440"/>
    <w:rsid w:val="00932292"/>
    <w:rsid w:val="009A6CDD"/>
    <w:rsid w:val="009C4647"/>
    <w:rsid w:val="009D6BC9"/>
    <w:rsid w:val="00A040B9"/>
    <w:rsid w:val="00AA3AAD"/>
    <w:rsid w:val="00B80CA0"/>
    <w:rsid w:val="00BB71BE"/>
    <w:rsid w:val="00BC4C93"/>
    <w:rsid w:val="00BD03A3"/>
    <w:rsid w:val="00C60630"/>
    <w:rsid w:val="00C82487"/>
    <w:rsid w:val="00C86C79"/>
    <w:rsid w:val="00C955E8"/>
    <w:rsid w:val="00CD2AC3"/>
    <w:rsid w:val="00D32E78"/>
    <w:rsid w:val="00D63900"/>
    <w:rsid w:val="00D70ED5"/>
    <w:rsid w:val="00E23C0C"/>
    <w:rsid w:val="00E36172"/>
    <w:rsid w:val="00F33F8B"/>
    <w:rsid w:val="00F72C7E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0564A-8B36-43EE-BC8B-F5B5ED88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F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766A"/>
    <w:rPr>
      <w:b/>
      <w:bCs/>
    </w:rPr>
  </w:style>
  <w:style w:type="character" w:styleId="a6">
    <w:name w:val="Emphasis"/>
    <w:basedOn w:val="a0"/>
    <w:uiPriority w:val="20"/>
    <w:qFormat/>
    <w:rsid w:val="0065766A"/>
    <w:rPr>
      <w:i/>
      <w:iCs/>
    </w:rPr>
  </w:style>
  <w:style w:type="paragraph" w:customStyle="1" w:styleId="Default">
    <w:name w:val="Default"/>
    <w:rsid w:val="00F72C7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1">
    <w:name w:val="Знак1"/>
    <w:basedOn w:val="a"/>
    <w:rsid w:val="00A040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76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67AC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 Бахарева</dc:creator>
  <cp:lastModifiedBy>user</cp:lastModifiedBy>
  <cp:revision>3</cp:revision>
  <cp:lastPrinted>2023-05-15T09:56:00Z</cp:lastPrinted>
  <dcterms:created xsi:type="dcterms:W3CDTF">2024-05-13T10:04:00Z</dcterms:created>
  <dcterms:modified xsi:type="dcterms:W3CDTF">2024-05-15T10:18:00Z</dcterms:modified>
</cp:coreProperties>
</file>