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14" w:rsidRPr="005443D3" w:rsidRDefault="00017314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3D3">
        <w:rPr>
          <w:rFonts w:ascii="Times New Roman" w:hAnsi="Times New Roman" w:cs="Times New Roman"/>
          <w:sz w:val="24"/>
          <w:szCs w:val="24"/>
        </w:rPr>
        <w:t>Анализ работы</w:t>
      </w:r>
    </w:p>
    <w:p w:rsidR="00017314" w:rsidRPr="005443D3" w:rsidRDefault="00017314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5443D3">
        <w:rPr>
          <w:rFonts w:ascii="Times New Roman" w:hAnsi="Times New Roman" w:cs="Times New Roman"/>
          <w:sz w:val="24"/>
          <w:szCs w:val="24"/>
        </w:rPr>
        <w:t xml:space="preserve"> методического объединения </w:t>
      </w:r>
      <w:r w:rsidR="0057038A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FF6D30">
        <w:rPr>
          <w:rFonts w:ascii="Times New Roman" w:hAnsi="Times New Roman" w:cs="Times New Roman"/>
          <w:sz w:val="24"/>
          <w:szCs w:val="24"/>
        </w:rPr>
        <w:t>истории и обществознания</w:t>
      </w:r>
    </w:p>
    <w:p w:rsidR="00017314" w:rsidRDefault="00565D3A" w:rsidP="000173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2023 - 2024</w:t>
      </w:r>
      <w:r w:rsidR="00017314" w:rsidRPr="005443D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1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314" w:rsidRPr="00017314" w:rsidRDefault="00017314" w:rsidP="000173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17314" w:rsidRPr="00767AC2" w:rsidRDefault="00017314" w:rsidP="00017314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7AC2">
        <w:rPr>
          <w:rFonts w:ascii="Times New Roman" w:eastAsia="Calibri" w:hAnsi="Times New Roman" w:cs="Times New Roman"/>
          <w:sz w:val="24"/>
          <w:szCs w:val="24"/>
        </w:rPr>
        <w:t>Общие данные:</w:t>
      </w:r>
    </w:p>
    <w:tbl>
      <w:tblPr>
        <w:tblStyle w:val="a6"/>
        <w:tblW w:w="9243" w:type="dxa"/>
        <w:tblInd w:w="250" w:type="dxa"/>
        <w:tblLook w:val="04A0" w:firstRow="1" w:lastRow="0" w:firstColumn="1" w:lastColumn="0" w:noHBand="0" w:noVBand="1"/>
      </w:tblPr>
      <w:tblGrid>
        <w:gridCol w:w="2037"/>
        <w:gridCol w:w="1367"/>
        <w:gridCol w:w="1870"/>
        <w:gridCol w:w="3969"/>
      </w:tblGrid>
      <w:tr w:rsidR="00017314" w:rsidRPr="00767AC2" w:rsidTr="00017314">
        <w:tc>
          <w:tcPr>
            <w:tcW w:w="2037" w:type="dxa"/>
          </w:tcPr>
          <w:p w:rsidR="00017314" w:rsidRPr="00767AC2" w:rsidRDefault="00017314" w:rsidP="009844A5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" w:type="dxa"/>
          </w:tcPr>
          <w:p w:rsidR="00017314" w:rsidRPr="00767AC2" w:rsidRDefault="00017314" w:rsidP="009844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870" w:type="dxa"/>
          </w:tcPr>
          <w:p w:rsidR="00017314" w:rsidRPr="00767AC2" w:rsidRDefault="00017314" w:rsidP="009844A5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>ОО</w:t>
            </w:r>
            <w:r>
              <w:rPr>
                <w:rFonts w:ascii="Times New Roman" w:eastAsia="Calibri" w:hAnsi="Times New Roman" w:cs="Times New Roman"/>
              </w:rPr>
              <w:t>/должность</w:t>
            </w:r>
          </w:p>
        </w:tc>
        <w:tc>
          <w:tcPr>
            <w:tcW w:w="3969" w:type="dxa"/>
          </w:tcPr>
          <w:p w:rsidR="00017314" w:rsidRPr="00767AC2" w:rsidRDefault="00017314" w:rsidP="0001731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 членов ШМО/педагогов</w:t>
            </w:r>
          </w:p>
        </w:tc>
      </w:tr>
      <w:tr w:rsidR="00017314" w:rsidRPr="00767AC2" w:rsidTr="00017314">
        <w:tc>
          <w:tcPr>
            <w:tcW w:w="2037" w:type="dxa"/>
          </w:tcPr>
          <w:p w:rsidR="00017314" w:rsidRPr="00767AC2" w:rsidRDefault="00017314" w:rsidP="00017314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767AC2">
              <w:rPr>
                <w:rFonts w:ascii="Times New Roman" w:eastAsia="Calibri" w:hAnsi="Times New Roman" w:cs="Times New Roman"/>
              </w:rPr>
              <w:t xml:space="preserve">Руководитель </w:t>
            </w:r>
            <w:r>
              <w:rPr>
                <w:rFonts w:ascii="Times New Roman" w:eastAsia="Calibri" w:hAnsi="Times New Roman" w:cs="Times New Roman"/>
              </w:rPr>
              <w:t>Ш</w:t>
            </w:r>
            <w:r w:rsidRPr="00767AC2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1367" w:type="dxa"/>
          </w:tcPr>
          <w:p w:rsidR="00017314" w:rsidRDefault="00FF6D30" w:rsidP="009844A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Трофимова</w:t>
            </w:r>
          </w:p>
          <w:p w:rsidR="00FF6D30" w:rsidRDefault="00FF6D30" w:rsidP="009844A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Инна</w:t>
            </w:r>
          </w:p>
          <w:p w:rsidR="00FF6D30" w:rsidRPr="00767AC2" w:rsidRDefault="00FF6D30" w:rsidP="009844A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Викторовна</w:t>
            </w:r>
          </w:p>
        </w:tc>
        <w:tc>
          <w:tcPr>
            <w:tcW w:w="1870" w:type="dxa"/>
          </w:tcPr>
          <w:p w:rsidR="00017314" w:rsidRPr="00767AC2" w:rsidRDefault="00FF6D30" w:rsidP="009844A5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Учитель истории и обществознания</w:t>
            </w:r>
          </w:p>
        </w:tc>
        <w:tc>
          <w:tcPr>
            <w:tcW w:w="3969" w:type="dxa"/>
          </w:tcPr>
          <w:p w:rsidR="00017314" w:rsidRPr="00767AC2" w:rsidRDefault="00CA0F1A" w:rsidP="00FF6D30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017314" w:rsidRDefault="00017314" w:rsidP="00017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440">
        <w:rPr>
          <w:rFonts w:ascii="Times New Roman" w:hAnsi="Times New Roman" w:cs="Times New Roman"/>
          <w:sz w:val="24"/>
          <w:szCs w:val="24"/>
        </w:rPr>
        <w:t xml:space="preserve">2. </w:t>
      </w:r>
      <w:r w:rsidRPr="008D7440">
        <w:rPr>
          <w:rFonts w:ascii="Times New Roman" w:hAnsi="Times New Roman" w:cs="Times New Roman"/>
          <w:bCs/>
          <w:sz w:val="24"/>
          <w:szCs w:val="24"/>
        </w:rPr>
        <w:t xml:space="preserve">Цель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Ш</w:t>
      </w:r>
      <w:r w:rsidRPr="008D7440">
        <w:rPr>
          <w:rFonts w:ascii="Times New Roman" w:hAnsi="Times New Roman" w:cs="Times New Roman"/>
          <w:bCs/>
          <w:sz w:val="24"/>
          <w:szCs w:val="24"/>
        </w:rPr>
        <w:t>МО</w:t>
      </w:r>
      <w:r w:rsidR="0057038A">
        <w:rPr>
          <w:rFonts w:ascii="Times New Roman" w:hAnsi="Times New Roman" w:cs="Times New Roman"/>
          <w:bCs/>
          <w:sz w:val="24"/>
          <w:szCs w:val="24"/>
        </w:rPr>
        <w:t>:</w:t>
      </w:r>
    </w:p>
    <w:p w:rsidR="00CA0F1A" w:rsidRPr="00CA0F1A" w:rsidRDefault="00CA0F1A" w:rsidP="00CA0F1A">
      <w:pPr>
        <w:shd w:val="clear" w:color="auto" w:fill="FFFFFF"/>
        <w:rPr>
          <w:rFonts w:ascii="Times New Roman" w:hAnsi="Times New Roman" w:cs="Times New Roman"/>
          <w:color w:val="1A1A1A"/>
          <w:sz w:val="24"/>
          <w:szCs w:val="24"/>
        </w:rPr>
      </w:pPr>
      <w:r w:rsidRPr="00CA0F1A">
        <w:rPr>
          <w:rFonts w:ascii="Times New Roman" w:hAnsi="Times New Roman" w:cs="Times New Roman"/>
          <w:color w:val="1A1A1A"/>
          <w:sz w:val="24"/>
          <w:szCs w:val="24"/>
        </w:rPr>
        <w:t>совершенствование профессиональной компетентности учителей ШМО, уровня их компетентности в области учебного предмета и методики преподавания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57038A" w:rsidRDefault="0057038A" w:rsidP="00017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7314" w:rsidRDefault="00017314" w:rsidP="00017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7440">
        <w:rPr>
          <w:rFonts w:ascii="Times New Roman" w:hAnsi="Times New Roman" w:cs="Times New Roman"/>
          <w:bCs/>
          <w:sz w:val="24"/>
          <w:szCs w:val="24"/>
        </w:rPr>
        <w:t xml:space="preserve">3. Задачи работы ММО в </w:t>
      </w:r>
      <w:r w:rsidR="00CA0F1A">
        <w:rPr>
          <w:rFonts w:ascii="Times New Roman" w:hAnsi="Times New Roman" w:cs="Times New Roman"/>
          <w:bCs/>
          <w:sz w:val="24"/>
          <w:szCs w:val="24"/>
        </w:rPr>
        <w:t>2023-2024</w:t>
      </w:r>
      <w:r w:rsidRPr="008D7440">
        <w:rPr>
          <w:rFonts w:ascii="Times New Roman" w:hAnsi="Times New Roman" w:cs="Times New Roman"/>
          <w:bCs/>
          <w:sz w:val="24"/>
          <w:szCs w:val="24"/>
        </w:rPr>
        <w:t xml:space="preserve"> учебном году</w:t>
      </w:r>
    </w:p>
    <w:p w:rsidR="00CA0F1A" w:rsidRPr="00CA0F1A" w:rsidRDefault="00CA0F1A" w:rsidP="00CA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 </w:t>
      </w:r>
      <w:r w:rsidRPr="00CA0F1A">
        <w:rPr>
          <w:rFonts w:ascii="Times New Roman" w:hAnsi="Times New Roman" w:cs="Times New Roman"/>
          <w:sz w:val="24"/>
          <w:szCs w:val="24"/>
        </w:rPr>
        <w:t>изучение нормативно-информационной документации и методических писем по вопросам образования;</w:t>
      </w:r>
    </w:p>
    <w:p w:rsidR="00CA0F1A" w:rsidRPr="00CA0F1A" w:rsidRDefault="00CA0F1A" w:rsidP="00CA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CA0F1A">
        <w:rPr>
          <w:rFonts w:ascii="Times New Roman" w:hAnsi="Times New Roman" w:cs="Times New Roman"/>
          <w:sz w:val="24"/>
          <w:szCs w:val="24"/>
        </w:rPr>
        <w:t>реализация Федеральных образовательных программ в ООО и СОО по истории и обществознанию;</w:t>
      </w:r>
    </w:p>
    <w:p w:rsidR="00CA0F1A" w:rsidRPr="00CA0F1A" w:rsidRDefault="00CA0F1A" w:rsidP="00CA0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3) </w:t>
      </w:r>
      <w:r w:rsidRPr="00CA0F1A">
        <w:rPr>
          <w:rFonts w:ascii="Times New Roman" w:hAnsi="Times New Roman" w:cs="Times New Roman"/>
          <w:sz w:val="24"/>
          <w:szCs w:val="24"/>
        </w:rPr>
        <w:t>освоить работу электронного ресурса «Конструктора рабочих программ»;</w:t>
      </w:r>
    </w:p>
    <w:p w:rsidR="00CA0F1A" w:rsidRPr="00CA0F1A" w:rsidRDefault="00CA0F1A" w:rsidP="00565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Pr="00CA0F1A">
        <w:rPr>
          <w:rFonts w:ascii="Times New Roman" w:hAnsi="Times New Roman" w:cs="Times New Roman"/>
          <w:sz w:val="24"/>
          <w:szCs w:val="24"/>
        </w:rPr>
        <w:t>реализация учебного плана социально-экономического профиля в 1</w:t>
      </w:r>
      <w:r w:rsidR="00565D3A">
        <w:rPr>
          <w:rFonts w:ascii="Times New Roman" w:hAnsi="Times New Roman" w:cs="Times New Roman"/>
          <w:sz w:val="24"/>
          <w:szCs w:val="24"/>
        </w:rPr>
        <w:t>0 – 11-</w:t>
      </w:r>
      <w:r w:rsidRPr="00CA0F1A">
        <w:rPr>
          <w:rFonts w:ascii="Times New Roman" w:hAnsi="Times New Roman" w:cs="Times New Roman"/>
          <w:sz w:val="24"/>
          <w:szCs w:val="24"/>
        </w:rPr>
        <w:t xml:space="preserve">ых классах; </w:t>
      </w:r>
    </w:p>
    <w:p w:rsidR="00CA0F1A" w:rsidRPr="00CA0F1A" w:rsidRDefault="00CA0F1A" w:rsidP="00CA0F1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A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    5) </w:t>
      </w:r>
      <w:r w:rsidRPr="00CA0F1A">
        <w:rPr>
          <w:rFonts w:ascii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</w:t>
      </w:r>
      <w:r w:rsidRPr="00CA0F1A">
        <w:rPr>
          <w:rFonts w:ascii="Times New Roman" w:hAnsi="Times New Roman" w:cs="Times New Roman"/>
          <w:color w:val="00000A"/>
          <w:kern w:val="2"/>
          <w:sz w:val="24"/>
          <w:szCs w:val="24"/>
          <w:lang w:eastAsia="hi-IN" w:bidi="hi-IN"/>
        </w:rPr>
        <w:softHyphen/>
        <w:t>ния наилучших результатов в педагогической и ученической</w:t>
      </w:r>
    </w:p>
    <w:p w:rsidR="00CA0F1A" w:rsidRPr="00CA0F1A" w:rsidRDefault="00CA0F1A" w:rsidP="00CA0F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6</w:t>
      </w:r>
      <w:r w:rsidRPr="00CA0F1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A0F1A">
        <w:rPr>
          <w:rFonts w:ascii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продолжить работу</w:t>
      </w:r>
      <w:r w:rsidRPr="00CA0F1A">
        <w:rPr>
          <w:rFonts w:ascii="Times New Roman" w:hAnsi="Times New Roman" w:cs="Times New Roman"/>
          <w:bCs/>
          <w:sz w:val="24"/>
          <w:szCs w:val="24"/>
        </w:rPr>
        <w:t xml:space="preserve"> по организации исследовательской, проектной деятельности </w:t>
      </w:r>
      <w:r w:rsidRPr="00CA0F1A">
        <w:rPr>
          <w:rFonts w:ascii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 </w:t>
      </w:r>
      <w:r w:rsidRPr="00CA0F1A">
        <w:rPr>
          <w:rFonts w:ascii="Times New Roman" w:hAnsi="Times New Roman" w:cs="Times New Roman"/>
          <w:bCs/>
          <w:sz w:val="24"/>
          <w:szCs w:val="24"/>
        </w:rPr>
        <w:t>учащихся;</w:t>
      </w:r>
    </w:p>
    <w:p w:rsidR="00CA0F1A" w:rsidRPr="00CA0F1A" w:rsidRDefault="00CA0F1A" w:rsidP="00CA0F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7</w:t>
      </w:r>
      <w:r w:rsidRPr="00CA0F1A">
        <w:rPr>
          <w:rFonts w:ascii="Times New Roman" w:hAnsi="Times New Roman" w:cs="Times New Roman"/>
          <w:bCs/>
          <w:sz w:val="24"/>
          <w:szCs w:val="24"/>
        </w:rPr>
        <w:t>) разнообразить формы работы с мотивированными учащимися, оживить практику   проведения интеллектуальных марафонов, научно-практических конференций учащихся, активизировать работу по привлечению учащихся к участию в конференциях, марафонах выше городского;</w:t>
      </w:r>
    </w:p>
    <w:p w:rsidR="00CA0F1A" w:rsidRPr="00CA0F1A" w:rsidRDefault="00CA0F1A" w:rsidP="00CA0F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8</w:t>
      </w:r>
      <w:r w:rsidRPr="00CA0F1A">
        <w:rPr>
          <w:rFonts w:ascii="Times New Roman" w:hAnsi="Times New Roman" w:cs="Times New Roman"/>
          <w:bCs/>
          <w:sz w:val="24"/>
          <w:szCs w:val="24"/>
        </w:rPr>
        <w:t>) совершенствовать систему мониторинга и диагностики успешности по учебному предмету, уровня профессиональной компетентности и методической подготовки педагогов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0F1A" w:rsidRPr="00CA0F1A" w:rsidRDefault="00CA0F1A" w:rsidP="00CA0F1A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Pr="00CA0F1A">
        <w:rPr>
          <w:rFonts w:ascii="Times New Roman" w:hAnsi="Times New Roman" w:cs="Times New Roman"/>
          <w:sz w:val="24"/>
          <w:szCs w:val="24"/>
        </w:rPr>
        <w:t xml:space="preserve">) совершенствовать систему подготовки учащихся выпускных классов </w:t>
      </w:r>
      <w:r w:rsidRPr="00CA0F1A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на основе создания научной базы знаний у </w:t>
      </w:r>
      <w:r w:rsidRPr="00CA0F1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обучающихся выпускных классов для успешного прохождения государственной итоговой аттестации </w:t>
      </w:r>
    </w:p>
    <w:p w:rsidR="00CA0F1A" w:rsidRPr="00CA0F1A" w:rsidRDefault="00CA0F1A" w:rsidP="00CA0F1A">
      <w:pPr>
        <w:widowControl w:val="0"/>
        <w:shd w:val="clear" w:color="auto" w:fill="FFFFFF"/>
        <w:tabs>
          <w:tab w:val="num" w:pos="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F1A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(ОГЭ, ЕГЭ, поступления в ВУЗы по </w:t>
      </w:r>
      <w:r w:rsidRPr="00CA0F1A">
        <w:rPr>
          <w:rFonts w:ascii="Times New Roman" w:hAnsi="Times New Roman" w:cs="Times New Roman"/>
          <w:color w:val="000000"/>
          <w:sz w:val="24"/>
          <w:szCs w:val="24"/>
        </w:rPr>
        <w:t>избранной специальности).</w:t>
      </w:r>
    </w:p>
    <w:p w:rsidR="000871A1" w:rsidRDefault="000871A1" w:rsidP="00017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871A1" w:rsidRPr="008D7440" w:rsidRDefault="000871A1" w:rsidP="0001731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17314" w:rsidRPr="008D7440" w:rsidRDefault="00017314" w:rsidP="00017314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D7440">
        <w:rPr>
          <w:bCs/>
        </w:rPr>
        <w:t xml:space="preserve">4. </w:t>
      </w:r>
      <w:r w:rsidRPr="008D7440">
        <w:rPr>
          <w:bCs/>
          <w:color w:val="000000"/>
        </w:rPr>
        <w:t xml:space="preserve">Поставленные цели и задачи </w:t>
      </w:r>
      <w:r>
        <w:rPr>
          <w:bCs/>
          <w:color w:val="000000"/>
        </w:rPr>
        <w:t>Ш</w:t>
      </w:r>
      <w:r w:rsidRPr="008D7440">
        <w:rPr>
          <w:bCs/>
          <w:color w:val="000000"/>
        </w:rPr>
        <w:t>МО реализовались через следующие направления</w:t>
      </w:r>
    </w:p>
    <w:p w:rsidR="00017314" w:rsidRPr="00564568" w:rsidRDefault="00017314" w:rsidP="00017314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74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формы работы</w:t>
      </w:r>
      <w:r w:rsidRPr="008D7440">
        <w:rPr>
          <w:rFonts w:ascii="Times New Roman" w:eastAsia="Calibri" w:hAnsi="Times New Roman" w:cs="Times New Roman"/>
          <w:sz w:val="24"/>
          <w:szCs w:val="24"/>
        </w:rPr>
        <w:t xml:space="preserve"> (их соотношение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159C">
        <w:rPr>
          <w:rFonts w:ascii="Times New Roman" w:hAnsi="Times New Roman" w:cs="Times New Roman"/>
          <w:sz w:val="24"/>
          <w:szCs w:val="24"/>
        </w:rPr>
        <w:t xml:space="preserve"> учебная деятельность (групповой метод, метод дифференциац</w:t>
      </w:r>
      <w:r w:rsidR="00CA0F1A">
        <w:rPr>
          <w:rFonts w:ascii="Times New Roman" w:hAnsi="Times New Roman" w:cs="Times New Roman"/>
          <w:sz w:val="24"/>
          <w:szCs w:val="24"/>
        </w:rPr>
        <w:t>ии, проблемное обучение, игровой</w:t>
      </w:r>
      <w:r w:rsidR="009E159C">
        <w:rPr>
          <w:rFonts w:ascii="Times New Roman" w:hAnsi="Times New Roman" w:cs="Times New Roman"/>
          <w:sz w:val="24"/>
          <w:szCs w:val="24"/>
        </w:rPr>
        <w:t>, практико</w:t>
      </w:r>
      <w:r w:rsidR="00CA0F1A">
        <w:rPr>
          <w:rFonts w:ascii="Times New Roman" w:hAnsi="Times New Roman" w:cs="Times New Roman"/>
          <w:sz w:val="24"/>
          <w:szCs w:val="24"/>
        </w:rPr>
        <w:t>- ориенти</w:t>
      </w:r>
      <w:r w:rsidR="009E159C">
        <w:rPr>
          <w:rFonts w:ascii="Times New Roman" w:hAnsi="Times New Roman" w:cs="Times New Roman"/>
          <w:sz w:val="24"/>
          <w:szCs w:val="24"/>
        </w:rPr>
        <w:t>рованный)</w:t>
      </w:r>
    </w:p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159C">
        <w:rPr>
          <w:rFonts w:ascii="Times New Roman" w:hAnsi="Times New Roman" w:cs="Times New Roman"/>
          <w:sz w:val="24"/>
          <w:szCs w:val="24"/>
        </w:rPr>
        <w:t xml:space="preserve"> внеурочная деятельность (олимпиады, конференции, всероссийские уроки и акции)</w:t>
      </w:r>
    </w:p>
    <w:p w:rsidR="0057038A" w:rsidRDefault="0057038A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D3A" w:rsidRDefault="00565D3A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D3A" w:rsidRDefault="00565D3A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D3A" w:rsidRDefault="00565D3A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314" w:rsidRPr="00767AC2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BA3D7C">
        <w:rPr>
          <w:rFonts w:ascii="Times New Roman" w:hAnsi="Times New Roman" w:cs="Times New Roman"/>
          <w:sz w:val="24"/>
          <w:szCs w:val="24"/>
        </w:rPr>
        <w:t xml:space="preserve">Соответствие критериям оценки деятельности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BA3D7C">
        <w:rPr>
          <w:rFonts w:ascii="Times New Roman" w:hAnsi="Times New Roman" w:cs="Times New Roman"/>
          <w:sz w:val="24"/>
          <w:szCs w:val="24"/>
        </w:rPr>
        <w:t>МО: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6"/>
        <w:gridCol w:w="4418"/>
      </w:tblGrid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18" w:type="dxa"/>
          </w:tcPr>
          <w:p w:rsidR="00017314" w:rsidRPr="00BA3D7C" w:rsidRDefault="00017314" w:rsidP="000173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4418" w:type="dxa"/>
          </w:tcPr>
          <w:p w:rsidR="00FB6D74" w:rsidRDefault="00FB6D74" w:rsidP="00FF6D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6D74" w:rsidRPr="00BA3D7C" w:rsidRDefault="00FB6D74" w:rsidP="00FF6D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И.В., Костюкова О.И., Ягунова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Кожанова Е.Н.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4418" w:type="dxa"/>
          </w:tcPr>
          <w:p w:rsidR="00017314" w:rsidRDefault="00CA0F1A" w:rsidP="004A49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6D30" w:rsidRPr="00BA3D7C" w:rsidRDefault="00FB6D74" w:rsidP="00FB6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И.В., Костюкова О.И., Ягунова Л.В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4418" w:type="dxa"/>
          </w:tcPr>
          <w:p w:rsidR="00017314" w:rsidRPr="00BA3D7C" w:rsidRDefault="00017314" w:rsidP="009844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4418" w:type="dxa"/>
          </w:tcPr>
          <w:p w:rsidR="00017314" w:rsidRPr="00BA3D7C" w:rsidRDefault="00017314" w:rsidP="009844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региональном уровне</w:t>
            </w:r>
          </w:p>
        </w:tc>
        <w:tc>
          <w:tcPr>
            <w:tcW w:w="4418" w:type="dxa"/>
          </w:tcPr>
          <w:p w:rsidR="00017314" w:rsidRDefault="00BB12DA" w:rsidP="00BB12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B6D74" w:rsidRPr="00FB6D74" w:rsidRDefault="00FB6D74" w:rsidP="00BB12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BA3D7C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4418" w:type="dxa"/>
          </w:tcPr>
          <w:p w:rsidR="00017314" w:rsidRDefault="0057038A" w:rsidP="005703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6D74" w:rsidRPr="00BA3D7C" w:rsidRDefault="00FB6D74" w:rsidP="005703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И.В., Костюкова О.И., Ягунова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9D6BC9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BC9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9D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9D6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9D6BC9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4418" w:type="dxa"/>
          </w:tcPr>
          <w:p w:rsidR="00017314" w:rsidRPr="00BA3D7C" w:rsidRDefault="00017314" w:rsidP="009844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диагностике профессиональных дефицитов</w:t>
            </w:r>
          </w:p>
        </w:tc>
        <w:tc>
          <w:tcPr>
            <w:tcW w:w="4418" w:type="dxa"/>
          </w:tcPr>
          <w:p w:rsidR="00017314" w:rsidRPr="00C21FD8" w:rsidRDefault="00C21FD8" w:rsidP="0056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D74" w:rsidRDefault="00FB6D74" w:rsidP="0056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</w:t>
            </w:r>
          </w:p>
          <w:p w:rsidR="00C21FD8" w:rsidRPr="00FB6D74" w:rsidRDefault="00C21FD8" w:rsidP="00565D3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Е.Н.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на курирующей ММО кафедре </w:t>
            </w:r>
            <w:proofErr w:type="spellStart"/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BA3D7C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4418" w:type="dxa"/>
          </w:tcPr>
          <w:p w:rsidR="004E483D" w:rsidRDefault="00565D3A" w:rsidP="005703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A0F1A" w:rsidRPr="00CA0F1A" w:rsidRDefault="00FB6D74" w:rsidP="00FB6D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И.В., Ягунова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</w:t>
            </w:r>
          </w:p>
        </w:tc>
      </w:tr>
      <w:tr w:rsidR="00017314" w:rsidRPr="00BA3D7C" w:rsidTr="00017314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олимпиадах</w:t>
            </w:r>
          </w:p>
        </w:tc>
        <w:tc>
          <w:tcPr>
            <w:tcW w:w="4418" w:type="dxa"/>
          </w:tcPr>
          <w:p w:rsidR="00017314" w:rsidRPr="00BA3D7C" w:rsidRDefault="00017314" w:rsidP="00FF6D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14" w:rsidRPr="00BA3D7C" w:rsidTr="004A4915">
        <w:tc>
          <w:tcPr>
            <w:tcW w:w="436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4418" w:type="dxa"/>
          </w:tcPr>
          <w:p w:rsidR="00017314" w:rsidRDefault="00C21FD8" w:rsidP="00E00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6D74" w:rsidRPr="00BA3D7C" w:rsidRDefault="00FB6D74" w:rsidP="00E00F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Ягунова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</w:t>
            </w:r>
            <w:r w:rsidR="00C21FD8">
              <w:rPr>
                <w:rFonts w:ascii="Times New Roman" w:hAnsi="Times New Roman" w:cs="Times New Roman"/>
                <w:sz w:val="24"/>
                <w:szCs w:val="24"/>
              </w:rPr>
              <w:t>., Кожанова Е.Н.</w:t>
            </w:r>
          </w:p>
        </w:tc>
      </w:tr>
    </w:tbl>
    <w:p w:rsidR="00017314" w:rsidRPr="00240ED4" w:rsidRDefault="00017314" w:rsidP="00017314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40ED4">
        <w:rPr>
          <w:rFonts w:ascii="Times New Roman" w:hAnsi="Times New Roman" w:cs="Times New Roman"/>
          <w:sz w:val="24"/>
          <w:szCs w:val="24"/>
        </w:rPr>
        <w:t xml:space="preserve">Проведение заседаний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BF3710">
        <w:rPr>
          <w:rFonts w:ascii="Times New Roman" w:hAnsi="Times New Roman" w:cs="Times New Roman"/>
          <w:sz w:val="24"/>
          <w:szCs w:val="24"/>
        </w:rPr>
        <w:t>МО в 2023/2024</w:t>
      </w:r>
      <w:r w:rsidRPr="00240ED4">
        <w:rPr>
          <w:rFonts w:ascii="Times New Roman" w:hAnsi="Times New Roman" w:cs="Times New Roman"/>
          <w:sz w:val="24"/>
          <w:szCs w:val="24"/>
        </w:rPr>
        <w:t xml:space="preserve"> году:</w:t>
      </w:r>
    </w:p>
    <w:tbl>
      <w:tblPr>
        <w:tblStyle w:val="a6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552"/>
        <w:gridCol w:w="2268"/>
        <w:gridCol w:w="2126"/>
      </w:tblGrid>
      <w:tr w:rsidR="00017314" w:rsidRPr="00BA3D7C" w:rsidTr="0057038A">
        <w:trPr>
          <w:trHeight w:val="388"/>
        </w:trPr>
        <w:tc>
          <w:tcPr>
            <w:tcW w:w="426" w:type="dxa"/>
          </w:tcPr>
          <w:p w:rsidR="00017314" w:rsidRPr="00BA3D7C" w:rsidRDefault="00017314" w:rsidP="009844A5">
            <w:pPr>
              <w:pStyle w:val="a3"/>
              <w:ind w:left="-24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F62634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Выступающие/тема выступления</w:t>
            </w:r>
            <w:r w:rsidR="00F62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</w:t>
            </w:r>
            <w:r w:rsidR="001E1A8B">
              <w:rPr>
                <w:rFonts w:ascii="Times New Roman" w:eastAsia="Calibri" w:hAnsi="Times New Roman" w:cs="Times New Roman"/>
                <w:sz w:val="24"/>
                <w:szCs w:val="24"/>
              </w:rPr>
              <w:t>й профессиональный опыт членов Ш</w:t>
            </w:r>
            <w:r w:rsidRPr="00BB71BE">
              <w:rPr>
                <w:rFonts w:ascii="Times New Roman" w:eastAsia="Calibri" w:hAnsi="Times New Roman" w:cs="Times New Roman"/>
                <w:sz w:val="24"/>
                <w:szCs w:val="24"/>
              </w:rPr>
              <w:t>МО транслировался</w:t>
            </w:r>
          </w:p>
        </w:tc>
        <w:tc>
          <w:tcPr>
            <w:tcW w:w="2126" w:type="dxa"/>
          </w:tcPr>
          <w:p w:rsidR="00017314" w:rsidRPr="00BA3D7C" w:rsidRDefault="00017314" w:rsidP="009844A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D7C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017314" w:rsidRPr="00BF3710" w:rsidTr="0057038A">
        <w:tc>
          <w:tcPr>
            <w:tcW w:w="426" w:type="dxa"/>
          </w:tcPr>
          <w:p w:rsidR="00017314" w:rsidRPr="00BF3710" w:rsidRDefault="00017314" w:rsidP="009844A5">
            <w:pPr>
              <w:pStyle w:val="a3"/>
              <w:ind w:left="0" w:hanging="141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 xml:space="preserve">   1.</w:t>
            </w:r>
          </w:p>
        </w:tc>
        <w:tc>
          <w:tcPr>
            <w:tcW w:w="1417" w:type="dxa"/>
          </w:tcPr>
          <w:p w:rsidR="00017314" w:rsidRPr="00BF3710" w:rsidRDefault="0001731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7038A" w:rsidRPr="00BF3710" w:rsidRDefault="00BF3710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30.08.2023</w:t>
            </w:r>
          </w:p>
        </w:tc>
        <w:tc>
          <w:tcPr>
            <w:tcW w:w="2552" w:type="dxa"/>
          </w:tcPr>
          <w:p w:rsidR="0057038A" w:rsidRPr="00BF3710" w:rsidRDefault="0057038A" w:rsidP="005703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1. Знакомство с планом учебно-вос</w:t>
            </w:r>
            <w:r w:rsidR="00BF3710" w:rsidRPr="00BF3710">
              <w:rPr>
                <w:rFonts w:ascii="Times New Roman" w:hAnsi="Times New Roman" w:cs="Times New Roman"/>
              </w:rPr>
              <w:t xml:space="preserve">питательной </w:t>
            </w:r>
            <w:r w:rsidR="00BF3710" w:rsidRPr="00BF3710">
              <w:rPr>
                <w:rFonts w:ascii="Times New Roman" w:hAnsi="Times New Roman" w:cs="Times New Roman"/>
              </w:rPr>
              <w:lastRenderedPageBreak/>
              <w:t>работы школы на 2023 – 2024</w:t>
            </w:r>
            <w:r w:rsidRPr="00BF3710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57038A" w:rsidRPr="00BF3710" w:rsidRDefault="0057038A" w:rsidP="00570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2. Утв</w:t>
            </w:r>
            <w:r w:rsidR="00BF3710" w:rsidRPr="00BF3710">
              <w:rPr>
                <w:rFonts w:ascii="Times New Roman" w:hAnsi="Times New Roman" w:cs="Times New Roman"/>
              </w:rPr>
              <w:t>ерждение плана работы МО на 2023-2024</w:t>
            </w:r>
            <w:r w:rsidRPr="00BF3710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57038A" w:rsidRPr="00BF3710" w:rsidRDefault="0057038A" w:rsidP="00570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3. Утверждение УМК</w:t>
            </w:r>
          </w:p>
          <w:p w:rsidR="0057038A" w:rsidRPr="00BF3710" w:rsidRDefault="0057038A" w:rsidP="00570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4. Рассмотрение рабочих программ  и тематического планирования с учетом  требований (классы, индивидуальное обучение)</w:t>
            </w:r>
          </w:p>
          <w:p w:rsidR="00017314" w:rsidRPr="00BF3710" w:rsidRDefault="0001731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314" w:rsidRPr="00BF3710" w:rsidRDefault="0001731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7314" w:rsidRPr="00BF3710" w:rsidRDefault="0057038A" w:rsidP="005703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Утвердили план работы ШМО,</w:t>
            </w:r>
          </w:p>
          <w:p w:rsidR="0057038A" w:rsidRPr="00BF3710" w:rsidRDefault="0057038A" w:rsidP="0057038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lastRenderedPageBreak/>
              <w:t>Рассмотрели рабочие программы</w:t>
            </w:r>
          </w:p>
        </w:tc>
      </w:tr>
      <w:tr w:rsidR="00017314" w:rsidRPr="00BF3710" w:rsidTr="0057038A">
        <w:tc>
          <w:tcPr>
            <w:tcW w:w="426" w:type="dxa"/>
          </w:tcPr>
          <w:p w:rsidR="00017314" w:rsidRPr="00BF3710" w:rsidRDefault="00017314" w:rsidP="005703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</w:tcPr>
          <w:p w:rsidR="00017314" w:rsidRPr="00BF3710" w:rsidRDefault="00BF3710" w:rsidP="005703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2552" w:type="dxa"/>
          </w:tcPr>
          <w:p w:rsidR="00BF3710" w:rsidRPr="00BF3710" w:rsidRDefault="00BF3710" w:rsidP="00BF3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  <w:b/>
              </w:rPr>
              <w:t xml:space="preserve">1. </w:t>
            </w:r>
            <w:r w:rsidRPr="00BF3710">
              <w:rPr>
                <w:rFonts w:ascii="Times New Roman" w:hAnsi="Times New Roman" w:cs="Times New Roman"/>
              </w:rPr>
              <w:t>Подготовка к  школьному этапу всероссийской олимпиады школьников  предметным олимпиадам</w:t>
            </w:r>
          </w:p>
          <w:p w:rsidR="00BF3710" w:rsidRDefault="00BF3710" w:rsidP="00BF3710"/>
          <w:p w:rsidR="00017314" w:rsidRPr="00BF3710" w:rsidRDefault="00017314" w:rsidP="005703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17314" w:rsidRPr="00BF3710" w:rsidRDefault="00017314" w:rsidP="0057038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7314" w:rsidRPr="00BF3710" w:rsidRDefault="00BF3710" w:rsidP="00762FC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Составили график ко</w:t>
            </w:r>
            <w:r w:rsidR="00FB6D74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сультаций</w:t>
            </w:r>
          </w:p>
        </w:tc>
      </w:tr>
      <w:tr w:rsidR="00017314" w:rsidRPr="00BF3710" w:rsidTr="0057038A">
        <w:tc>
          <w:tcPr>
            <w:tcW w:w="426" w:type="dxa"/>
          </w:tcPr>
          <w:p w:rsidR="00017314" w:rsidRPr="00BF3710" w:rsidRDefault="0001731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017314" w:rsidRPr="00BF3710" w:rsidRDefault="005C3FD2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57038A" w:rsidRPr="00BF3710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2552" w:type="dxa"/>
          </w:tcPr>
          <w:p w:rsidR="005C3FD2" w:rsidRPr="005C3FD2" w:rsidRDefault="005C3FD2" w:rsidP="005C3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FD2">
              <w:rPr>
                <w:rFonts w:ascii="Times New Roman" w:hAnsi="Times New Roman" w:cs="Times New Roman"/>
              </w:rPr>
              <w:t>Анализ результатов успеваемости за</w:t>
            </w:r>
          </w:p>
          <w:p w:rsidR="005C3FD2" w:rsidRPr="005C3FD2" w:rsidRDefault="005C3FD2" w:rsidP="005C3FD2">
            <w:pPr>
              <w:rPr>
                <w:rFonts w:ascii="Times New Roman" w:hAnsi="Times New Roman" w:cs="Times New Roman"/>
              </w:rPr>
            </w:pPr>
            <w:r w:rsidRPr="005C3FD2">
              <w:rPr>
                <w:rFonts w:ascii="Times New Roman" w:hAnsi="Times New Roman" w:cs="Times New Roman"/>
              </w:rPr>
              <w:t xml:space="preserve">1 четверть  в 5-9 -х классах  </w:t>
            </w:r>
          </w:p>
          <w:p w:rsidR="005C3FD2" w:rsidRPr="005C3FD2" w:rsidRDefault="005C3FD2" w:rsidP="005C3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3FD2">
              <w:rPr>
                <w:rFonts w:ascii="Times New Roman" w:hAnsi="Times New Roman" w:cs="Times New Roman"/>
              </w:rPr>
              <w:t>Выполнение учебного плана и содержательной части программы</w:t>
            </w:r>
          </w:p>
          <w:p w:rsidR="005C3FD2" w:rsidRPr="005C3FD2" w:rsidRDefault="005C3FD2" w:rsidP="005C3FD2">
            <w:pPr>
              <w:rPr>
                <w:rFonts w:ascii="Times New Roman" w:hAnsi="Times New Roman" w:cs="Times New Roman"/>
              </w:rPr>
            </w:pPr>
            <w:r w:rsidRPr="005C3F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3FD2">
              <w:rPr>
                <w:rFonts w:ascii="Times New Roman" w:hAnsi="Times New Roman" w:cs="Times New Roman"/>
              </w:rPr>
              <w:t>Итоги  школьной</w:t>
            </w:r>
            <w:proofErr w:type="gramEnd"/>
            <w:r w:rsidRPr="005C3FD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предметной  олимпиады (</w:t>
            </w:r>
            <w:proofErr w:type="spellStart"/>
            <w:r>
              <w:rPr>
                <w:rFonts w:ascii="Times New Roman" w:hAnsi="Times New Roman" w:cs="Times New Roman"/>
              </w:rPr>
              <w:t>история,</w:t>
            </w:r>
            <w:r w:rsidRPr="005C3FD2">
              <w:rPr>
                <w:rFonts w:ascii="Times New Roman" w:hAnsi="Times New Roman" w:cs="Times New Roman"/>
              </w:rPr>
              <w:t>обществознание</w:t>
            </w:r>
            <w:proofErr w:type="spellEnd"/>
            <w:r w:rsidRPr="005C3FD2">
              <w:rPr>
                <w:rFonts w:ascii="Times New Roman" w:hAnsi="Times New Roman" w:cs="Times New Roman"/>
              </w:rPr>
              <w:t xml:space="preserve">, право),  анализ  результативности. Подготовка к муниципальному этапу всероссийской олимпиады школьников  </w:t>
            </w:r>
          </w:p>
          <w:p w:rsidR="00017314" w:rsidRPr="00BF3710" w:rsidRDefault="005C3FD2" w:rsidP="005C3FD2">
            <w:pPr>
              <w:rPr>
                <w:rFonts w:ascii="Times New Roman" w:hAnsi="Times New Roman" w:cs="Times New Roman"/>
              </w:rPr>
            </w:pPr>
            <w:proofErr w:type="gramStart"/>
            <w:r w:rsidRPr="005C3FD2">
              <w:rPr>
                <w:rFonts w:ascii="Times New Roman" w:hAnsi="Times New Roman" w:cs="Times New Roman"/>
              </w:rPr>
              <w:t>Подготовка  к</w:t>
            </w:r>
            <w:proofErr w:type="gramEnd"/>
            <w:r w:rsidRPr="005C3FD2">
              <w:rPr>
                <w:rFonts w:ascii="Times New Roman" w:hAnsi="Times New Roman" w:cs="Times New Roman"/>
              </w:rPr>
              <w:t xml:space="preserve">  школьной </w:t>
            </w:r>
            <w:r>
              <w:rPr>
                <w:rFonts w:ascii="Times New Roman" w:hAnsi="Times New Roman" w:cs="Times New Roman"/>
              </w:rPr>
              <w:t xml:space="preserve"> НПК</w:t>
            </w:r>
          </w:p>
        </w:tc>
        <w:tc>
          <w:tcPr>
            <w:tcW w:w="2268" w:type="dxa"/>
          </w:tcPr>
          <w:p w:rsidR="00017314" w:rsidRPr="00BF3710" w:rsidRDefault="0057038A" w:rsidP="009844A5">
            <w:pPr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Трофимова И.В.</w:t>
            </w:r>
          </w:p>
          <w:p w:rsidR="001E21EC" w:rsidRPr="00BF3710" w:rsidRDefault="001E21EC" w:rsidP="009844A5">
            <w:pPr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Костюкова О.И.</w:t>
            </w:r>
          </w:p>
          <w:p w:rsidR="001E21EC" w:rsidRDefault="001E21EC" w:rsidP="009844A5">
            <w:pPr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Ягунова Л.В.</w:t>
            </w:r>
          </w:p>
          <w:p w:rsidR="005C3FD2" w:rsidRPr="00BF3710" w:rsidRDefault="005C3FD2" w:rsidP="009844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  <w:p w:rsidR="0057038A" w:rsidRPr="00BF3710" w:rsidRDefault="005C3FD2" w:rsidP="005703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Е.Н.</w:t>
            </w:r>
          </w:p>
        </w:tc>
        <w:tc>
          <w:tcPr>
            <w:tcW w:w="2126" w:type="dxa"/>
          </w:tcPr>
          <w:p w:rsidR="00017314" w:rsidRPr="00BF3710" w:rsidRDefault="001E21EC" w:rsidP="005C3FD2">
            <w:pPr>
              <w:pStyle w:val="a3"/>
              <w:ind w:left="-97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 xml:space="preserve"> </w:t>
            </w:r>
            <w:r w:rsidR="005C3FD2">
              <w:rPr>
                <w:rFonts w:ascii="Times New Roman" w:hAnsi="Times New Roman" w:cs="Times New Roman"/>
              </w:rPr>
              <w:t>Отчеты учителей предметников</w:t>
            </w:r>
          </w:p>
        </w:tc>
      </w:tr>
      <w:tr w:rsidR="005C3FD2" w:rsidRPr="00BF3710" w:rsidTr="0057038A">
        <w:tc>
          <w:tcPr>
            <w:tcW w:w="426" w:type="dxa"/>
          </w:tcPr>
          <w:p w:rsidR="005C3FD2" w:rsidRPr="00BF3710" w:rsidRDefault="005C3FD2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C3FD2" w:rsidRPr="00BF3710" w:rsidRDefault="005C3FD2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552" w:type="dxa"/>
          </w:tcPr>
          <w:p w:rsidR="005C3FD2" w:rsidRPr="005C3FD2" w:rsidRDefault="005C3FD2" w:rsidP="005C3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Педагогический совет: </w:t>
            </w:r>
            <w:r w:rsidRPr="005C3FD2">
              <w:rPr>
                <w:rFonts w:ascii="Times New Roman" w:hAnsi="Times New Roman" w:cs="Times New Roman"/>
              </w:rPr>
              <w:t>«Успешный учитель – успешный ученик». «Оценка качества педагогической деятельности на основе результатов обучения».</w:t>
            </w:r>
          </w:p>
          <w:p w:rsidR="005C3FD2" w:rsidRPr="005C3FD2" w:rsidRDefault="005C3FD2" w:rsidP="005C3FD2">
            <w:pPr>
              <w:rPr>
                <w:rFonts w:ascii="Times New Roman" w:hAnsi="Times New Roman" w:cs="Times New Roman"/>
                <w:color w:val="000000"/>
              </w:rPr>
            </w:pPr>
            <w:r w:rsidRPr="005C3FD2">
              <w:rPr>
                <w:rFonts w:ascii="Times New Roman" w:hAnsi="Times New Roman" w:cs="Times New Roman"/>
                <w:b/>
                <w:color w:val="000000"/>
              </w:rPr>
              <w:t>Методический совет:</w:t>
            </w:r>
            <w:r w:rsidRPr="005C3F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3FD2">
              <w:rPr>
                <w:rFonts w:ascii="Times New Roman" w:hAnsi="Times New Roman" w:cs="Times New Roman"/>
                <w:b/>
              </w:rPr>
              <w:t>«</w:t>
            </w:r>
            <w:r w:rsidRPr="005C3FD2">
              <w:rPr>
                <w:rFonts w:ascii="Times New Roman" w:eastAsia="Calibri" w:hAnsi="Times New Roman" w:cs="Times New Roman"/>
              </w:rPr>
              <w:t xml:space="preserve">Развитие творческих способностей учащихся и работа с </w:t>
            </w:r>
            <w:r w:rsidR="00FB6D74">
              <w:rPr>
                <w:rFonts w:ascii="Times New Roman" w:eastAsia="Calibri" w:hAnsi="Times New Roman" w:cs="Times New Roman"/>
              </w:rPr>
              <w:t>одарё</w:t>
            </w:r>
            <w:r w:rsidRPr="005C3FD2">
              <w:rPr>
                <w:rFonts w:ascii="Times New Roman" w:eastAsia="Calibri" w:hAnsi="Times New Roman" w:cs="Times New Roman"/>
              </w:rPr>
              <w:t>нными детьми в условиях реализации ФГОС»</w:t>
            </w:r>
          </w:p>
        </w:tc>
        <w:tc>
          <w:tcPr>
            <w:tcW w:w="2268" w:type="dxa"/>
          </w:tcPr>
          <w:p w:rsidR="005C3FD2" w:rsidRPr="00BF3710" w:rsidRDefault="005C3FD2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3FD2" w:rsidRPr="00BF3710" w:rsidRDefault="005C3FD2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</w:p>
        </w:tc>
      </w:tr>
      <w:tr w:rsidR="00017314" w:rsidRPr="00BF3710" w:rsidTr="0057038A">
        <w:tc>
          <w:tcPr>
            <w:tcW w:w="426" w:type="dxa"/>
          </w:tcPr>
          <w:p w:rsidR="00017314" w:rsidRPr="00BF3710" w:rsidRDefault="00017314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017314" w:rsidRPr="00BF3710" w:rsidRDefault="00755470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28.02.2024</w:t>
            </w:r>
          </w:p>
        </w:tc>
        <w:tc>
          <w:tcPr>
            <w:tcW w:w="2552" w:type="dxa"/>
          </w:tcPr>
          <w:p w:rsidR="00755470" w:rsidRPr="00755470" w:rsidRDefault="00755470" w:rsidP="007554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55470">
              <w:rPr>
                <w:rFonts w:ascii="Times New Roman" w:hAnsi="Times New Roman" w:cs="Times New Roman"/>
                <w:b/>
              </w:rPr>
              <w:t xml:space="preserve">Предметная неделя. </w:t>
            </w:r>
            <w:r w:rsidRPr="00755470">
              <w:rPr>
                <w:rFonts w:ascii="Times New Roman" w:hAnsi="Times New Roman" w:cs="Times New Roman"/>
              </w:rPr>
              <w:t>Школьный фестиваль открытых  уроков.</w:t>
            </w:r>
          </w:p>
          <w:p w:rsidR="00755470" w:rsidRPr="00755470" w:rsidRDefault="00755470" w:rsidP="00755470">
            <w:pPr>
              <w:rPr>
                <w:rFonts w:ascii="Times New Roman" w:hAnsi="Times New Roman" w:cs="Times New Roman"/>
              </w:rPr>
            </w:pPr>
          </w:p>
          <w:p w:rsidR="00017314" w:rsidRPr="00BF3710" w:rsidRDefault="00755470" w:rsidP="007554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55470">
              <w:rPr>
                <w:rFonts w:ascii="Times New Roman" w:hAnsi="Times New Roman" w:cs="Times New Roman"/>
                <w:b/>
              </w:rPr>
              <w:t>Городской открытый турнир</w:t>
            </w:r>
            <w:r w:rsidRPr="00755470">
              <w:rPr>
                <w:rFonts w:ascii="Times New Roman" w:hAnsi="Times New Roman" w:cs="Times New Roman"/>
              </w:rPr>
              <w:t xml:space="preserve"> среди школьников дебаты «Право голоса»</w:t>
            </w:r>
          </w:p>
        </w:tc>
        <w:tc>
          <w:tcPr>
            <w:tcW w:w="2268" w:type="dxa"/>
          </w:tcPr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Е.Н.</w:t>
            </w:r>
          </w:p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E21EC" w:rsidRPr="00BF3710" w:rsidRDefault="001E21EC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Трофимова И.В.</w:t>
            </w:r>
          </w:p>
          <w:p w:rsidR="00017314" w:rsidRPr="00BF3710" w:rsidRDefault="00017314" w:rsidP="001E21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21EC" w:rsidRDefault="001E21EC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 xml:space="preserve">Обмен </w:t>
            </w:r>
            <w:r w:rsidR="00A87364" w:rsidRPr="00BF3710">
              <w:rPr>
                <w:rFonts w:ascii="Times New Roman" w:hAnsi="Times New Roman" w:cs="Times New Roman"/>
              </w:rPr>
              <w:t>опытом учителей предметников всех ШМО</w:t>
            </w:r>
          </w:p>
          <w:p w:rsidR="00755470" w:rsidRDefault="00755470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  <w:p w:rsidR="00755470" w:rsidRDefault="00755470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9Б класса,</w:t>
            </w:r>
          </w:p>
          <w:p w:rsidR="00755470" w:rsidRPr="00BF3710" w:rsidRDefault="00755470" w:rsidP="001E21EC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11А класса</w:t>
            </w:r>
          </w:p>
        </w:tc>
      </w:tr>
      <w:tr w:rsidR="00017314" w:rsidRPr="00BF3710" w:rsidTr="0057038A">
        <w:tc>
          <w:tcPr>
            <w:tcW w:w="426" w:type="dxa"/>
          </w:tcPr>
          <w:p w:rsidR="00017314" w:rsidRPr="00BF3710" w:rsidRDefault="00A8736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17314" w:rsidRPr="00BF3710" w:rsidRDefault="00755470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  <w:tc>
          <w:tcPr>
            <w:tcW w:w="2552" w:type="dxa"/>
          </w:tcPr>
          <w:p w:rsidR="00A87364" w:rsidRPr="00BF3710" w:rsidRDefault="00A87364" w:rsidP="00A8736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1. Изучение нормативных документов (ОГЭ, ЕГЭ)</w:t>
            </w:r>
          </w:p>
          <w:p w:rsidR="00A87364" w:rsidRPr="00BF3710" w:rsidRDefault="00A87364" w:rsidP="00A87364">
            <w:pPr>
              <w:spacing w:after="0" w:line="240" w:lineRule="auto"/>
              <w:ind w:left="-108" w:right="-86"/>
              <w:rPr>
                <w:rFonts w:ascii="Times New Roman" w:hAnsi="Times New Roman" w:cs="Times New Roman"/>
                <w:i/>
              </w:rPr>
            </w:pPr>
            <w:r w:rsidRPr="00BF3710">
              <w:rPr>
                <w:rFonts w:ascii="Times New Roman" w:hAnsi="Times New Roman" w:cs="Times New Roman"/>
              </w:rPr>
              <w:t xml:space="preserve">  2. Промежуточная аттестация 5-8, 10-х классах </w:t>
            </w:r>
          </w:p>
          <w:p w:rsidR="00A87364" w:rsidRPr="00BF3710" w:rsidRDefault="00A87364" w:rsidP="00A8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3. Пре</w:t>
            </w:r>
            <w:r w:rsidR="00755470">
              <w:rPr>
                <w:rFonts w:ascii="Times New Roman" w:hAnsi="Times New Roman" w:cs="Times New Roman"/>
              </w:rPr>
              <w:t xml:space="preserve">дварительная тарификация на 2024-2025 </w:t>
            </w:r>
            <w:proofErr w:type="spellStart"/>
            <w:r w:rsidRPr="00BF3710">
              <w:rPr>
                <w:rFonts w:ascii="Times New Roman" w:hAnsi="Times New Roman" w:cs="Times New Roman"/>
              </w:rPr>
              <w:t>уч.год</w:t>
            </w:r>
            <w:proofErr w:type="spellEnd"/>
          </w:p>
          <w:p w:rsidR="00017314" w:rsidRPr="00BF3710" w:rsidRDefault="00A87364" w:rsidP="00A87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3710">
              <w:rPr>
                <w:rFonts w:ascii="Times New Roman" w:hAnsi="Times New Roman" w:cs="Times New Roman"/>
              </w:rPr>
              <w:t>5. Мониторинг КУ, АУ</w:t>
            </w:r>
          </w:p>
        </w:tc>
        <w:tc>
          <w:tcPr>
            <w:tcW w:w="2268" w:type="dxa"/>
          </w:tcPr>
          <w:p w:rsidR="00017314" w:rsidRPr="00BF3710" w:rsidRDefault="0001731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7314" w:rsidRPr="00BF3710" w:rsidRDefault="00017314" w:rsidP="009844A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7314" w:rsidRPr="00BF3710" w:rsidRDefault="00017314" w:rsidP="00017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3710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017314" w:rsidRPr="0032641E" w:rsidRDefault="00017314" w:rsidP="00017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443D3">
        <w:rPr>
          <w:rFonts w:ascii="Times New Roman" w:hAnsi="Times New Roman" w:cs="Times New Roman"/>
          <w:bCs/>
          <w:sz w:val="24"/>
          <w:szCs w:val="24"/>
        </w:rPr>
        <w:t xml:space="preserve">Организация внеурочных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3D3">
        <w:rPr>
          <w:rFonts w:ascii="Times New Roman" w:hAnsi="Times New Roman" w:cs="Times New Roman"/>
          <w:bCs/>
          <w:sz w:val="24"/>
          <w:szCs w:val="24"/>
        </w:rPr>
        <w:t xml:space="preserve">мероприятий, </w:t>
      </w:r>
      <w:r w:rsidRPr="005443D3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нкурсы и фестивали разного</w:t>
      </w:r>
      <w:r w:rsidRPr="005443D3">
        <w:rPr>
          <w:rFonts w:ascii="Times New Roman" w:hAnsi="Times New Roman" w:cs="Times New Roman"/>
          <w:sz w:val="24"/>
          <w:szCs w:val="24"/>
        </w:rPr>
        <w:t xml:space="preserve"> уровня: </w:t>
      </w:r>
      <w:r>
        <w:rPr>
          <w:rFonts w:ascii="Times New Roman" w:hAnsi="Times New Roman" w:cs="Times New Roman"/>
          <w:sz w:val="24"/>
          <w:szCs w:val="24"/>
        </w:rPr>
        <w:t xml:space="preserve">      городские, </w:t>
      </w:r>
      <w:r w:rsidRPr="005443D3">
        <w:rPr>
          <w:rFonts w:ascii="Times New Roman" w:hAnsi="Times New Roman" w:cs="Times New Roman"/>
          <w:sz w:val="24"/>
          <w:szCs w:val="24"/>
        </w:rPr>
        <w:t>областные, российские, международные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855"/>
        <w:gridCol w:w="2977"/>
        <w:gridCol w:w="2233"/>
      </w:tblGrid>
      <w:tr w:rsidR="00017314" w:rsidRPr="005443D3" w:rsidTr="004A4915">
        <w:tc>
          <w:tcPr>
            <w:tcW w:w="506" w:type="dxa"/>
            <w:shd w:val="clear" w:color="auto" w:fill="auto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55" w:type="dxa"/>
            <w:shd w:val="clear" w:color="auto" w:fill="auto"/>
          </w:tcPr>
          <w:p w:rsidR="00017314" w:rsidRPr="005443D3" w:rsidRDefault="00017314" w:rsidP="00984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977" w:type="dxa"/>
            <w:shd w:val="clear" w:color="auto" w:fill="auto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    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(ООУ)</w:t>
            </w:r>
          </w:p>
        </w:tc>
        <w:tc>
          <w:tcPr>
            <w:tcW w:w="2233" w:type="dxa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17314" w:rsidRPr="005443D3" w:rsidTr="004A4915">
        <w:trPr>
          <w:trHeight w:val="493"/>
        </w:trPr>
        <w:tc>
          <w:tcPr>
            <w:tcW w:w="506" w:type="dxa"/>
            <w:shd w:val="clear" w:color="auto" w:fill="auto"/>
          </w:tcPr>
          <w:p w:rsidR="00017314" w:rsidRPr="005443D3" w:rsidRDefault="00427D0C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017314" w:rsidRPr="00A87364" w:rsidRDefault="00A87364" w:rsidP="004A4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Городской </w:t>
            </w:r>
            <w:r w:rsidR="00755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кино – конкурс  «Жемчужинка 2024</w:t>
            </w:r>
            <w:r w:rsidRPr="00A873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 Фильмы Великой Победы»</w:t>
            </w:r>
          </w:p>
        </w:tc>
        <w:tc>
          <w:tcPr>
            <w:tcW w:w="2977" w:type="dxa"/>
            <w:shd w:val="clear" w:color="auto" w:fill="auto"/>
          </w:tcPr>
          <w:p w:rsidR="00017314" w:rsidRPr="00245FD1" w:rsidRDefault="00A8736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школы города</w:t>
            </w:r>
          </w:p>
        </w:tc>
        <w:tc>
          <w:tcPr>
            <w:tcW w:w="2233" w:type="dxa"/>
          </w:tcPr>
          <w:p w:rsidR="00017314" w:rsidRPr="00245FD1" w:rsidRDefault="00755470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 класс, 1 место</w:t>
            </w:r>
          </w:p>
        </w:tc>
      </w:tr>
      <w:tr w:rsidR="00427D0C" w:rsidRPr="005443D3" w:rsidTr="004A4915">
        <w:tc>
          <w:tcPr>
            <w:tcW w:w="506" w:type="dxa"/>
            <w:shd w:val="clear" w:color="auto" w:fill="auto"/>
          </w:tcPr>
          <w:p w:rsidR="00427D0C" w:rsidRPr="005443D3" w:rsidRDefault="00427D0C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shd w:val="clear" w:color="auto" w:fill="auto"/>
          </w:tcPr>
          <w:p w:rsidR="00427D0C" w:rsidRPr="00AE3B3F" w:rsidRDefault="00755470" w:rsidP="00AE3B3F">
            <w:pPr>
              <w:rPr>
                <w:rFonts w:ascii="Times New Roman" w:hAnsi="Times New Roman" w:cs="Times New Roman"/>
                <w:color w:val="000000"/>
              </w:rPr>
            </w:pPr>
            <w:r w:rsidRPr="00755470">
              <w:rPr>
                <w:rFonts w:ascii="Times New Roman" w:hAnsi="Times New Roman" w:cs="Times New Roman"/>
                <w:color w:val="000000"/>
              </w:rPr>
              <w:t>Конкурс «Что я знаю о местном самоуправлении» на террито</w:t>
            </w:r>
            <w:r w:rsidR="00AE3B3F">
              <w:rPr>
                <w:rFonts w:ascii="Times New Roman" w:hAnsi="Times New Roman" w:cs="Times New Roman"/>
                <w:color w:val="000000"/>
              </w:rPr>
              <w:t xml:space="preserve">рии города Бердска в 2023 году </w:t>
            </w:r>
          </w:p>
        </w:tc>
        <w:tc>
          <w:tcPr>
            <w:tcW w:w="2977" w:type="dxa"/>
            <w:shd w:val="clear" w:color="auto" w:fill="auto"/>
          </w:tcPr>
          <w:p w:rsidR="00427D0C" w:rsidRDefault="00755470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Якунинских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755470" w:rsidRPr="005443D3" w:rsidRDefault="00755470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427D0C" w:rsidRDefault="00755470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3B3F" w:rsidRPr="005443D3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27D0C" w:rsidRPr="005443D3" w:rsidTr="004A4915">
        <w:tc>
          <w:tcPr>
            <w:tcW w:w="506" w:type="dxa"/>
            <w:shd w:val="clear" w:color="auto" w:fill="auto"/>
          </w:tcPr>
          <w:p w:rsidR="00427D0C" w:rsidRDefault="009844A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:rsidR="00427D0C" w:rsidRPr="00E00FBF" w:rsidRDefault="00E00FBF" w:rsidP="00E00FBF">
            <w:pPr>
              <w:rPr>
                <w:rFonts w:ascii="Times New Roman" w:hAnsi="Times New Roman" w:cs="Times New Roman"/>
              </w:rPr>
            </w:pPr>
            <w:r w:rsidRPr="00E00FBF">
              <w:rPr>
                <w:rFonts w:ascii="Times New Roman" w:hAnsi="Times New Roman" w:cs="Times New Roman"/>
              </w:rPr>
              <w:t>Городской фестиваль «Финансовая карусель» (ноябрь)</w:t>
            </w:r>
          </w:p>
        </w:tc>
        <w:tc>
          <w:tcPr>
            <w:tcW w:w="2977" w:type="dxa"/>
            <w:shd w:val="clear" w:color="auto" w:fill="auto"/>
          </w:tcPr>
          <w:p w:rsidR="00427D0C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AE3B3F" w:rsidRP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Костюкова О.И.</w:t>
            </w:r>
          </w:p>
        </w:tc>
        <w:tc>
          <w:tcPr>
            <w:tcW w:w="2233" w:type="dxa"/>
          </w:tcPr>
          <w:p w:rsidR="00427D0C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3B3F" w:rsidRP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27D0C" w:rsidRPr="005443D3" w:rsidTr="004A4915">
        <w:tc>
          <w:tcPr>
            <w:tcW w:w="506" w:type="dxa"/>
            <w:shd w:val="clear" w:color="auto" w:fill="auto"/>
          </w:tcPr>
          <w:p w:rsidR="00427D0C" w:rsidRDefault="009844A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855" w:type="dxa"/>
            <w:shd w:val="clear" w:color="auto" w:fill="auto"/>
          </w:tcPr>
          <w:p w:rsidR="00427D0C" w:rsidRPr="00AE3B3F" w:rsidRDefault="00AE3B3F" w:rsidP="00AE3B3F">
            <w:pPr>
              <w:rPr>
                <w:rFonts w:ascii="Times New Roman" w:hAnsi="Times New Roman" w:cs="Times New Roman"/>
              </w:rPr>
            </w:pPr>
            <w:r w:rsidRPr="00AE3B3F">
              <w:rPr>
                <w:rFonts w:ascii="Times New Roman" w:hAnsi="Times New Roman" w:cs="Times New Roman"/>
              </w:rPr>
              <w:t>Единый</w:t>
            </w:r>
            <w:r w:rsidR="00C21FD8">
              <w:rPr>
                <w:rFonts w:ascii="Times New Roman" w:hAnsi="Times New Roman" w:cs="Times New Roman"/>
              </w:rPr>
              <w:t xml:space="preserve"> урок «Налоговая грамотность», </w:t>
            </w:r>
            <w:r w:rsidRPr="00AE3B3F">
              <w:rPr>
                <w:rFonts w:ascii="Times New Roman" w:hAnsi="Times New Roman" w:cs="Times New Roman"/>
              </w:rPr>
              <w:t>5- 6- х классах</w:t>
            </w:r>
          </w:p>
        </w:tc>
        <w:tc>
          <w:tcPr>
            <w:tcW w:w="2977" w:type="dxa"/>
            <w:shd w:val="clear" w:color="auto" w:fill="auto"/>
          </w:tcPr>
          <w:p w:rsidR="00427D0C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 5А, 5Б</w:t>
            </w:r>
          </w:p>
          <w:p w:rsid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Л.В. 5В</w:t>
            </w:r>
          </w:p>
          <w:p w:rsid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Е.Н. 5Г</w:t>
            </w:r>
          </w:p>
          <w:p w:rsid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 5Д</w:t>
            </w:r>
          </w:p>
        </w:tc>
        <w:tc>
          <w:tcPr>
            <w:tcW w:w="2233" w:type="dxa"/>
          </w:tcPr>
          <w:p w:rsidR="00427D0C" w:rsidRDefault="00427D0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D0C" w:rsidRPr="005443D3" w:rsidTr="004A4915">
        <w:tc>
          <w:tcPr>
            <w:tcW w:w="506" w:type="dxa"/>
            <w:shd w:val="clear" w:color="auto" w:fill="auto"/>
          </w:tcPr>
          <w:p w:rsidR="00427D0C" w:rsidRPr="005443D3" w:rsidRDefault="009844A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:rsidR="00AE3B3F" w:rsidRPr="00AE3B3F" w:rsidRDefault="00AE3B3F" w:rsidP="00AE3B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B3F">
              <w:rPr>
                <w:rFonts w:ascii="Times New Roman" w:hAnsi="Times New Roman" w:cs="Times New Roman"/>
              </w:rPr>
              <w:t>Всероссийская акция БОЛЬШАЯ ИСТОРИЯ. Великая Отечественная война.</w:t>
            </w:r>
          </w:p>
          <w:p w:rsidR="00AE3B3F" w:rsidRPr="00AE3B3F" w:rsidRDefault="00AE3B3F" w:rsidP="00AE3B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E3B3F">
              <w:rPr>
                <w:rFonts w:ascii="Times New Roman" w:hAnsi="Times New Roman" w:cs="Times New Roman"/>
              </w:rPr>
              <w:t>Всероссийская акция. Тест «Как ты знаешь Конституцию РФ?»</w:t>
            </w:r>
          </w:p>
        </w:tc>
        <w:tc>
          <w:tcPr>
            <w:tcW w:w="2977" w:type="dxa"/>
            <w:shd w:val="clear" w:color="auto" w:fill="auto"/>
          </w:tcPr>
          <w:p w:rsidR="00427D0C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 (11А, 9Б, 9Г)</w:t>
            </w:r>
          </w:p>
          <w:p w:rsidR="00AE3B3F" w:rsidRPr="005443D3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О.И. (8-ые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,, 9 А, 9В)</w:t>
            </w:r>
          </w:p>
        </w:tc>
        <w:tc>
          <w:tcPr>
            <w:tcW w:w="2233" w:type="dxa"/>
          </w:tcPr>
          <w:p w:rsidR="00427D0C" w:rsidRPr="005443D3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получили  сертификаты</w:t>
            </w:r>
          </w:p>
        </w:tc>
      </w:tr>
      <w:tr w:rsidR="009844A5" w:rsidRPr="005443D3" w:rsidTr="004A4915">
        <w:tc>
          <w:tcPr>
            <w:tcW w:w="506" w:type="dxa"/>
            <w:shd w:val="clear" w:color="auto" w:fill="auto"/>
          </w:tcPr>
          <w:p w:rsidR="009844A5" w:rsidRDefault="009844A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55" w:type="dxa"/>
            <w:shd w:val="clear" w:color="auto" w:fill="auto"/>
          </w:tcPr>
          <w:p w:rsidR="009844A5" w:rsidRPr="00E00FBF" w:rsidRDefault="007416CC" w:rsidP="007416CC">
            <w:pPr>
              <w:rPr>
                <w:rFonts w:ascii="Times New Roman" w:hAnsi="Times New Roman" w:cs="Times New Roman"/>
              </w:rPr>
            </w:pPr>
            <w:r w:rsidRPr="00E00FBF">
              <w:rPr>
                <w:rFonts w:ascii="Times New Roman" w:hAnsi="Times New Roman" w:cs="Times New Roman"/>
              </w:rPr>
              <w:t xml:space="preserve">Всероссийский онлайн-зачет по финансовой грамотности (ноябрь) </w:t>
            </w:r>
          </w:p>
        </w:tc>
        <w:tc>
          <w:tcPr>
            <w:tcW w:w="2977" w:type="dxa"/>
            <w:shd w:val="clear" w:color="auto" w:fill="auto"/>
          </w:tcPr>
          <w:p w:rsidR="00AE3B3F" w:rsidRDefault="00AE3B3F" w:rsidP="00AE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 (11А, 9Б, 9Г)</w:t>
            </w:r>
          </w:p>
          <w:p w:rsidR="009844A5" w:rsidRPr="00AE3B3F" w:rsidRDefault="00AE3B3F" w:rsidP="00AE3B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16CC">
              <w:rPr>
                <w:rFonts w:ascii="Times New Roman" w:hAnsi="Times New Roman" w:cs="Times New Roman"/>
                <w:sz w:val="24"/>
                <w:szCs w:val="24"/>
              </w:rPr>
              <w:t xml:space="preserve">остюкова О.И. (8-ые </w:t>
            </w:r>
            <w:proofErr w:type="spellStart"/>
            <w:r w:rsidR="007416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416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9844A5" w:rsidRP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получили дипломы</w:t>
            </w:r>
          </w:p>
        </w:tc>
      </w:tr>
      <w:tr w:rsidR="009844A5" w:rsidRPr="005443D3" w:rsidTr="004A4915">
        <w:tc>
          <w:tcPr>
            <w:tcW w:w="506" w:type="dxa"/>
            <w:shd w:val="clear" w:color="auto" w:fill="auto"/>
          </w:tcPr>
          <w:p w:rsidR="009844A5" w:rsidRDefault="009844A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55" w:type="dxa"/>
            <w:shd w:val="clear" w:color="auto" w:fill="auto"/>
          </w:tcPr>
          <w:p w:rsidR="009844A5" w:rsidRPr="007416CC" w:rsidRDefault="00AE3B3F" w:rsidP="004A4915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416CC">
              <w:rPr>
                <w:rFonts w:ascii="Times New Roman" w:hAnsi="Times New Roman" w:cs="Times New Roman"/>
              </w:rPr>
              <w:t>Городской открытый турнир среди школьников дебаты «Право голоса»</w:t>
            </w:r>
          </w:p>
        </w:tc>
        <w:tc>
          <w:tcPr>
            <w:tcW w:w="2977" w:type="dxa"/>
            <w:shd w:val="clear" w:color="auto" w:fill="auto"/>
          </w:tcPr>
          <w:p w:rsidR="009844A5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9Б класса,</w:t>
            </w:r>
          </w:p>
          <w:p w:rsid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11Акласса</w:t>
            </w:r>
          </w:p>
          <w:p w:rsidR="007416CC" w:rsidRPr="00AE3B3F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</w:t>
            </w:r>
          </w:p>
        </w:tc>
        <w:tc>
          <w:tcPr>
            <w:tcW w:w="2233" w:type="dxa"/>
          </w:tcPr>
          <w:p w:rsidR="009844A5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3B3F" w:rsidRPr="00AE3B3F" w:rsidRDefault="00AE3B3F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A4915" w:rsidRPr="005443D3" w:rsidTr="004A4915">
        <w:tc>
          <w:tcPr>
            <w:tcW w:w="506" w:type="dxa"/>
            <w:shd w:val="clear" w:color="auto" w:fill="auto"/>
          </w:tcPr>
          <w:p w:rsidR="004A4915" w:rsidRDefault="004A491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shd w:val="clear" w:color="auto" w:fill="auto"/>
          </w:tcPr>
          <w:p w:rsidR="004A4915" w:rsidRPr="00AE3B3F" w:rsidRDefault="007416CC" w:rsidP="007416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3B3F">
              <w:rPr>
                <w:rFonts w:ascii="Times New Roman" w:hAnsi="Times New Roman" w:cs="Times New Roman"/>
              </w:rPr>
              <w:t xml:space="preserve">Всероссийская акция </w:t>
            </w:r>
            <w:r w:rsidR="00FB6D74">
              <w:rPr>
                <w:rFonts w:ascii="Times New Roman" w:hAnsi="Times New Roman" w:cs="Times New Roman"/>
              </w:rPr>
              <w:t>«Диктант П</w:t>
            </w:r>
            <w:r>
              <w:rPr>
                <w:rFonts w:ascii="Times New Roman" w:hAnsi="Times New Roman" w:cs="Times New Roman"/>
              </w:rPr>
              <w:t xml:space="preserve">обеды». </w:t>
            </w:r>
          </w:p>
        </w:tc>
        <w:tc>
          <w:tcPr>
            <w:tcW w:w="2977" w:type="dxa"/>
            <w:shd w:val="clear" w:color="auto" w:fill="auto"/>
          </w:tcPr>
          <w:p w:rsidR="007416CC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И.В.(11А, 9Б, 9Г)</w:t>
            </w:r>
          </w:p>
          <w:p w:rsidR="007416CC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Л.В. (10А)</w:t>
            </w:r>
          </w:p>
          <w:p w:rsidR="007416CC" w:rsidRPr="00AE3B3F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Костюкова О.И.(9А, 9В)</w:t>
            </w:r>
          </w:p>
        </w:tc>
        <w:tc>
          <w:tcPr>
            <w:tcW w:w="2233" w:type="dxa"/>
          </w:tcPr>
          <w:p w:rsidR="004A4915" w:rsidRPr="00AE3B3F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получили  сертификаты</w:t>
            </w:r>
          </w:p>
        </w:tc>
      </w:tr>
      <w:tr w:rsidR="004A4915" w:rsidRPr="005443D3" w:rsidTr="004A4915">
        <w:tc>
          <w:tcPr>
            <w:tcW w:w="506" w:type="dxa"/>
            <w:shd w:val="clear" w:color="auto" w:fill="auto"/>
          </w:tcPr>
          <w:p w:rsidR="004A4915" w:rsidRDefault="004A4915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shd w:val="clear" w:color="auto" w:fill="auto"/>
          </w:tcPr>
          <w:p w:rsidR="004A4915" w:rsidRPr="007416CC" w:rsidRDefault="007416CC" w:rsidP="007416CC">
            <w:pPr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>Региональный конкурс эссе по финансовой грамотности «Есть мнение» (март)</w:t>
            </w:r>
          </w:p>
        </w:tc>
        <w:tc>
          <w:tcPr>
            <w:tcW w:w="2977" w:type="dxa"/>
            <w:shd w:val="clear" w:color="auto" w:fill="auto"/>
          </w:tcPr>
          <w:p w:rsidR="004A4915" w:rsidRPr="00AE3B3F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CC">
              <w:rPr>
                <w:rFonts w:ascii="Times New Roman" w:hAnsi="Times New Roman" w:cs="Times New Roman"/>
              </w:rPr>
              <w:t>Пузиков</w:t>
            </w:r>
            <w:proofErr w:type="spellEnd"/>
            <w:r w:rsidRPr="007416CC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7416CC">
              <w:rPr>
                <w:rFonts w:ascii="Times New Roman" w:hAnsi="Times New Roman" w:cs="Times New Roman"/>
              </w:rPr>
              <w:t>Юзенкова</w:t>
            </w:r>
            <w:proofErr w:type="spellEnd"/>
            <w:r w:rsidRPr="007416CC">
              <w:rPr>
                <w:rFonts w:ascii="Times New Roman" w:hAnsi="Times New Roman" w:cs="Times New Roman"/>
              </w:rPr>
              <w:t xml:space="preserve"> С. учащиеся 8Г класса.</w:t>
            </w:r>
          </w:p>
        </w:tc>
        <w:tc>
          <w:tcPr>
            <w:tcW w:w="2233" w:type="dxa"/>
          </w:tcPr>
          <w:p w:rsidR="007416CC" w:rsidRPr="007416CC" w:rsidRDefault="007416CC" w:rsidP="007416CC">
            <w:pPr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 xml:space="preserve">Результат </w:t>
            </w:r>
            <w:r>
              <w:rPr>
                <w:rFonts w:ascii="Times New Roman" w:hAnsi="Times New Roman" w:cs="Times New Roman"/>
              </w:rPr>
              <w:t xml:space="preserve">еще  </w:t>
            </w:r>
            <w:r w:rsidRPr="007416CC">
              <w:rPr>
                <w:rFonts w:ascii="Times New Roman" w:hAnsi="Times New Roman" w:cs="Times New Roman"/>
              </w:rPr>
              <w:t>неизвестен.</w:t>
            </w:r>
          </w:p>
          <w:p w:rsidR="004A4915" w:rsidRPr="00AE3B3F" w:rsidRDefault="004A4915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915" w:rsidRPr="005443D3" w:rsidTr="004A4915">
        <w:tc>
          <w:tcPr>
            <w:tcW w:w="506" w:type="dxa"/>
            <w:shd w:val="clear" w:color="auto" w:fill="auto"/>
          </w:tcPr>
          <w:p w:rsidR="004A4915" w:rsidRDefault="007416CC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shd w:val="clear" w:color="auto" w:fill="auto"/>
          </w:tcPr>
          <w:p w:rsidR="007416CC" w:rsidRPr="007416CC" w:rsidRDefault="007416CC" w:rsidP="007416CC">
            <w:pPr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>Дни финансовой грамотности (февраль).</w:t>
            </w:r>
          </w:p>
          <w:p w:rsidR="004A4915" w:rsidRPr="007416CC" w:rsidRDefault="004A4915" w:rsidP="0074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7416CC" w:rsidRPr="007416CC" w:rsidRDefault="007416CC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>Костюкова О.И.</w:t>
            </w:r>
          </w:p>
          <w:p w:rsidR="007416CC" w:rsidRPr="007416CC" w:rsidRDefault="007416CC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>Онлайн-уроки по темам:</w:t>
            </w:r>
          </w:p>
          <w:p w:rsidR="007416CC" w:rsidRPr="007416CC" w:rsidRDefault="007416CC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>8А – «Биржа и основы инвестирования»</w:t>
            </w:r>
          </w:p>
          <w:p w:rsidR="007416CC" w:rsidRPr="007416CC" w:rsidRDefault="007416CC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 xml:space="preserve">8В – «С деньгами на «ты», </w:t>
            </w:r>
            <w:proofErr w:type="gramStart"/>
            <w:r w:rsidRPr="007416CC">
              <w:rPr>
                <w:rFonts w:ascii="Times New Roman" w:hAnsi="Times New Roman" w:cs="Times New Roman"/>
              </w:rPr>
              <w:t>или</w:t>
            </w:r>
            <w:r w:rsidR="00FB6D74">
              <w:rPr>
                <w:rFonts w:ascii="Times New Roman" w:hAnsi="Times New Roman" w:cs="Times New Roman"/>
              </w:rPr>
              <w:t xml:space="preserve"> </w:t>
            </w:r>
            <w:r w:rsidRPr="007416CC">
              <w:rPr>
                <w:rFonts w:ascii="Times New Roman" w:hAnsi="Times New Roman" w:cs="Times New Roman"/>
              </w:rPr>
              <w:t xml:space="preserve"> Зачем</w:t>
            </w:r>
            <w:proofErr w:type="gramEnd"/>
            <w:r w:rsidRPr="007416CC">
              <w:rPr>
                <w:rFonts w:ascii="Times New Roman" w:hAnsi="Times New Roman" w:cs="Times New Roman"/>
              </w:rPr>
              <w:t xml:space="preserve"> быть финансово грамотным?»</w:t>
            </w:r>
          </w:p>
          <w:p w:rsidR="007416CC" w:rsidRPr="007416CC" w:rsidRDefault="007416CC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</w:rPr>
              <w:t>8Г – «Что нужно знать про инфляцию?»</w:t>
            </w:r>
          </w:p>
          <w:p w:rsidR="004A4915" w:rsidRPr="007416CC" w:rsidRDefault="004A4915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A4915" w:rsidRPr="00AE3B3F" w:rsidRDefault="004A4915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6CC" w:rsidRPr="005443D3" w:rsidTr="004A4915">
        <w:tc>
          <w:tcPr>
            <w:tcW w:w="506" w:type="dxa"/>
            <w:shd w:val="clear" w:color="auto" w:fill="auto"/>
          </w:tcPr>
          <w:p w:rsidR="007416CC" w:rsidRDefault="007416CC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shd w:val="clear" w:color="auto" w:fill="auto"/>
          </w:tcPr>
          <w:p w:rsidR="007416CC" w:rsidRPr="007416CC" w:rsidRDefault="007416CC" w:rsidP="007416CC">
            <w:pPr>
              <w:rPr>
                <w:rFonts w:ascii="Times New Roman" w:hAnsi="Times New Roman" w:cs="Times New Roman"/>
              </w:rPr>
            </w:pPr>
            <w:r w:rsidRPr="007416C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X интеллектуальный конкурс «Интеллектуалы Бердска — патриоты России!».</w:t>
            </w:r>
            <w:r w:rsidRPr="007416C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Тема юбилейной игры «Люблю тебя, Петра творенье!» посвящена городу-герою Ленинграду — Санкт-Петербургу.</w:t>
            </w:r>
          </w:p>
        </w:tc>
        <w:tc>
          <w:tcPr>
            <w:tcW w:w="2977" w:type="dxa"/>
            <w:shd w:val="clear" w:color="auto" w:fill="auto"/>
          </w:tcPr>
          <w:p w:rsidR="007416CC" w:rsidRPr="007416CC" w:rsidRDefault="007416CC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Костюкова О.И. (9А класс)</w:t>
            </w:r>
          </w:p>
        </w:tc>
        <w:tc>
          <w:tcPr>
            <w:tcW w:w="2233" w:type="dxa"/>
          </w:tcPr>
          <w:p w:rsidR="007416CC" w:rsidRPr="00AE3B3F" w:rsidRDefault="007416CC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C21FD8" w:rsidRPr="005443D3" w:rsidTr="004A4915">
        <w:tc>
          <w:tcPr>
            <w:tcW w:w="506" w:type="dxa"/>
            <w:shd w:val="clear" w:color="auto" w:fill="auto"/>
          </w:tcPr>
          <w:p w:rsidR="00C21FD8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shd w:val="clear" w:color="auto" w:fill="auto"/>
          </w:tcPr>
          <w:p w:rsidR="00C21FD8" w:rsidRPr="009F7590" w:rsidRDefault="00C21FD8" w:rsidP="007416C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9F759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Городская научно-практическая конференция «Ученье с увлеченьем»</w:t>
            </w:r>
            <w:r w:rsidR="009F7590" w:rsidRPr="009F759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(апрель)</w:t>
            </w:r>
          </w:p>
        </w:tc>
        <w:tc>
          <w:tcPr>
            <w:tcW w:w="2977" w:type="dxa"/>
            <w:shd w:val="clear" w:color="auto" w:fill="auto"/>
          </w:tcPr>
          <w:p w:rsidR="00C21FD8" w:rsidRDefault="00C21FD8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Кожанова Е.Н.</w:t>
            </w:r>
          </w:p>
          <w:p w:rsidR="00C21FD8" w:rsidRDefault="00C21FD8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Елизавета 5Г</w:t>
            </w:r>
          </w:p>
          <w:p w:rsidR="00C21FD8" w:rsidRDefault="00C21FD8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 Андрей 5Г</w:t>
            </w:r>
          </w:p>
          <w:p w:rsidR="00C21FD8" w:rsidRDefault="00C21FD8" w:rsidP="007416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5Г</w:t>
            </w:r>
          </w:p>
        </w:tc>
        <w:tc>
          <w:tcPr>
            <w:tcW w:w="2233" w:type="dxa"/>
          </w:tcPr>
          <w:p w:rsidR="00C21FD8" w:rsidRDefault="00C21FD8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D8" w:rsidRDefault="00C21FD8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1FD8" w:rsidRDefault="00C21FD8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21FD8" w:rsidRDefault="00C21FD8" w:rsidP="00984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17314" w:rsidRPr="00A040B9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A040B9">
        <w:rPr>
          <w:rFonts w:ascii="Times New Roman" w:hAnsi="Times New Roman" w:cs="Times New Roman"/>
          <w:sz w:val="24"/>
          <w:szCs w:val="24"/>
        </w:rPr>
        <w:t>. Повышение квалификации педагогических кадров</w:t>
      </w:r>
      <w:r>
        <w:rPr>
          <w:rFonts w:ascii="Times New Roman" w:hAnsi="Times New Roman" w:cs="Times New Roman"/>
          <w:sz w:val="24"/>
          <w:szCs w:val="24"/>
        </w:rPr>
        <w:t>/участие в профессиональных конкурсах/</w:t>
      </w:r>
    </w:p>
    <w:p w:rsidR="00017314" w:rsidRPr="005443D3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B9"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2414"/>
        <w:gridCol w:w="3305"/>
        <w:gridCol w:w="2612"/>
      </w:tblGrid>
      <w:tr w:rsidR="00017314" w:rsidRPr="005443D3" w:rsidTr="00017314">
        <w:tc>
          <w:tcPr>
            <w:tcW w:w="583" w:type="pct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pct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752" w:type="pct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опыта</w:t>
            </w:r>
          </w:p>
        </w:tc>
        <w:tc>
          <w:tcPr>
            <w:tcW w:w="1385" w:type="pct"/>
          </w:tcPr>
          <w:p w:rsidR="00017314" w:rsidRPr="005443D3" w:rsidRDefault="00017314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3D3">
              <w:rPr>
                <w:rFonts w:ascii="Times New Roman" w:hAnsi="Times New Roman" w:cs="Times New Roman"/>
                <w:sz w:val="24"/>
                <w:szCs w:val="24"/>
              </w:rPr>
              <w:t>Уровень обобщения</w:t>
            </w:r>
          </w:p>
        </w:tc>
      </w:tr>
      <w:tr w:rsidR="001E1A8B" w:rsidRPr="005443D3" w:rsidTr="00017314">
        <w:tc>
          <w:tcPr>
            <w:tcW w:w="583" w:type="pct"/>
          </w:tcPr>
          <w:p w:rsidR="001E1A8B" w:rsidRPr="00915C1F" w:rsidRDefault="001E1A8B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0" w:type="pct"/>
          </w:tcPr>
          <w:p w:rsidR="001E1A8B" w:rsidRPr="00915C1F" w:rsidRDefault="00E00FBF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И.В.</w:t>
            </w:r>
          </w:p>
        </w:tc>
        <w:tc>
          <w:tcPr>
            <w:tcW w:w="1752" w:type="pct"/>
          </w:tcPr>
          <w:p w:rsidR="001E1A8B" w:rsidRPr="00915C1F" w:rsidRDefault="00E00FBF" w:rsidP="00E0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DF1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Pr="00615CE0">
              <w:rPr>
                <w:rFonts w:ascii="Times New Roman" w:hAnsi="Times New Roman"/>
                <w:color w:val="1A1A1A"/>
                <w:shd w:val="clear" w:color="auto" w:fill="FFFFFF"/>
              </w:rPr>
              <w:t>Актуальные аспекты преподавания обществознания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.</w:t>
            </w:r>
            <w:r w:rsidRPr="00615CE0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"Обществознание" в условиях обновления ФГОС ООО и утверждения ФОП Бердск</w:t>
            </w:r>
            <w:r w:rsidRPr="00615CE0">
              <w:rPr>
                <w:rFonts w:ascii="Times New Roman" w:hAnsi="Times New Roman"/>
                <w:color w:val="1A1A1A"/>
              </w:rPr>
              <w:br/>
            </w:r>
            <w:r w:rsidRPr="00615CE0">
              <w:rPr>
                <w:rFonts w:ascii="Times New Roman" w:hAnsi="Times New Roman"/>
                <w:color w:val="1A1A1A"/>
                <w:shd w:val="clear" w:color="auto" w:fill="FFFFFF"/>
              </w:rPr>
              <w:t>Объем и период проведения: 80 ч. (акад.), c 03.05.2024 по 20.05.2024</w:t>
            </w:r>
          </w:p>
        </w:tc>
        <w:tc>
          <w:tcPr>
            <w:tcW w:w="1385" w:type="pct"/>
          </w:tcPr>
          <w:p w:rsidR="001E1A8B" w:rsidRPr="00490A56" w:rsidRDefault="001E1A8B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A8B" w:rsidRPr="005443D3" w:rsidTr="00017314">
        <w:tc>
          <w:tcPr>
            <w:tcW w:w="583" w:type="pct"/>
          </w:tcPr>
          <w:p w:rsidR="001E1A8B" w:rsidRPr="00915C1F" w:rsidRDefault="001E1A8B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0" w:type="pct"/>
          </w:tcPr>
          <w:p w:rsidR="001E1A8B" w:rsidRPr="00915C1F" w:rsidRDefault="00E00FBF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И.В.</w:t>
            </w:r>
          </w:p>
        </w:tc>
        <w:tc>
          <w:tcPr>
            <w:tcW w:w="1752" w:type="pct"/>
          </w:tcPr>
          <w:p w:rsidR="00E00FBF" w:rsidRDefault="00E00FBF" w:rsidP="00E0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программе: «Преподавание учебных предметов» история и обществознание» в соответствии с требованиями обновлённого ФГОС СОО</w:t>
            </w:r>
          </w:p>
          <w:p w:rsidR="001E1A8B" w:rsidRPr="00915C1F" w:rsidRDefault="00E00FBF" w:rsidP="00E0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(108 часов) АНО ДПО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КАМЕННЫЙ город»(Март- апрель 2024г)</w:t>
            </w:r>
          </w:p>
        </w:tc>
        <w:tc>
          <w:tcPr>
            <w:tcW w:w="1385" w:type="pct"/>
          </w:tcPr>
          <w:p w:rsidR="001E1A8B" w:rsidRPr="00915C1F" w:rsidRDefault="001E1A8B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A8B" w:rsidRPr="005443D3" w:rsidTr="00017314">
        <w:tc>
          <w:tcPr>
            <w:tcW w:w="583" w:type="pct"/>
          </w:tcPr>
          <w:p w:rsidR="001E1A8B" w:rsidRPr="00915C1F" w:rsidRDefault="001E1A8B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0" w:type="pct"/>
          </w:tcPr>
          <w:p w:rsidR="001E1A8B" w:rsidRPr="00915C1F" w:rsidRDefault="00E00FBF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Ягунова Л.В.</w:t>
            </w:r>
          </w:p>
        </w:tc>
        <w:tc>
          <w:tcPr>
            <w:tcW w:w="1752" w:type="pct"/>
          </w:tcPr>
          <w:p w:rsidR="001E1A8B" w:rsidRPr="00915C1F" w:rsidRDefault="00E00FBF" w:rsidP="00E00F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DF1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 </w:t>
            </w:r>
            <w:r w:rsidRPr="00615CE0">
              <w:rPr>
                <w:rFonts w:ascii="Times New Roman" w:hAnsi="Times New Roman"/>
                <w:color w:val="1A1A1A"/>
                <w:shd w:val="clear" w:color="auto" w:fill="FFFFFF"/>
              </w:rPr>
              <w:t>Актуальные аспекты преподавания обществознания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.</w:t>
            </w:r>
            <w:r w:rsidRPr="00615CE0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"Обществознание" в условиях обновления ФГОС ООО и утверждения ФОП Бердск</w:t>
            </w:r>
            <w:r w:rsidRPr="00615CE0">
              <w:rPr>
                <w:rFonts w:ascii="Times New Roman" w:hAnsi="Times New Roman"/>
                <w:color w:val="1A1A1A"/>
              </w:rPr>
              <w:br/>
            </w:r>
            <w:r w:rsidRPr="00615CE0">
              <w:rPr>
                <w:rFonts w:ascii="Times New Roman" w:hAnsi="Times New Roman"/>
                <w:color w:val="1A1A1A"/>
                <w:shd w:val="clear" w:color="auto" w:fill="FFFFFF"/>
              </w:rPr>
              <w:t>Объем и период проведения: 80 ч. (акад.), c 03.05.2024 по 20.05.2024</w:t>
            </w:r>
          </w:p>
        </w:tc>
        <w:tc>
          <w:tcPr>
            <w:tcW w:w="1385" w:type="pct"/>
          </w:tcPr>
          <w:p w:rsidR="001E1A8B" w:rsidRPr="00915C1F" w:rsidRDefault="001E1A8B" w:rsidP="005E0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A8B" w:rsidRPr="005443D3" w:rsidTr="00017314">
        <w:tc>
          <w:tcPr>
            <w:tcW w:w="583" w:type="pct"/>
          </w:tcPr>
          <w:p w:rsidR="001E1A8B" w:rsidRPr="005443D3" w:rsidRDefault="00E00FBF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0" w:type="pct"/>
          </w:tcPr>
          <w:p w:rsidR="001E1A8B" w:rsidRPr="005443D3" w:rsidRDefault="00E00FBF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Л.В.</w:t>
            </w:r>
          </w:p>
        </w:tc>
        <w:tc>
          <w:tcPr>
            <w:tcW w:w="1752" w:type="pct"/>
          </w:tcPr>
          <w:p w:rsidR="00E00FBF" w:rsidRPr="00CA0F1A" w:rsidRDefault="00E00FBF" w:rsidP="00E00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  <w:t>Ягунова Л.В.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</w:t>
            </w: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частие в X Регион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="00BB12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льном конкурсе педагогического </w:t>
            </w: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мастерства</w:t>
            </w:r>
          </w:p>
          <w:p w:rsidR="00E00FBF" w:rsidRPr="00CA0F1A" w:rsidRDefault="00E00FBF" w:rsidP="00E00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«Педагогический профессионализм в практике современных</w:t>
            </w:r>
          </w:p>
          <w:p w:rsidR="00E00FBF" w:rsidRDefault="00E00FBF" w:rsidP="00E00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систем»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E00FBF" w:rsidRPr="00CA0F1A" w:rsidRDefault="00E00FBF" w:rsidP="00E00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Тема:</w:t>
            </w:r>
            <w:r w:rsidR="00BB12D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</w:t>
            </w: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неклассное  мероприятие»</w:t>
            </w:r>
          </w:p>
          <w:p w:rsidR="001E1A8B" w:rsidRPr="005443D3" w:rsidRDefault="001E1A8B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1E1A8B" w:rsidRPr="005443D3" w:rsidRDefault="001E1A8B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BF" w:rsidRPr="005443D3" w:rsidTr="00017314">
        <w:tc>
          <w:tcPr>
            <w:tcW w:w="583" w:type="pct"/>
          </w:tcPr>
          <w:p w:rsidR="00E00FBF" w:rsidRDefault="00BB12D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pct"/>
          </w:tcPr>
          <w:p w:rsidR="00E00FBF" w:rsidRDefault="00BB12D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Ягунова Л.В.</w:t>
            </w:r>
          </w:p>
        </w:tc>
        <w:tc>
          <w:tcPr>
            <w:tcW w:w="1752" w:type="pct"/>
          </w:tcPr>
          <w:p w:rsidR="00E00FBF" w:rsidRDefault="00E00FBF" w:rsidP="00E0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по программе: «Преподавание учебных предметов» история и обществознание» в соответствии с требованиями обновлённого ФГОС СОО</w:t>
            </w:r>
          </w:p>
          <w:p w:rsidR="00E00FBF" w:rsidRPr="00CA0F1A" w:rsidRDefault="00E00FBF" w:rsidP="00E00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(108 часов) АНО ДПО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ОЦ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КАМЕННЫЙ город»(Март- апрель 2024г)</w:t>
            </w:r>
          </w:p>
        </w:tc>
        <w:tc>
          <w:tcPr>
            <w:tcW w:w="1385" w:type="pct"/>
          </w:tcPr>
          <w:p w:rsidR="00E00FBF" w:rsidRPr="005443D3" w:rsidRDefault="00E00FBF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DA" w:rsidRPr="005443D3" w:rsidTr="00017314">
        <w:tc>
          <w:tcPr>
            <w:tcW w:w="583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0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BB12DA" w:rsidRDefault="00BB12DA" w:rsidP="00E0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597">
              <w:rPr>
                <w:rFonts w:ascii="Times New Roman" w:eastAsia="Times New Roman" w:hAnsi="Times New Roman"/>
                <w:b/>
                <w:lang w:eastAsia="ru-RU"/>
              </w:rPr>
              <w:t>Открытый городской конкурс методических разработок «Инновации в обучении и воспитании»</w:t>
            </w:r>
            <w:r w:rsidRPr="006A3597">
              <w:rPr>
                <w:rFonts w:ascii="Times New Roman" w:eastAsia="Times New Roman" w:hAnsi="Times New Roman"/>
                <w:lang w:eastAsia="ru-RU"/>
              </w:rPr>
              <w:t xml:space="preserve">, номинация </w:t>
            </w:r>
            <w:r w:rsidR="00565D3A">
              <w:rPr>
                <w:rFonts w:ascii="Times New Roman" w:eastAsia="Times New Roman" w:hAnsi="Times New Roman"/>
                <w:lang w:eastAsia="ru-RU"/>
              </w:rPr>
              <w:t xml:space="preserve">«Воспитательное мероприятие» </w:t>
            </w:r>
          </w:p>
        </w:tc>
        <w:tc>
          <w:tcPr>
            <w:tcW w:w="1385" w:type="pct"/>
          </w:tcPr>
          <w:p w:rsidR="00BB12DA" w:rsidRPr="00565D3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B12DA" w:rsidRPr="005443D3" w:rsidTr="00017314">
        <w:tc>
          <w:tcPr>
            <w:tcW w:w="583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BB12DA" w:rsidRPr="006A3597" w:rsidRDefault="00BB12DA" w:rsidP="00BB12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A3597">
              <w:rPr>
                <w:rFonts w:ascii="Times New Roman" w:eastAsia="Times New Roman" w:hAnsi="Times New Roman"/>
                <w:b/>
                <w:lang w:eastAsia="ru-RU"/>
              </w:rPr>
              <w:t>I</w:t>
            </w:r>
            <w:r w:rsidRPr="006A3597">
              <w:rPr>
                <w:rFonts w:ascii="Times New Roman" w:eastAsia="Times New Roman" w:hAnsi="Times New Roman"/>
                <w:b/>
                <w:lang w:val="en-US" w:eastAsia="ru-RU"/>
              </w:rPr>
              <w:t>X</w:t>
            </w:r>
            <w:r w:rsidRPr="006A3597">
              <w:rPr>
                <w:rFonts w:ascii="Times New Roman" w:eastAsia="Times New Roman" w:hAnsi="Times New Roman"/>
                <w:b/>
                <w:lang w:eastAsia="ru-RU"/>
              </w:rPr>
              <w:t xml:space="preserve"> открытая конференция обучающихся </w:t>
            </w:r>
          </w:p>
          <w:p w:rsidR="00BB12DA" w:rsidRDefault="00BB12DA" w:rsidP="00BB12D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A3597">
              <w:rPr>
                <w:rFonts w:ascii="Times New Roman" w:eastAsia="Times New Roman" w:hAnsi="Times New Roman"/>
                <w:b/>
                <w:lang w:eastAsia="ru-RU"/>
              </w:rPr>
              <w:t>«Православная культура: история и современность»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BB12DA" w:rsidRDefault="00BB12DA" w:rsidP="00BB1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учителей ОРКСЭ и ОДНКНР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г.Бердска</w:t>
            </w:r>
            <w:proofErr w:type="spellEnd"/>
          </w:p>
        </w:tc>
        <w:tc>
          <w:tcPr>
            <w:tcW w:w="1385" w:type="pct"/>
          </w:tcPr>
          <w:p w:rsidR="00BB12DA" w:rsidRPr="005443D3" w:rsidRDefault="00BB12D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DA" w:rsidRPr="005443D3" w:rsidTr="00017314">
        <w:tc>
          <w:tcPr>
            <w:tcW w:w="583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0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BB12DA" w:rsidRDefault="00565D3A" w:rsidP="00E0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проектно-исследовательской деятельности в ходе изучения курсов истории в условиях реализации ФГОС», 72 часа</w:t>
            </w:r>
          </w:p>
        </w:tc>
        <w:tc>
          <w:tcPr>
            <w:tcW w:w="1385" w:type="pct"/>
          </w:tcPr>
          <w:p w:rsidR="00BB12DA" w:rsidRPr="005443D3" w:rsidRDefault="00BB12D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DA" w:rsidRPr="005443D3" w:rsidTr="00017314">
        <w:tc>
          <w:tcPr>
            <w:tcW w:w="583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BB12DA" w:rsidRDefault="00565D3A" w:rsidP="00E0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проектно-исследовательской деятельности в ходе изучения курсов истории в условиях реализации ФГОС», 72 часа</w:t>
            </w:r>
          </w:p>
        </w:tc>
        <w:tc>
          <w:tcPr>
            <w:tcW w:w="1385" w:type="pct"/>
          </w:tcPr>
          <w:p w:rsidR="00BB12DA" w:rsidRPr="005443D3" w:rsidRDefault="00BB12D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2DA" w:rsidRPr="005443D3" w:rsidTr="00017314">
        <w:tc>
          <w:tcPr>
            <w:tcW w:w="583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0" w:type="pct"/>
          </w:tcPr>
          <w:p w:rsidR="00BB12D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BB12DA" w:rsidRPr="00565D3A" w:rsidRDefault="00565D3A" w:rsidP="00565D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E93CF8">
              <w:rPr>
                <w:rFonts w:ascii="Times New Roman" w:hAnsi="Times New Roman"/>
                <w:bCs/>
                <w:color w:val="000000"/>
                <w:spacing w:val="-4"/>
              </w:rPr>
              <w:t>X Региональный конкурс педагогического мастерства «Педагогический профессионализм в практике современных образовательных систем»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, </w:t>
            </w:r>
            <w:r w:rsidRPr="00E93CF8">
              <w:rPr>
                <w:rFonts w:ascii="Times New Roman" w:hAnsi="Times New Roman"/>
                <w:b/>
                <w:bCs/>
                <w:color w:val="000000"/>
                <w:spacing w:val="-4"/>
              </w:rPr>
              <w:t>номинация «Мой лучший урок».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 </w:t>
            </w:r>
          </w:p>
        </w:tc>
        <w:tc>
          <w:tcPr>
            <w:tcW w:w="1385" w:type="pct"/>
          </w:tcPr>
          <w:p w:rsidR="00BB12DA" w:rsidRPr="005443D3" w:rsidRDefault="00BB12D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3A" w:rsidRPr="005443D3" w:rsidTr="00017314">
        <w:tc>
          <w:tcPr>
            <w:tcW w:w="583" w:type="pct"/>
          </w:tcPr>
          <w:p w:rsidR="00565D3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pct"/>
          </w:tcPr>
          <w:p w:rsidR="00565D3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565D3A" w:rsidRPr="006A3597" w:rsidRDefault="00565D3A" w:rsidP="00565D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93CF8">
              <w:rPr>
                <w:rFonts w:ascii="Times New Roman" w:eastAsia="Times New Roman" w:hAnsi="Times New Roman"/>
                <w:lang w:eastAsia="ru-RU"/>
              </w:rPr>
              <w:t>Открытый городской конкурс методических разработок «Инновации в обучении и воспитании»,</w:t>
            </w:r>
            <w:r w:rsidRPr="006A35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93CF8">
              <w:rPr>
                <w:rFonts w:ascii="Times New Roman" w:eastAsia="Times New Roman" w:hAnsi="Times New Roman"/>
                <w:lang w:eastAsia="ru-RU"/>
              </w:rPr>
              <w:t>номинация «Воспитательное мероприятие»</w:t>
            </w:r>
            <w:r w:rsidRPr="00E93CF8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565D3A" w:rsidRPr="00E93CF8" w:rsidRDefault="00565D3A" w:rsidP="00565D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4"/>
              </w:rPr>
            </w:pPr>
          </w:p>
        </w:tc>
        <w:tc>
          <w:tcPr>
            <w:tcW w:w="1385" w:type="pct"/>
          </w:tcPr>
          <w:p w:rsidR="00565D3A" w:rsidRPr="005443D3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место</w:t>
            </w:r>
          </w:p>
        </w:tc>
      </w:tr>
      <w:tr w:rsidR="00565D3A" w:rsidRPr="005443D3" w:rsidTr="00017314">
        <w:tc>
          <w:tcPr>
            <w:tcW w:w="583" w:type="pct"/>
          </w:tcPr>
          <w:p w:rsidR="00565D3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0" w:type="pct"/>
          </w:tcPr>
          <w:p w:rsidR="00565D3A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752" w:type="pct"/>
          </w:tcPr>
          <w:p w:rsidR="00565D3A" w:rsidRPr="00E93CF8" w:rsidRDefault="00565D3A" w:rsidP="00565D3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pacing w:val="-4"/>
              </w:rPr>
            </w:pPr>
            <w:r w:rsidRPr="009C0321"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ежегодный Всероссийский конкурс </w:t>
            </w:r>
            <w:r w:rsidRPr="009C0321">
              <w:rPr>
                <w:rFonts w:ascii="Times New Roman" w:hAnsi="Times New Roman"/>
              </w:rPr>
              <w:t>в области педагогики, воспитания и работы с детьми и молодежью до 20 лет «За нравственный подвиг учителя» в 2024 г.</w:t>
            </w:r>
          </w:p>
        </w:tc>
        <w:tc>
          <w:tcPr>
            <w:tcW w:w="1385" w:type="pct"/>
          </w:tcPr>
          <w:p w:rsidR="00565D3A" w:rsidRPr="005443D3" w:rsidRDefault="00565D3A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D8" w:rsidRPr="005443D3" w:rsidTr="00017314">
        <w:tc>
          <w:tcPr>
            <w:tcW w:w="583" w:type="pct"/>
          </w:tcPr>
          <w:p w:rsidR="00C21FD8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0" w:type="pct"/>
          </w:tcPr>
          <w:p w:rsidR="00C21FD8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Е.Н.</w:t>
            </w:r>
          </w:p>
        </w:tc>
        <w:tc>
          <w:tcPr>
            <w:tcW w:w="1752" w:type="pct"/>
          </w:tcPr>
          <w:p w:rsidR="00C21FD8" w:rsidRPr="00CA0F1A" w:rsidRDefault="00C21FD8" w:rsidP="00C21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X Регион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ый 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педагогического </w:t>
            </w: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мастерства</w:t>
            </w:r>
          </w:p>
          <w:p w:rsidR="00C21FD8" w:rsidRPr="00CA0F1A" w:rsidRDefault="00C21FD8" w:rsidP="00C21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«Педагогический профессионализм в практике современных</w:t>
            </w:r>
          </w:p>
          <w:p w:rsidR="00C21FD8" w:rsidRDefault="00C21FD8" w:rsidP="00C21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систем»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C21FD8" w:rsidRPr="00C21FD8" w:rsidRDefault="00C21FD8" w:rsidP="00C21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«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неклассное  мероприятие</w:t>
            </w:r>
            <w:proofErr w:type="gramEnd"/>
            <w:r w:rsidRPr="00CA0F1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5" w:type="pct"/>
          </w:tcPr>
          <w:p w:rsidR="00C21FD8" w:rsidRPr="005443D3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C21FD8" w:rsidRPr="005443D3" w:rsidTr="00017314">
        <w:tc>
          <w:tcPr>
            <w:tcW w:w="583" w:type="pct"/>
          </w:tcPr>
          <w:p w:rsidR="00C21FD8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0" w:type="pct"/>
          </w:tcPr>
          <w:p w:rsidR="00C21FD8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Кожанова Е.Н.</w:t>
            </w:r>
          </w:p>
        </w:tc>
        <w:tc>
          <w:tcPr>
            <w:tcW w:w="1752" w:type="pct"/>
          </w:tcPr>
          <w:p w:rsidR="00C21FD8" w:rsidRPr="00CA0F1A" w:rsidRDefault="00C21FD8" w:rsidP="00C21F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21FD8">
              <w:rPr>
                <w:rFonts w:ascii="Times New Roman" w:eastAsia="Times New Roman" w:hAnsi="Times New Roman"/>
                <w:lang w:eastAsia="ru-RU"/>
              </w:rPr>
              <w:t>Открытый городской конкурс методических разработок «Инновации в обучении и воспитании»,</w:t>
            </w:r>
            <w:r w:rsidRPr="006A3597">
              <w:rPr>
                <w:rFonts w:ascii="Times New Roman" w:eastAsia="Times New Roman" w:hAnsi="Times New Roman"/>
                <w:lang w:eastAsia="ru-RU"/>
              </w:rPr>
              <w:t xml:space="preserve"> номинация </w:t>
            </w:r>
            <w:r>
              <w:rPr>
                <w:rFonts w:ascii="Times New Roman" w:eastAsia="Times New Roman" w:hAnsi="Times New Roman"/>
                <w:lang w:eastAsia="ru-RU"/>
              </w:rPr>
              <w:t>«Воспитательное мероприятие»</w:t>
            </w:r>
          </w:p>
        </w:tc>
        <w:tc>
          <w:tcPr>
            <w:tcW w:w="1385" w:type="pct"/>
          </w:tcPr>
          <w:p w:rsidR="00C21FD8" w:rsidRDefault="00C21FD8" w:rsidP="00984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FBF" w:rsidRDefault="00E00FBF" w:rsidP="0001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FBF" w:rsidRDefault="00E00FBF" w:rsidP="0001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FBF" w:rsidRDefault="00E00FBF" w:rsidP="00017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14" w:rsidRPr="00621CD9" w:rsidRDefault="00017314" w:rsidP="000173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70ED5">
        <w:rPr>
          <w:rFonts w:ascii="Times New Roman" w:eastAsia="Calibri" w:hAnsi="Times New Roman" w:cs="Times New Roman"/>
          <w:sz w:val="24"/>
          <w:szCs w:val="24"/>
        </w:rPr>
        <w:t xml:space="preserve">ПРЕДЛОЖЕНИЕ МЕРОПРИЯТИЙ В </w:t>
      </w:r>
      <w:r w:rsidRPr="00D70ED5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Методического объединения </w:t>
      </w:r>
      <w:r w:rsidRPr="00D70ED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017314" w:rsidRPr="00D70ED5" w:rsidRDefault="00017314" w:rsidP="00017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7314" w:rsidRPr="00D70ED5" w:rsidRDefault="00017314" w:rsidP="00017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0ED5">
        <w:rPr>
          <w:rFonts w:ascii="Times New Roman" w:eastAsia="Calibri" w:hAnsi="Times New Roman" w:cs="Times New Roman"/>
          <w:b/>
          <w:sz w:val="24"/>
          <w:szCs w:val="24"/>
        </w:rPr>
        <w:t>Предложения кандидатур на выступления к августовскому заседанию на предметную секцию</w:t>
      </w:r>
      <w:r w:rsidRPr="00D70E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7314" w:rsidRPr="00D70ED5" w:rsidRDefault="00017314" w:rsidP="00017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314" w:rsidRPr="00D70ED5" w:rsidRDefault="00017314" w:rsidP="000173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0ED5">
        <w:rPr>
          <w:rFonts w:ascii="Times New Roman" w:hAnsi="Times New Roman" w:cs="Times New Roman"/>
        </w:rPr>
        <w:t>ФИО /ОО/тема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17314" w:rsidRPr="00D70ED5" w:rsidRDefault="00017314" w:rsidP="00017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314" w:rsidRDefault="00017314" w:rsidP="000173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631" w:rsidRDefault="00017314" w:rsidP="00017314">
      <w:r w:rsidRPr="00783BDC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Ш</w:t>
      </w:r>
      <w:r w:rsidR="001E21EC">
        <w:rPr>
          <w:rFonts w:ascii="Times New Roman" w:hAnsi="Times New Roman" w:cs="Times New Roman"/>
        </w:rPr>
        <w:t xml:space="preserve">МО                                       </w:t>
      </w:r>
      <w:proofErr w:type="spellStart"/>
      <w:r w:rsidR="001E21EC">
        <w:rPr>
          <w:rFonts w:ascii="Times New Roman" w:hAnsi="Times New Roman" w:cs="Times New Roman"/>
        </w:rPr>
        <w:t>И.В.Трофимова</w:t>
      </w:r>
      <w:proofErr w:type="spellEnd"/>
    </w:p>
    <w:sectPr w:rsidR="0052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2598"/>
    <w:multiLevelType w:val="hybridMultilevel"/>
    <w:tmpl w:val="F5EA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37261"/>
    <w:multiLevelType w:val="hybridMultilevel"/>
    <w:tmpl w:val="F9FE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2C71"/>
    <w:multiLevelType w:val="hybridMultilevel"/>
    <w:tmpl w:val="D5F0E7E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AE73400"/>
    <w:multiLevelType w:val="hybridMultilevel"/>
    <w:tmpl w:val="264A308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ED0265"/>
    <w:multiLevelType w:val="hybridMultilevel"/>
    <w:tmpl w:val="E4B80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F9"/>
    <w:rsid w:val="00017314"/>
    <w:rsid w:val="000871A1"/>
    <w:rsid w:val="00090A48"/>
    <w:rsid w:val="001E1A8B"/>
    <w:rsid w:val="001E21EC"/>
    <w:rsid w:val="00427D0C"/>
    <w:rsid w:val="004A4915"/>
    <w:rsid w:val="004E483D"/>
    <w:rsid w:val="00526631"/>
    <w:rsid w:val="00565D3A"/>
    <w:rsid w:val="0057038A"/>
    <w:rsid w:val="005C3FD2"/>
    <w:rsid w:val="007416CC"/>
    <w:rsid w:val="00755470"/>
    <w:rsid w:val="00762FC9"/>
    <w:rsid w:val="009844A5"/>
    <w:rsid w:val="009E159C"/>
    <w:rsid w:val="009F7590"/>
    <w:rsid w:val="00A87364"/>
    <w:rsid w:val="00AE3B3F"/>
    <w:rsid w:val="00BB12DA"/>
    <w:rsid w:val="00BF3710"/>
    <w:rsid w:val="00C21FD8"/>
    <w:rsid w:val="00CA0F1A"/>
    <w:rsid w:val="00D635A4"/>
    <w:rsid w:val="00DB57F9"/>
    <w:rsid w:val="00E00FBF"/>
    <w:rsid w:val="00EC3176"/>
    <w:rsid w:val="00ED55C7"/>
    <w:rsid w:val="00F62634"/>
    <w:rsid w:val="00FB6D74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A2CEB-0B50-482E-9D66-9ADDCBF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314"/>
    <w:rPr>
      <w:b/>
      <w:bCs/>
    </w:rPr>
  </w:style>
  <w:style w:type="table" w:styleId="a6">
    <w:name w:val="Table Grid"/>
    <w:basedOn w:val="a1"/>
    <w:uiPriority w:val="39"/>
    <w:rsid w:val="0001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871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Свириденко Юлия Викторовна</dc:creator>
  <cp:keywords/>
  <dc:description/>
  <cp:lastModifiedBy>CLASS-308</cp:lastModifiedBy>
  <cp:revision>12</cp:revision>
  <dcterms:created xsi:type="dcterms:W3CDTF">2023-05-16T05:05:00Z</dcterms:created>
  <dcterms:modified xsi:type="dcterms:W3CDTF">2024-05-16T02:07:00Z</dcterms:modified>
</cp:coreProperties>
</file>