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tbl>
      <w:tblPr>
        <w:tblW w:w="1536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65"/>
        <w:gridCol w:w="13005"/>
        <w:gridCol w:w="1890"/>
      </w:tblGrid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eastAsia="en-US"/>
              </w:rPr>
              <w:t>ПРОТОКОЛ №30</w:t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</w:t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eastAsia="en-US"/>
              </w:rPr>
              <w:t>КАЧЕСТВА УСЛОВИЙ ОСУЩЕСТВЛЕНИЯ ОБРАЗОВАТЕЛЬНОЙ ДЕЯТЕЛЬНОСТИ</w:t>
            </w:r>
          </w:p>
        </w:tc>
      </w:tr>
      <w:tr>
        <w:trPr>
          <w:trHeight w:val="113" w:hRule="exac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"/>
                <w:szCs w:val="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"/>
                <w:szCs w:val="2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Наименование организации: МУНИЦИПАЛЬНОЕ БЮДЖЕТНОЕ ОБЩЕОБРАЗОВАТЕЛЬНОЕ УЧРЕЖДЕНИЕ "СРЕДНЯЯ ОБЩЕОБРАЗОВАТЕЛЬНАЯ ШКОЛА № 5"</w:t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Регион: Новосибирская область</w:t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Адрес: 633009, Новосибирская обл, г Бердск, Микрорайон, 52</w:t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ИНН: 5445116560</w:t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Контактный телефон: 7-38344-44959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rPr>
          <w:trHeight w:val="113" w:hRule="exact"/>
        </w:trPr>
        <w:tc>
          <w:tcPr>
            <w:tcW w:w="153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"/>
                <w:szCs w:val="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"/>
                <w:szCs w:val="2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1536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Набранный балл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84,5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69,4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89,6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890" w:type="dxa"/>
            <w:tcBorders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84,4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start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0" w:type="dxa"/>
            <w:tcBorders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0" w:type="dxa"/>
            <w:tcBorders>
              <w:top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005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57" w:hanging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0" w:type="dxa"/>
            <w:tcBorders>
              <w:top w:val="single" w:sz="4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>
        <w:trPr>
          <w:trHeight w:val="227" w:hRule="atLeast"/>
        </w:trPr>
        <w:tc>
          <w:tcPr>
            <w:tcW w:w="134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 (РЕЙТИНГ)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8" w:space="0" w:color="000000"/>
              <w:end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end="-85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84,58 (368)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536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5360"/>
      </w:tblGrid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ВЫЯВЛЕННЫЕ НЕДОСТАТКИ В ДЕЯТЕЛЬНОСТИ ОРГАНИЗАЦИИ И ПРЕДЛОЖЕНИЯ ПО ИХ УСТРАНЕНИЮ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lang w:eastAsia="en-US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lang w:eastAsia="en-US"/>
              </w:rPr>
              <w:t>По результатам оценки критерия "Доступность услуг для инвалидов":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сменные кресла-коляски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>
        <w:trPr>
          <w:trHeight w:val="227" w:hRule="atLeast"/>
        </w:trPr>
        <w:tc>
          <w:tcPr>
            <w:tcW w:w="15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orient="landscape" w:w="16838" w:h="11906"/>
      <w:pgMar w:left="1134" w:right="1134" w:gutter="0" w:header="1134" w:top="1191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LibreOffice/7.3.2.2$Windows_X86_64 LibreOffice_project/49f2b1bff42cfccbd8f788c8dc32c1c309559be0</Application>
  <AppVersion>15.0000</AppVersion>
  <Pages>3</Pages>
  <Words>623</Words>
  <Characters>4870</Characters>
  <CharactersWithSpaces>5408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2023-02-02T17:11:34Z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