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5D" w:rsidRPr="009842F6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9842F6">
        <w:rPr>
          <w:rFonts w:ascii="Times New Roman" w:hAnsi="Times New Roman"/>
          <w:sz w:val="32"/>
          <w:szCs w:val="32"/>
          <w:lang w:eastAsia="zh-CN"/>
        </w:rPr>
        <w:t>Муниципальное бюджетное общеобразовательное учреждение</w:t>
      </w:r>
    </w:p>
    <w:p w:rsidR="007B335D" w:rsidRPr="009842F6" w:rsidRDefault="007B335D" w:rsidP="007B335D">
      <w:pPr>
        <w:tabs>
          <w:tab w:val="left" w:pos="3671"/>
        </w:tabs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9842F6">
        <w:rPr>
          <w:rFonts w:ascii="Times New Roman" w:hAnsi="Times New Roman"/>
          <w:sz w:val="32"/>
          <w:szCs w:val="32"/>
          <w:lang w:eastAsia="zh-CN"/>
        </w:rPr>
        <w:t>« Средняя общеобразовательная школа №5» города Бердска</w:t>
      </w:r>
    </w:p>
    <w:p w:rsidR="007B335D" w:rsidRPr="009842F6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</w:p>
    <w:p w:rsidR="007B335D" w:rsidRDefault="007B335D" w:rsidP="007B335D">
      <w:pPr>
        <w:tabs>
          <w:tab w:val="left" w:pos="56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7B335D" w:rsidRPr="009842F6" w:rsidRDefault="007B335D" w:rsidP="007B335D">
      <w:pPr>
        <w:tabs>
          <w:tab w:val="left" w:pos="56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9842F6">
        <w:rPr>
          <w:rFonts w:ascii="Times New Roman" w:hAnsi="Times New Roman"/>
          <w:b/>
          <w:sz w:val="32"/>
          <w:szCs w:val="32"/>
          <w:lang w:eastAsia="zh-CN"/>
        </w:rPr>
        <w:t>РАБОЧАЯ ПРОГРАММА</w:t>
      </w:r>
    </w:p>
    <w:p w:rsidR="007B335D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7B335D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7B335D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ОСНОВЫ БЕЗОПАСНОСТИ ЖИЗНЕДЕЯТЕЛЬНОСТИ</w:t>
      </w:r>
    </w:p>
    <w:p w:rsidR="007B335D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7B335D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7B335D" w:rsidRPr="00F251B7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F251B7">
        <w:rPr>
          <w:rFonts w:ascii="Times New Roman" w:hAnsi="Times New Roman"/>
          <w:b/>
          <w:sz w:val="32"/>
          <w:szCs w:val="32"/>
          <w:lang w:eastAsia="zh-CN"/>
        </w:rPr>
        <w:t>ФГОС</w:t>
      </w:r>
    </w:p>
    <w:p w:rsidR="007B335D" w:rsidRPr="00F251B7" w:rsidRDefault="007B335D" w:rsidP="007B335D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7B335D" w:rsidRPr="00F251B7" w:rsidRDefault="007B335D" w:rsidP="007B335D">
      <w:pPr>
        <w:tabs>
          <w:tab w:val="left" w:pos="55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СРЕДНЕЕ</w:t>
      </w:r>
      <w:r w:rsidRPr="00F251B7">
        <w:rPr>
          <w:rFonts w:ascii="Times New Roman" w:hAnsi="Times New Roman"/>
          <w:b/>
          <w:sz w:val="32"/>
          <w:szCs w:val="32"/>
          <w:lang w:eastAsia="zh-CN"/>
        </w:rPr>
        <w:t xml:space="preserve"> ОБЩЕЕ ОБРАЗОВАНИЕ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5"/>
        <w:gridCol w:w="5095"/>
      </w:tblGrid>
      <w:tr w:rsidR="007B335D" w:rsidRPr="003174B5" w:rsidTr="005F254D">
        <w:tc>
          <w:tcPr>
            <w:tcW w:w="5094" w:type="dxa"/>
          </w:tcPr>
          <w:p w:rsidR="007B335D" w:rsidRPr="009842F6" w:rsidRDefault="007B335D" w:rsidP="005F2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5" w:type="dxa"/>
          </w:tcPr>
          <w:p w:rsidR="007B335D" w:rsidRPr="009842F6" w:rsidRDefault="007B335D" w:rsidP="005F2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</w:t>
            </w:r>
          </w:p>
          <w:p w:rsidR="007B335D" w:rsidRPr="009842F6" w:rsidRDefault="007B335D" w:rsidP="005F2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095" w:type="dxa"/>
          </w:tcPr>
          <w:p w:rsidR="007B335D" w:rsidRDefault="007B335D" w:rsidP="005F254D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A17CA5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              Составители:</w:t>
            </w:r>
          </w:p>
          <w:p w:rsidR="007B335D" w:rsidRDefault="007B335D" w:rsidP="007B335D">
            <w:pPr>
              <w:suppressAutoHyphens/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sz w:val="32"/>
                <w:szCs w:val="32"/>
              </w:rPr>
            </w:pPr>
            <w:r w:rsidRPr="00301363">
              <w:rPr>
                <w:rStyle w:val="dash0410005f0431005f0437005f0430005f0446005f0020005f0441005f043f005f0438005f0441005f043a005f0430005f005fchar1char1"/>
                <w:sz w:val="32"/>
                <w:szCs w:val="32"/>
              </w:rPr>
              <w:t xml:space="preserve">Дубик О.Г., </w:t>
            </w:r>
          </w:p>
          <w:p w:rsidR="007B335D" w:rsidRPr="00A17CA5" w:rsidRDefault="007B335D" w:rsidP="007B33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363">
              <w:rPr>
                <w:rFonts w:ascii="Times New Roman" w:hAnsi="Times New Roman"/>
                <w:sz w:val="32"/>
                <w:szCs w:val="32"/>
              </w:rPr>
              <w:t>преподаватель – организатор ОБЖ</w:t>
            </w:r>
            <w:r w:rsidRPr="009842F6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7B335D" w:rsidRDefault="007B335D" w:rsidP="009F166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</w:p>
    <w:p w:rsidR="009F1660" w:rsidRDefault="009F1660" w:rsidP="009F1660"/>
    <w:p w:rsidR="007B335D" w:rsidRDefault="007B335D" w:rsidP="009F1660"/>
    <w:p w:rsidR="007B335D" w:rsidRDefault="007B335D" w:rsidP="009F1660"/>
    <w:p w:rsidR="007B335D" w:rsidRDefault="007B335D" w:rsidP="009F1660"/>
    <w:p w:rsidR="007B335D" w:rsidRDefault="007B335D" w:rsidP="009F1660"/>
    <w:p w:rsidR="007B335D" w:rsidRDefault="007B335D" w:rsidP="009F1660"/>
    <w:p w:rsidR="006C260A" w:rsidRDefault="006C260A" w:rsidP="009F1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421" w:rsidRPr="00091121" w:rsidRDefault="00290C18" w:rsidP="009F1660">
      <w:pPr>
        <w:jc w:val="center"/>
        <w:rPr>
          <w:rFonts w:ascii="Times New Roman" w:hAnsi="Times New Roman" w:cs="Times New Roman"/>
          <w:b/>
        </w:rPr>
      </w:pPr>
      <w:r w:rsidRPr="0009112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A7F78" w:rsidRPr="00091121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tbl>
      <w:tblPr>
        <w:tblStyle w:val="a4"/>
        <w:tblW w:w="15593" w:type="dxa"/>
        <w:tblInd w:w="-289" w:type="dxa"/>
        <w:tblLook w:val="04A0" w:firstRow="1" w:lastRow="0" w:firstColumn="1" w:lastColumn="0" w:noHBand="0" w:noVBand="1"/>
      </w:tblPr>
      <w:tblGrid>
        <w:gridCol w:w="860"/>
        <w:gridCol w:w="6937"/>
        <w:gridCol w:w="7796"/>
      </w:tblGrid>
      <w:tr w:rsidR="009A7F78" w:rsidTr="002C5A94">
        <w:tc>
          <w:tcPr>
            <w:tcW w:w="860" w:type="dxa"/>
          </w:tcPr>
          <w:p w:rsidR="009A7F78" w:rsidRDefault="009A7F78" w:rsidP="009A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</w:tcPr>
          <w:p w:rsidR="009A7F78" w:rsidRPr="00793CA0" w:rsidRDefault="009A7F78" w:rsidP="009A7F78">
            <w:pPr>
              <w:pStyle w:val="a5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8"/>
                <w:szCs w:val="28"/>
              </w:rPr>
            </w:pPr>
            <w:r w:rsidRPr="00793CA0">
              <w:rPr>
                <w:sz w:val="28"/>
                <w:szCs w:val="28"/>
              </w:rPr>
              <w:t>Предметные</w:t>
            </w:r>
          </w:p>
        </w:tc>
        <w:tc>
          <w:tcPr>
            <w:tcW w:w="7796" w:type="dxa"/>
          </w:tcPr>
          <w:p w:rsidR="009A7F78" w:rsidRPr="00793CA0" w:rsidRDefault="009A7F78" w:rsidP="009A7F78">
            <w:pPr>
              <w:pStyle w:val="a5"/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Личностные,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793CA0">
              <w:rPr>
                <w:sz w:val="28"/>
                <w:szCs w:val="28"/>
              </w:rPr>
              <w:t>етапредметные</w:t>
            </w:r>
            <w:proofErr w:type="spellEnd"/>
          </w:p>
        </w:tc>
      </w:tr>
      <w:tr w:rsidR="009A7F78" w:rsidTr="002C5A94">
        <w:tc>
          <w:tcPr>
            <w:tcW w:w="860" w:type="dxa"/>
          </w:tcPr>
          <w:p w:rsidR="009A7F78" w:rsidRDefault="002C5A94" w:rsidP="009A7F78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10</w:t>
            </w:r>
            <w:r w:rsidRPr="00793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-11  </w:t>
            </w:r>
            <w:r w:rsidRPr="00793CA0">
              <w:rPr>
                <w:sz w:val="28"/>
                <w:szCs w:val="28"/>
              </w:rPr>
              <w:t>класс</w:t>
            </w:r>
          </w:p>
        </w:tc>
        <w:tc>
          <w:tcPr>
            <w:tcW w:w="6937" w:type="dxa"/>
          </w:tcPr>
          <w:p w:rsidR="009A7F78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 результаты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предполагают фор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>мирование ос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нов научного (критического,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исследовательского) типа мышле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ния на основе научных представлений о стратегии и тактике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личности, общества и государства; о государственной системе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обеспечения защиты населения от чрезвычайных ситуаций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мирного и военного времени; о социально-демографических и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экологических процессах на территории России; о подготовке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населения к действиям в условиях опасных и чрезвычайных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ситуаций, включая противодействие экстремизму, терроризму,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наркотизму; о здоровом образе жизни; об оказании первой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помощи при неотложных состояниях; о правах и обязанностях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граждан в области безопас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>ности жизнедеятельности, о воен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но-силовых ресурсах госуда</w:t>
            </w:r>
            <w:r w:rsidR="00C961DC" w:rsidRPr="00651427">
              <w:rPr>
                <w:rFonts w:ascii="Times New Roman" w:hAnsi="Times New Roman" w:cs="Times New Roman"/>
                <w:sz w:val="28"/>
                <w:szCs w:val="28"/>
              </w:rPr>
              <w:t>рства по защите населения и тер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риторий;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ценностно-ориентационной сфере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ценностные установки, нравственные ориентиры, стратегические приоритеты, мотивы, потребности,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осознание личной ответственности за формирование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культуры семейных отношений;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коммуникативной сфере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умение находить необходимую информацию по опросам безопасности здоровья, адекватно информировать окружающих и службы экстренной помощи об опасной ситуации;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умение сотрудничать с другими людьми, выполнять совместно необходимые действия по минимизации по-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следствий экстремальной ситуации;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стремление и умение находить компромиссное решение в сложной ситуации;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эстетической сфере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умение оценивать с эстетической (художественной) точки зрения красоту окружающего мира;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умение различать эрго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номичность, эстетичность и 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пасность объектов и среды обитания (жизнедеятельн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сти);</w:t>
            </w:r>
          </w:p>
          <w:p w:rsidR="002C5A94" w:rsidRPr="00651427" w:rsidRDefault="002C5A94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бытовой, трудовой и досуговой сфере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грамотное обращени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>е с бытовыми приборами, техниче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скими устройствами;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соблюдение правил дорожного движения и поведения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на транспорте;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соблюдение правил отдыха в загородной зоне;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знание номеров телефонов для вызова экстренных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служб;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умение оказывать первую помощь;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правоохранительное поведение в социальной и природоохранной сфере;</w:t>
            </w:r>
          </w:p>
          <w:p w:rsidR="002C5A94" w:rsidRPr="00651427" w:rsidRDefault="002C5A94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сфере физической культуры и здорового образа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жизни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накопление опыта физического и психического совершенствования средствами спортивно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деятельности, здорового образа жизни;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выработка привычки к соблюдению правил техники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безопасности при развитии физических качеств: выносливости, силы, ловко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>сти, гибкости, координации, ско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ростных качеств, обеспеч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>ивающих двигательную актив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ность;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соблюдение рационального режима труда и отдыха для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того, чтобы выдерживать высокую умственную нагрузку</w:t>
            </w:r>
            <w:r w:rsidR="002C5A94"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старшеклассников, осуществлять профилактику утомления и дистресса здоровыми способами физической активности;</w:t>
            </w:r>
          </w:p>
          <w:p w:rsidR="00C961DC" w:rsidRPr="00651427" w:rsidRDefault="00C961DC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умение правильно оказывать первую помощь при травмах на занятиях физической культурой и в экстремальных ситуациях.</w:t>
            </w:r>
          </w:p>
        </w:tc>
        <w:tc>
          <w:tcPr>
            <w:tcW w:w="7796" w:type="dxa"/>
          </w:tcPr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14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Личностные результаты:</w:t>
            </w: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      </w: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      </w: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      </w: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воспитание ответственного отношения к сохранению своего здоровья, здоровья других людей и окружающей природной среды обитания;</w:t>
            </w: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 в поликультурном социуме;</w:t>
            </w: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• воспитание ответственного отношения к сохранению</w:t>
            </w:r>
          </w:p>
          <w:p w:rsidR="009A7F78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окружающей природной среды, к здоровью как к индивидуальной и общественной ценности.</w:t>
            </w:r>
          </w:p>
          <w:p w:rsidR="00EC6E1A" w:rsidRPr="00EC6E1A" w:rsidRDefault="007B335D" w:rsidP="00EC6E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A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Воспитательная программа -п.3.4-Модуль «Школьный урок»</w:t>
            </w:r>
            <w:r w:rsidR="00EC6E1A" w:rsidRPr="00EC6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6E1A">
              <w:rPr>
                <w:rFonts w:ascii="Times New Roman" w:eastAsia="Calibri" w:hAnsi="Times New Roman" w:cs="Times New Roman"/>
                <w:sz w:val="28"/>
                <w:szCs w:val="28"/>
              </w:rPr>
              <w:t>(П</w:t>
            </w:r>
            <w:r w:rsidR="00EC6E1A" w:rsidRPr="00EC6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 знакомство и в последующем соблюдение «Правил внутреннего распорядка обучающихся»; </w:t>
            </w:r>
          </w:p>
          <w:p w:rsidR="00EC6E1A" w:rsidRPr="00EC6E1A" w:rsidRDefault="00EC6E1A" w:rsidP="00EC6E1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E1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воспитательных возможностей содержания учебного предмета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ОБЖ</w:t>
            </w:r>
            <w:r w:rsidRPr="00EC6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историческая справка «Лента време</w:t>
            </w:r>
            <w:r w:rsidR="00DE0C63">
              <w:rPr>
                <w:rFonts w:ascii="Times New Roman" w:eastAsia="Calibri" w:hAnsi="Times New Roman" w:cs="Times New Roman"/>
                <w:sz w:val="28"/>
                <w:szCs w:val="28"/>
              </w:rPr>
              <w:t>ни», проведение Уроков мужества)</w:t>
            </w:r>
            <w:r w:rsidRPr="00EC6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 результаты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предполагают формирование универсальных учебных действий, определяющих развитие умения учиться. Таким образом, учащиеся приобретают: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умения познавательные, интеллектуальные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аналитические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критические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проектные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исследовательские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 с информацией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поиска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выбора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обобщения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равнения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систематизации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интерпретации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формулировать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личные понятия о безопасности и учебно-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проблему (задачу);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анализировать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опасных и чрезвычайных ситуаций;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обобщать и сравнивать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последствия опасных и чрезвычайных ситуаций;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выявлять причинно-следственные связи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опасных ситуаций и их влияние на безопасность жизнедеятельности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генерировать идеи, моделировать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решения по обеспечению личной безопасности в повседневной жизни и в чрезвычайных ситуациях;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— определять цели и задачи по безопасному поведению в повседневной жизни и в различных опасных и чрезвычайных ситуациях;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выбирать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находить, обобщать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интерпретировать информацию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 использованием учебной литературы по безопасности жизнедеятельности, словарей, Интернета, СМИ и других информационных ресурсов;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применять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умения коммуникативные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взаимодействовать с окружающими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, вести конструктивный диалог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понятно выражать свои мысли, слушать собеседника,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признавать право другого человека на иное мнение;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выполнять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различные социальные роли в обычной и экстремальной ситуациях, в решении вопросов по обеспечению безопасности личности, общества, государства;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умения регулятивные 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514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организационные</w:t>
            </w:r>
            <w:r w:rsidRPr="0065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саморегуляция и самоуправление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собственным поведением и деятельностью — построение индивидуальной образовательной траектории;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владение навыками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учебно-исследовательской и проектной деятельности;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владение навыками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514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владение практическими навыками </w:t>
            </w:r>
            <w:r w:rsidRPr="00651427">
              <w:rPr>
                <w:rFonts w:ascii="Times New Roman" w:hAnsi="Times New Roman" w:cs="Times New Roman"/>
                <w:sz w:val="28"/>
                <w:szCs w:val="28"/>
              </w:rPr>
              <w:t>первой помощи, физической культуры, здорового образа жизни, экологического поведения, психогигиены.</w:t>
            </w: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F5" w:rsidRPr="00651427" w:rsidRDefault="001C73F5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4D" w:rsidRPr="00651427" w:rsidRDefault="00EE7D4D" w:rsidP="006514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F78" w:rsidRDefault="009A7F78" w:rsidP="009A7F78">
      <w:pPr>
        <w:rPr>
          <w:rFonts w:ascii="Times New Roman" w:hAnsi="Times New Roman" w:cs="Times New Roman"/>
        </w:rPr>
      </w:pPr>
    </w:p>
    <w:p w:rsidR="00994735" w:rsidRDefault="00994735" w:rsidP="006B6C90">
      <w:pPr>
        <w:jc w:val="center"/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</w:p>
    <w:p w:rsidR="006B6C90" w:rsidRPr="00EC115C" w:rsidRDefault="006B6C90" w:rsidP="006B6C90">
      <w:pPr>
        <w:jc w:val="center"/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  <w:r w:rsidRPr="00EC115C"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  <w:t>2.Место предмета в учебном плане</w:t>
      </w:r>
    </w:p>
    <w:p w:rsidR="007C5BF9" w:rsidRDefault="007C5BF9" w:rsidP="006B6C90">
      <w:pPr>
        <w:jc w:val="center"/>
        <w:rPr>
          <w:rFonts w:ascii="Times New Roman" w:hAnsi="Times New Roman" w:cs="Times New Roman"/>
        </w:rPr>
      </w:pPr>
    </w:p>
    <w:p w:rsidR="007C5BF9" w:rsidRPr="00E80D77" w:rsidRDefault="006C260A" w:rsidP="006C260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D156D" w:rsidRPr="00ED251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531672">
        <w:rPr>
          <w:rFonts w:ascii="Times New Roman" w:hAnsi="Times New Roman" w:cs="Times New Roman"/>
          <w:sz w:val="28"/>
          <w:szCs w:val="28"/>
        </w:rPr>
        <w:t xml:space="preserve"> </w:t>
      </w:r>
      <w:r w:rsidR="007C5BF9" w:rsidRPr="00ED251D">
        <w:rPr>
          <w:rFonts w:ascii="Times New Roman" w:hAnsi="Times New Roman"/>
          <w:sz w:val="28"/>
          <w:szCs w:val="28"/>
        </w:rPr>
        <w:t xml:space="preserve">относится к предметной области </w:t>
      </w:r>
      <w:r w:rsidR="007C5BF9" w:rsidRPr="00ED251D">
        <w:rPr>
          <w:rFonts w:ascii="Times New Roman" w:hAnsi="Times New Roman"/>
          <w:bCs/>
          <w:sz w:val="28"/>
          <w:szCs w:val="28"/>
        </w:rPr>
        <w:t>«Физическая культура и основы безопасности жизнедеятельности»</w:t>
      </w:r>
      <w:r w:rsidR="00E80D77">
        <w:rPr>
          <w:rFonts w:ascii="Times New Roman" w:hAnsi="Times New Roman" w:cs="Times New Roman"/>
          <w:sz w:val="28"/>
          <w:szCs w:val="28"/>
        </w:rPr>
        <w:t>. В</w:t>
      </w:r>
      <w:r w:rsidR="007C5BF9" w:rsidRPr="00ED251D">
        <w:rPr>
          <w:rFonts w:ascii="Times New Roman" w:hAnsi="Times New Roman"/>
          <w:sz w:val="28"/>
          <w:szCs w:val="28"/>
        </w:rPr>
        <w:t xml:space="preserve"> соответствии с учебным планом основного общего образования</w:t>
      </w:r>
      <w:r w:rsidR="00E80D77">
        <w:rPr>
          <w:rFonts w:ascii="Times New Roman" w:hAnsi="Times New Roman"/>
          <w:sz w:val="28"/>
          <w:szCs w:val="28"/>
        </w:rPr>
        <w:t xml:space="preserve"> ОБЖ</w:t>
      </w:r>
      <w:r w:rsidR="007C5BF9" w:rsidRPr="00ED251D">
        <w:rPr>
          <w:rFonts w:ascii="Times New Roman" w:hAnsi="Times New Roman"/>
          <w:sz w:val="28"/>
          <w:szCs w:val="28"/>
        </w:rPr>
        <w:t xml:space="preserve"> изучается в 10</w:t>
      </w:r>
      <w:r w:rsidR="00E80D77">
        <w:rPr>
          <w:rFonts w:ascii="Times New Roman" w:hAnsi="Times New Roman"/>
          <w:sz w:val="28"/>
          <w:szCs w:val="28"/>
        </w:rPr>
        <w:t>-м и</w:t>
      </w:r>
      <w:r w:rsidR="007C5BF9" w:rsidRPr="00ED251D">
        <w:rPr>
          <w:rFonts w:ascii="Times New Roman" w:hAnsi="Times New Roman"/>
          <w:sz w:val="28"/>
          <w:szCs w:val="28"/>
        </w:rPr>
        <w:t>11</w:t>
      </w:r>
      <w:r w:rsidR="00E80D77">
        <w:rPr>
          <w:rFonts w:ascii="Times New Roman" w:hAnsi="Times New Roman"/>
          <w:sz w:val="28"/>
          <w:szCs w:val="28"/>
        </w:rPr>
        <w:t>-м</w:t>
      </w:r>
      <w:r w:rsidR="007C5BF9" w:rsidRPr="00ED251D">
        <w:rPr>
          <w:rFonts w:ascii="Times New Roman" w:hAnsi="Times New Roman"/>
          <w:sz w:val="28"/>
          <w:szCs w:val="28"/>
        </w:rPr>
        <w:t xml:space="preserve"> классах из расчёта 1 ч в неделю</w:t>
      </w:r>
      <w:r w:rsidR="00E80D77">
        <w:rPr>
          <w:rFonts w:ascii="Times New Roman" w:hAnsi="Times New Roman"/>
          <w:sz w:val="28"/>
          <w:szCs w:val="28"/>
        </w:rPr>
        <w:t>.</w:t>
      </w:r>
      <w:r w:rsidR="007C5BF9" w:rsidRPr="00ED251D">
        <w:rPr>
          <w:rFonts w:ascii="Times New Roman" w:hAnsi="Times New Roman"/>
          <w:sz w:val="28"/>
          <w:szCs w:val="28"/>
        </w:rPr>
        <w:t xml:space="preserve"> </w:t>
      </w:r>
      <w:r w:rsidR="00E80D77" w:rsidRPr="00E80D77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E80D77" w:rsidRPr="00E80D77">
        <w:rPr>
          <w:rStyle w:val="c2"/>
          <w:rFonts w:ascii="Times New Roman" w:hAnsi="Times New Roman"/>
          <w:color w:val="000000"/>
          <w:sz w:val="28"/>
          <w:szCs w:val="28"/>
        </w:rPr>
        <w:t>с 10-го по 11</w:t>
      </w:r>
      <w:r w:rsidR="00E80D77">
        <w:rPr>
          <w:rStyle w:val="c2"/>
          <w:rFonts w:ascii="Times New Roman" w:hAnsi="Times New Roman"/>
          <w:color w:val="000000"/>
          <w:sz w:val="28"/>
          <w:szCs w:val="28"/>
        </w:rPr>
        <w:t xml:space="preserve">-й класс </w:t>
      </w:r>
      <w:r w:rsidR="00E80D77">
        <w:rPr>
          <w:rFonts w:ascii="Times New Roman" w:hAnsi="Times New Roman" w:cs="Times New Roman"/>
          <w:sz w:val="28"/>
          <w:szCs w:val="28"/>
        </w:rPr>
        <w:t>70.</w:t>
      </w:r>
    </w:p>
    <w:p w:rsidR="00E80D77" w:rsidRDefault="00E80D77" w:rsidP="007C5BF9">
      <w:pPr>
        <w:spacing w:after="120"/>
        <w:rPr>
          <w:rFonts w:ascii="Times New Roman" w:hAnsi="Times New Roman"/>
          <w:sz w:val="28"/>
          <w:szCs w:val="28"/>
        </w:rPr>
      </w:pPr>
    </w:p>
    <w:p w:rsidR="00994735" w:rsidRPr="00ED251D" w:rsidRDefault="00994735" w:rsidP="007C5BF9">
      <w:pPr>
        <w:spacing w:after="120"/>
        <w:rPr>
          <w:rFonts w:ascii="Times New Roman" w:hAnsi="Times New Roman"/>
          <w:sz w:val="28"/>
          <w:szCs w:val="28"/>
        </w:rPr>
      </w:pPr>
    </w:p>
    <w:p w:rsidR="007C5BF9" w:rsidRPr="002672F9" w:rsidRDefault="007C5BF9" w:rsidP="007C5BF9">
      <w:pPr>
        <w:jc w:val="center"/>
        <w:rPr>
          <w:rFonts w:ascii="Times New Roman" w:hAnsi="Times New Roman"/>
          <w:sz w:val="28"/>
          <w:szCs w:val="28"/>
        </w:rPr>
      </w:pPr>
      <w:r w:rsidRPr="002672F9">
        <w:rPr>
          <w:rFonts w:ascii="Times New Roman" w:hAnsi="Times New Roman"/>
          <w:sz w:val="28"/>
          <w:szCs w:val="28"/>
        </w:rPr>
        <w:t>Количество часов</w:t>
      </w:r>
      <w:r w:rsidRPr="002672F9">
        <w:rPr>
          <w:rStyle w:val="c2"/>
          <w:rFonts w:ascii="Times New Roman" w:hAnsi="Times New Roman"/>
          <w:sz w:val="28"/>
          <w:szCs w:val="28"/>
        </w:rPr>
        <w:t xml:space="preserve"> в табличном варианте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6"/>
        <w:gridCol w:w="2791"/>
        <w:gridCol w:w="2693"/>
        <w:gridCol w:w="3792"/>
      </w:tblGrid>
      <w:tr w:rsidR="007C5BF9" w:rsidRPr="002672F9" w:rsidTr="004F0A3F">
        <w:tc>
          <w:tcPr>
            <w:tcW w:w="2206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791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3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792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Всего часов за учебный год</w:t>
            </w:r>
          </w:p>
        </w:tc>
      </w:tr>
      <w:tr w:rsidR="007C5BF9" w:rsidRPr="002672F9" w:rsidTr="004F0A3F">
        <w:tc>
          <w:tcPr>
            <w:tcW w:w="2206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91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92" w:type="dxa"/>
          </w:tcPr>
          <w:p w:rsidR="007C5BF9" w:rsidRPr="002672F9" w:rsidRDefault="007C5BF9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F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C5BF9" w:rsidRPr="00540F18" w:rsidTr="004F0A3F">
        <w:tc>
          <w:tcPr>
            <w:tcW w:w="2206" w:type="dxa"/>
          </w:tcPr>
          <w:p w:rsidR="007C5BF9" w:rsidRPr="00E612BA" w:rsidRDefault="00ED251D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91" w:type="dxa"/>
          </w:tcPr>
          <w:p w:rsidR="007C5BF9" w:rsidRPr="00E612BA" w:rsidRDefault="00ED251D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5BF9" w:rsidRPr="00E612BA" w:rsidRDefault="00ED251D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92" w:type="dxa"/>
          </w:tcPr>
          <w:p w:rsidR="007C5BF9" w:rsidRPr="00E612BA" w:rsidRDefault="00ED251D" w:rsidP="004F0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7C5BF9" w:rsidRDefault="007C5BF9" w:rsidP="007C5BF9">
      <w:pPr>
        <w:jc w:val="center"/>
        <w:rPr>
          <w:b/>
          <w:bCs/>
          <w:sz w:val="28"/>
          <w:szCs w:val="28"/>
        </w:rPr>
      </w:pPr>
    </w:p>
    <w:p w:rsidR="006C260A" w:rsidRDefault="006C260A" w:rsidP="007C5BF9">
      <w:pPr>
        <w:jc w:val="center"/>
        <w:rPr>
          <w:b/>
          <w:bCs/>
          <w:sz w:val="28"/>
          <w:szCs w:val="28"/>
        </w:rPr>
      </w:pPr>
    </w:p>
    <w:p w:rsidR="00ED251D" w:rsidRPr="006C260A" w:rsidRDefault="00ED251D" w:rsidP="00ED251D">
      <w:pPr>
        <w:jc w:val="center"/>
        <w:rPr>
          <w:rFonts w:ascii="Times New Roman" w:hAnsi="Times New Roman"/>
          <w:bCs/>
          <w:sz w:val="32"/>
          <w:szCs w:val="32"/>
        </w:rPr>
      </w:pPr>
      <w:r w:rsidRPr="006C260A">
        <w:rPr>
          <w:rFonts w:ascii="Times New Roman" w:hAnsi="Times New Roman"/>
          <w:bCs/>
          <w:sz w:val="32"/>
          <w:szCs w:val="32"/>
        </w:rPr>
        <w:t>3. Содержание учебного предмета</w:t>
      </w:r>
    </w:p>
    <w:p w:rsidR="00ED251D" w:rsidRPr="006C260A" w:rsidRDefault="00ED251D" w:rsidP="00ED251D">
      <w:pPr>
        <w:jc w:val="center"/>
        <w:rPr>
          <w:rFonts w:ascii="Times New Roman" w:hAnsi="Times New Roman"/>
          <w:bCs/>
          <w:sz w:val="32"/>
          <w:szCs w:val="32"/>
        </w:rPr>
      </w:pPr>
      <w:r w:rsidRPr="006C260A">
        <w:rPr>
          <w:rFonts w:ascii="Times New Roman" w:hAnsi="Times New Roman"/>
          <w:bCs/>
          <w:sz w:val="32"/>
          <w:szCs w:val="32"/>
        </w:rPr>
        <w:t>10 класса</w:t>
      </w:r>
    </w:p>
    <w:p w:rsidR="007C5BF9" w:rsidRDefault="007C5BF9" w:rsidP="009A7F78">
      <w:pPr>
        <w:rPr>
          <w:rFonts w:ascii="Times New Roman" w:hAnsi="Times New Roman" w:cs="Times New Roman"/>
        </w:rPr>
      </w:pPr>
    </w:p>
    <w:p w:rsidR="00E80D77" w:rsidRPr="005B212D" w:rsidRDefault="00E80D77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12D">
        <w:rPr>
          <w:rFonts w:ascii="Times New Roman" w:hAnsi="Times New Roman" w:cs="Times New Roman"/>
          <w:b/>
          <w:sz w:val="28"/>
          <w:szCs w:val="28"/>
          <w:u w:val="single"/>
        </w:rPr>
        <w:t>Раздел 1. Основы безопасности личности, общества, государства</w:t>
      </w:r>
    </w:p>
    <w:p w:rsidR="00E80D77" w:rsidRPr="00E80D77" w:rsidRDefault="00E80D77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D77">
        <w:rPr>
          <w:rFonts w:ascii="Times New Roman" w:hAnsi="Times New Roman" w:cs="Times New Roman"/>
          <w:b/>
          <w:bCs/>
          <w:sz w:val="28"/>
          <w:szCs w:val="28"/>
        </w:rPr>
        <w:t>Глава 1. Научные основы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b/>
          <w:bCs/>
          <w:sz w:val="28"/>
          <w:szCs w:val="28"/>
        </w:rPr>
        <w:t>обеспечения безопасности жизнедеятельности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b/>
          <w:bCs/>
          <w:sz w:val="28"/>
          <w:szCs w:val="28"/>
        </w:rPr>
        <w:t>человека в современной среде обитания</w:t>
      </w:r>
    </w:p>
    <w:p w:rsidR="00E80D77" w:rsidRPr="00E80D77" w:rsidRDefault="00E80D77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77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безопасности </w:t>
      </w:r>
      <w:r>
        <w:rPr>
          <w:rFonts w:ascii="Times New Roman" w:hAnsi="Times New Roman" w:cs="Times New Roman"/>
          <w:sz w:val="28"/>
          <w:szCs w:val="28"/>
        </w:rPr>
        <w:t>жизнедеятельности человека в со</w:t>
      </w:r>
      <w:r w:rsidRPr="00E80D77">
        <w:rPr>
          <w:rFonts w:ascii="Times New Roman" w:hAnsi="Times New Roman" w:cs="Times New Roman"/>
          <w:sz w:val="28"/>
          <w:szCs w:val="28"/>
        </w:rPr>
        <w:t>временной среде обитания. Междисциплинарные основы теории безопасности жизнедеятельности. Экологические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sz w:val="28"/>
          <w:szCs w:val="28"/>
        </w:rPr>
        <w:t>безопасности жизнедеятельности человека в среде обитания.</w:t>
      </w:r>
    </w:p>
    <w:p w:rsidR="00E80D77" w:rsidRPr="00E80D77" w:rsidRDefault="00E80D77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77">
        <w:rPr>
          <w:rFonts w:ascii="Times New Roman" w:hAnsi="Times New Roman" w:cs="Times New Roman"/>
          <w:sz w:val="28"/>
          <w:szCs w:val="28"/>
        </w:rPr>
        <w:t>Медико-биологические осн</w:t>
      </w:r>
      <w:r>
        <w:rPr>
          <w:rFonts w:ascii="Times New Roman" w:hAnsi="Times New Roman" w:cs="Times New Roman"/>
          <w:sz w:val="28"/>
          <w:szCs w:val="28"/>
        </w:rPr>
        <w:t>овы безопасности жизнедеятельно</w:t>
      </w:r>
      <w:r w:rsidRPr="00E80D77">
        <w:rPr>
          <w:rFonts w:ascii="Times New Roman" w:hAnsi="Times New Roman" w:cs="Times New Roman"/>
          <w:sz w:val="28"/>
          <w:szCs w:val="28"/>
        </w:rPr>
        <w:t>сти человека в среде обитан</w:t>
      </w:r>
      <w:r>
        <w:rPr>
          <w:rFonts w:ascii="Times New Roman" w:hAnsi="Times New Roman" w:cs="Times New Roman"/>
          <w:sz w:val="28"/>
          <w:szCs w:val="28"/>
        </w:rPr>
        <w:t>ия. Психологические основы безо</w:t>
      </w:r>
      <w:r w:rsidRPr="00E80D77">
        <w:rPr>
          <w:rFonts w:ascii="Times New Roman" w:hAnsi="Times New Roman" w:cs="Times New Roman"/>
          <w:sz w:val="28"/>
          <w:szCs w:val="28"/>
        </w:rPr>
        <w:t>пасности жизнедеятельности человека в среде обитания.</w:t>
      </w:r>
    </w:p>
    <w:p w:rsidR="00E80D77" w:rsidRPr="00E80D77" w:rsidRDefault="00E80D77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D77">
        <w:rPr>
          <w:rFonts w:ascii="Times New Roman" w:hAnsi="Times New Roman" w:cs="Times New Roman"/>
          <w:b/>
          <w:bCs/>
          <w:sz w:val="28"/>
          <w:szCs w:val="28"/>
        </w:rPr>
        <w:t>Глава 2. Законодательные основы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b/>
          <w:bCs/>
          <w:sz w:val="28"/>
          <w:szCs w:val="28"/>
        </w:rPr>
        <w:t>обеспечения безопасности личности,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</w:p>
    <w:p w:rsidR="00E80D77" w:rsidRPr="00E80D77" w:rsidRDefault="00E80D77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77">
        <w:rPr>
          <w:rFonts w:ascii="Times New Roman" w:hAnsi="Times New Roman" w:cs="Times New Roman"/>
          <w:sz w:val="28"/>
          <w:szCs w:val="28"/>
        </w:rPr>
        <w:t>Права и обязанности госу</w:t>
      </w:r>
      <w:r>
        <w:rPr>
          <w:rFonts w:ascii="Times New Roman" w:hAnsi="Times New Roman" w:cs="Times New Roman"/>
          <w:sz w:val="28"/>
          <w:szCs w:val="28"/>
        </w:rPr>
        <w:t>дарства и граждан России по обе</w:t>
      </w:r>
      <w:r w:rsidRPr="00E80D77">
        <w:rPr>
          <w:rFonts w:ascii="Times New Roman" w:hAnsi="Times New Roman" w:cs="Times New Roman"/>
          <w:sz w:val="28"/>
          <w:szCs w:val="28"/>
        </w:rPr>
        <w:t>спечению безопасности жизнедеятельности. Защита национальной безопасности государства от военных угроз. 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sz w:val="28"/>
          <w:szCs w:val="28"/>
        </w:rPr>
        <w:t>личности, общества, государства от угроз социаль</w:t>
      </w:r>
      <w:r>
        <w:rPr>
          <w:rFonts w:ascii="Times New Roman" w:hAnsi="Times New Roman" w:cs="Times New Roman"/>
          <w:sz w:val="28"/>
          <w:szCs w:val="28"/>
        </w:rPr>
        <w:t>ного характе</w:t>
      </w:r>
      <w:r w:rsidRPr="00E80D77">
        <w:rPr>
          <w:rFonts w:ascii="Times New Roman" w:hAnsi="Times New Roman" w:cs="Times New Roman"/>
          <w:sz w:val="28"/>
          <w:szCs w:val="28"/>
        </w:rPr>
        <w:t>ра. Противодействие экстремизму. Противодействие терроризму, наркотизму в Российской Федерации.</w:t>
      </w:r>
    </w:p>
    <w:p w:rsidR="00E80D77" w:rsidRPr="00E80D77" w:rsidRDefault="00E80D77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D77">
        <w:rPr>
          <w:rFonts w:ascii="Times New Roman" w:hAnsi="Times New Roman" w:cs="Times New Roman"/>
          <w:b/>
          <w:bCs/>
          <w:sz w:val="28"/>
          <w:szCs w:val="28"/>
        </w:rPr>
        <w:t>Глава 3. Организационные основы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b/>
          <w:bCs/>
          <w:sz w:val="28"/>
          <w:szCs w:val="28"/>
        </w:rPr>
        <w:t>защиты населения и территорий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b/>
          <w:bCs/>
          <w:sz w:val="28"/>
          <w:szCs w:val="28"/>
        </w:rPr>
        <w:t>в чрезвычайных ситуациях</w:t>
      </w:r>
    </w:p>
    <w:p w:rsidR="00E80D77" w:rsidRPr="00E80D77" w:rsidRDefault="00E80D77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77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77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</w:t>
      </w:r>
    </w:p>
    <w:p w:rsidR="009A7F78" w:rsidRPr="00E80D77" w:rsidRDefault="00E80D77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77">
        <w:rPr>
          <w:rFonts w:ascii="Times New Roman" w:hAnsi="Times New Roman" w:cs="Times New Roman"/>
          <w:sz w:val="28"/>
          <w:szCs w:val="28"/>
        </w:rPr>
        <w:t>техногенного характера. Чрезвычайные ситуации на инженерных сооружениях, дорогах, транспорте. Страхование.</w:t>
      </w:r>
    </w:p>
    <w:p w:rsidR="009A7F78" w:rsidRDefault="009A7F78" w:rsidP="00651427">
      <w:pPr>
        <w:spacing w:line="276" w:lineRule="auto"/>
        <w:rPr>
          <w:rFonts w:ascii="Times New Roman" w:hAnsi="Times New Roman" w:cs="Times New Roman"/>
        </w:rPr>
      </w:pP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12D">
        <w:rPr>
          <w:rFonts w:ascii="Times New Roman" w:hAnsi="Times New Roman" w:cs="Times New Roman"/>
          <w:b/>
          <w:sz w:val="28"/>
          <w:szCs w:val="28"/>
          <w:u w:val="single"/>
        </w:rPr>
        <w:t>Раздел 2. Военная безопасность государства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12D">
        <w:rPr>
          <w:rFonts w:ascii="Times New Roman" w:hAnsi="Times New Roman" w:cs="Times New Roman"/>
          <w:b/>
          <w:bCs/>
          <w:sz w:val="28"/>
          <w:szCs w:val="28"/>
        </w:rPr>
        <w:t>Глава 4. Чрезвычайные ситуации военного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и безопасность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t>Защита населения и территорий от военной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оружия массового поражения и современных обычных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поражения. Защита населения и территорий от радиационной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опасности</w:t>
      </w:r>
      <w:r w:rsidRPr="005B21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B212D">
        <w:rPr>
          <w:rFonts w:ascii="Times New Roman" w:hAnsi="Times New Roman" w:cs="Times New Roman"/>
          <w:sz w:val="28"/>
          <w:szCs w:val="28"/>
        </w:rPr>
        <w:t>Средства коллек</w:t>
      </w:r>
      <w:r>
        <w:rPr>
          <w:rFonts w:ascii="Times New Roman" w:hAnsi="Times New Roman" w:cs="Times New Roman"/>
          <w:sz w:val="28"/>
          <w:szCs w:val="28"/>
        </w:rPr>
        <w:t>тивной защиты от оружия массово</w:t>
      </w:r>
      <w:r w:rsidRPr="005B212D">
        <w:rPr>
          <w:rFonts w:ascii="Times New Roman" w:hAnsi="Times New Roman" w:cs="Times New Roman"/>
          <w:sz w:val="28"/>
          <w:szCs w:val="28"/>
        </w:rPr>
        <w:t>го поражения</w:t>
      </w:r>
      <w:r w:rsidRPr="005B21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B212D">
        <w:rPr>
          <w:rFonts w:ascii="Times New Roman" w:hAnsi="Times New Roman" w:cs="Times New Roman"/>
          <w:sz w:val="28"/>
          <w:szCs w:val="28"/>
        </w:rPr>
        <w:t>Защита населения и территор</w:t>
      </w:r>
      <w:r>
        <w:rPr>
          <w:rFonts w:ascii="Times New Roman" w:hAnsi="Times New Roman" w:cs="Times New Roman"/>
          <w:sz w:val="28"/>
          <w:szCs w:val="28"/>
        </w:rPr>
        <w:t>ий от биологиче</w:t>
      </w:r>
      <w:r w:rsidRPr="005B212D">
        <w:rPr>
          <w:rFonts w:ascii="Times New Roman" w:hAnsi="Times New Roman" w:cs="Times New Roman"/>
          <w:sz w:val="28"/>
          <w:szCs w:val="28"/>
        </w:rPr>
        <w:t>ской и экологической опасности</w:t>
      </w:r>
      <w:r w:rsidRPr="005B212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индивидуальной за</w:t>
      </w:r>
      <w:r w:rsidRPr="005B212D">
        <w:rPr>
          <w:rFonts w:ascii="Times New Roman" w:hAnsi="Times New Roman" w:cs="Times New Roman"/>
          <w:sz w:val="28"/>
          <w:szCs w:val="28"/>
        </w:rPr>
        <w:t>щиты органов дыхания и кожи.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12D">
        <w:rPr>
          <w:rFonts w:ascii="Times New Roman" w:hAnsi="Times New Roman" w:cs="Times New Roman"/>
          <w:b/>
          <w:bCs/>
          <w:sz w:val="28"/>
          <w:szCs w:val="28"/>
        </w:rPr>
        <w:t>Глава 5. Вооруженные Силы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на защите государства от военных угроз</w:t>
      </w:r>
    </w:p>
    <w:p w:rsid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t>Вооруженные Силы Р</w:t>
      </w:r>
      <w:r>
        <w:rPr>
          <w:rFonts w:ascii="Times New Roman" w:hAnsi="Times New Roman" w:cs="Times New Roman"/>
          <w:sz w:val="28"/>
          <w:szCs w:val="28"/>
        </w:rPr>
        <w:t>оссийской Федерации: организаци</w:t>
      </w:r>
      <w:r w:rsidRPr="005B212D">
        <w:rPr>
          <w:rFonts w:ascii="Times New Roman" w:hAnsi="Times New Roman" w:cs="Times New Roman"/>
          <w:sz w:val="28"/>
          <w:szCs w:val="28"/>
        </w:rPr>
        <w:t>онные основы. Состав Во</w:t>
      </w:r>
      <w:r>
        <w:rPr>
          <w:rFonts w:ascii="Times New Roman" w:hAnsi="Times New Roman" w:cs="Times New Roman"/>
          <w:sz w:val="28"/>
          <w:szCs w:val="28"/>
        </w:rPr>
        <w:t>оруженных Сил Российской Федера</w:t>
      </w:r>
      <w:r w:rsidRPr="005B212D">
        <w:rPr>
          <w:rFonts w:ascii="Times New Roman" w:hAnsi="Times New Roman" w:cs="Times New Roman"/>
          <w:sz w:val="28"/>
          <w:szCs w:val="28"/>
        </w:rPr>
        <w:t>ции. Воинская обязанность и</w:t>
      </w:r>
      <w:r>
        <w:rPr>
          <w:rFonts w:ascii="Times New Roman" w:hAnsi="Times New Roman" w:cs="Times New Roman"/>
          <w:sz w:val="28"/>
          <w:szCs w:val="28"/>
        </w:rPr>
        <w:t xml:space="preserve"> военная служба. Права и обязан</w:t>
      </w:r>
      <w:r w:rsidRPr="005B212D">
        <w:rPr>
          <w:rFonts w:ascii="Times New Roman" w:hAnsi="Times New Roman" w:cs="Times New Roman"/>
          <w:sz w:val="28"/>
          <w:szCs w:val="28"/>
        </w:rPr>
        <w:t xml:space="preserve">ности военнослужащих. </w:t>
      </w:r>
      <w:r>
        <w:rPr>
          <w:rFonts w:ascii="Times New Roman" w:hAnsi="Times New Roman" w:cs="Times New Roman"/>
          <w:sz w:val="28"/>
          <w:szCs w:val="28"/>
        </w:rPr>
        <w:t>Боевые традиции и ритуалы Воору</w:t>
      </w:r>
      <w:r w:rsidRPr="005B212D">
        <w:rPr>
          <w:rFonts w:ascii="Times New Roman" w:hAnsi="Times New Roman" w:cs="Times New Roman"/>
          <w:sz w:val="28"/>
          <w:szCs w:val="28"/>
        </w:rPr>
        <w:t>женных Сил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12D">
        <w:rPr>
          <w:rFonts w:ascii="Times New Roman" w:hAnsi="Times New Roman" w:cs="Times New Roman"/>
          <w:b/>
          <w:sz w:val="28"/>
          <w:szCs w:val="28"/>
          <w:u w:val="single"/>
        </w:rPr>
        <w:t>Раздел 3. Основы медицинских знаний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12D">
        <w:rPr>
          <w:rFonts w:ascii="Times New Roman" w:hAnsi="Times New Roman" w:cs="Times New Roman"/>
          <w:b/>
          <w:sz w:val="28"/>
          <w:szCs w:val="28"/>
          <w:u w:val="single"/>
        </w:rPr>
        <w:t>и здорового образа жизни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1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6. Факторы риска нарушений здоровья: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инфекционные и неинфекционные заболевания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t>Медицинское обеспече</w:t>
      </w:r>
      <w:r>
        <w:rPr>
          <w:rFonts w:ascii="Times New Roman" w:hAnsi="Times New Roman" w:cs="Times New Roman"/>
          <w:sz w:val="28"/>
          <w:szCs w:val="28"/>
        </w:rPr>
        <w:t>ние индивидуального и обществен</w:t>
      </w:r>
      <w:r w:rsidRPr="005B212D">
        <w:rPr>
          <w:rFonts w:ascii="Times New Roman" w:hAnsi="Times New Roman" w:cs="Times New Roman"/>
          <w:sz w:val="28"/>
          <w:szCs w:val="28"/>
        </w:rPr>
        <w:t>ного здоровья. Здоровый образ жизни и его составляющие.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Инфекционные заболеван</w:t>
      </w:r>
      <w:r>
        <w:rPr>
          <w:rFonts w:ascii="Times New Roman" w:hAnsi="Times New Roman" w:cs="Times New Roman"/>
          <w:sz w:val="28"/>
          <w:szCs w:val="28"/>
        </w:rPr>
        <w:t>ия: их особенности и меры профи</w:t>
      </w:r>
      <w:r w:rsidRPr="005B212D">
        <w:rPr>
          <w:rFonts w:ascii="Times New Roman" w:hAnsi="Times New Roman" w:cs="Times New Roman"/>
          <w:sz w:val="28"/>
          <w:szCs w:val="28"/>
        </w:rPr>
        <w:t xml:space="preserve">лактики. Факторы риска </w:t>
      </w:r>
      <w:r>
        <w:rPr>
          <w:rFonts w:ascii="Times New Roman" w:hAnsi="Times New Roman" w:cs="Times New Roman"/>
          <w:sz w:val="28"/>
          <w:szCs w:val="28"/>
        </w:rPr>
        <w:t>неинфекционных заболеваний и ме</w:t>
      </w:r>
      <w:r w:rsidRPr="005B212D">
        <w:rPr>
          <w:rFonts w:ascii="Times New Roman" w:hAnsi="Times New Roman" w:cs="Times New Roman"/>
          <w:sz w:val="28"/>
          <w:szCs w:val="28"/>
        </w:rPr>
        <w:t>ры их профилактики. Пр</w:t>
      </w:r>
      <w:r>
        <w:rPr>
          <w:rFonts w:ascii="Times New Roman" w:hAnsi="Times New Roman" w:cs="Times New Roman"/>
          <w:sz w:val="28"/>
          <w:szCs w:val="28"/>
        </w:rPr>
        <w:t>офилактика заболеваний, передаю</w:t>
      </w:r>
      <w:r w:rsidRPr="005B212D">
        <w:rPr>
          <w:rFonts w:ascii="Times New Roman" w:hAnsi="Times New Roman" w:cs="Times New Roman"/>
          <w:sz w:val="28"/>
          <w:szCs w:val="28"/>
        </w:rPr>
        <w:t>щихся половым путем.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12D">
        <w:rPr>
          <w:rFonts w:ascii="Times New Roman" w:hAnsi="Times New Roman" w:cs="Times New Roman"/>
          <w:b/>
          <w:bCs/>
          <w:sz w:val="28"/>
          <w:szCs w:val="28"/>
        </w:rPr>
        <w:t>Глава 7. Оказание первой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при неотложных состояниях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t>Первая помощь при не</w:t>
      </w:r>
      <w:r>
        <w:rPr>
          <w:rFonts w:ascii="Times New Roman" w:hAnsi="Times New Roman" w:cs="Times New Roman"/>
          <w:sz w:val="28"/>
          <w:szCs w:val="28"/>
        </w:rPr>
        <w:t>отложных состояниях: закон и по</w:t>
      </w:r>
      <w:r w:rsidRPr="005B212D">
        <w:rPr>
          <w:rFonts w:ascii="Times New Roman" w:hAnsi="Times New Roman" w:cs="Times New Roman"/>
          <w:sz w:val="28"/>
          <w:szCs w:val="28"/>
        </w:rPr>
        <w:t>рядок. Правила оказания первой помощи при травмах. Первая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t>помощь при кровотечения</w:t>
      </w:r>
      <w:r>
        <w:rPr>
          <w:rFonts w:ascii="Times New Roman" w:hAnsi="Times New Roman" w:cs="Times New Roman"/>
          <w:sz w:val="28"/>
          <w:szCs w:val="28"/>
        </w:rPr>
        <w:t>х, ранениях. Первая помощь: сер</w:t>
      </w:r>
      <w:r w:rsidRPr="005B212D">
        <w:rPr>
          <w:rFonts w:ascii="Times New Roman" w:hAnsi="Times New Roman" w:cs="Times New Roman"/>
          <w:sz w:val="28"/>
          <w:szCs w:val="28"/>
        </w:rPr>
        <w:t>дечно-легочная реанимация</w:t>
      </w:r>
      <w:r>
        <w:rPr>
          <w:rFonts w:ascii="Times New Roman" w:hAnsi="Times New Roman" w:cs="Times New Roman"/>
          <w:sz w:val="28"/>
          <w:szCs w:val="28"/>
        </w:rPr>
        <w:t>. Первая помощь при ушибах, рас</w:t>
      </w:r>
      <w:r w:rsidRPr="005B212D">
        <w:rPr>
          <w:rFonts w:ascii="Times New Roman" w:hAnsi="Times New Roman" w:cs="Times New Roman"/>
          <w:sz w:val="28"/>
          <w:szCs w:val="28"/>
        </w:rPr>
        <w:t>тяжении связок, вывихах, переломах.</w:t>
      </w:r>
    </w:p>
    <w:p w:rsidR="005B212D" w:rsidRDefault="005B212D" w:rsidP="006514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212D" w:rsidRDefault="005B212D" w:rsidP="006514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212D">
        <w:rPr>
          <w:rFonts w:ascii="Times New Roman" w:hAnsi="Times New Roman" w:cs="Times New Roman"/>
          <w:b/>
          <w:bCs/>
          <w:sz w:val="36"/>
          <w:szCs w:val="36"/>
        </w:rPr>
        <w:t>11 класс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12D">
        <w:rPr>
          <w:rFonts w:ascii="Times New Roman" w:hAnsi="Times New Roman" w:cs="Times New Roman"/>
          <w:b/>
          <w:sz w:val="28"/>
          <w:szCs w:val="28"/>
          <w:u w:val="single"/>
        </w:rPr>
        <w:t>Раздел 1. Основы комплексной безопасности личности,</w:t>
      </w:r>
      <w:r w:rsidR="00552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12D">
        <w:rPr>
          <w:rFonts w:ascii="Times New Roman" w:hAnsi="Times New Roman" w:cs="Times New Roman"/>
          <w:b/>
          <w:sz w:val="28"/>
          <w:szCs w:val="28"/>
          <w:u w:val="single"/>
        </w:rPr>
        <w:t>общества, государства</w:t>
      </w:r>
    </w:p>
    <w:p w:rsidR="00552530" w:rsidRDefault="005B212D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12D">
        <w:rPr>
          <w:rFonts w:ascii="Times New Roman" w:hAnsi="Times New Roman" w:cs="Times New Roman"/>
          <w:b/>
          <w:bCs/>
          <w:sz w:val="28"/>
          <w:szCs w:val="28"/>
        </w:rPr>
        <w:t>Глава 1. Научные основы формирования</w:t>
      </w:r>
      <w:r w:rsidR="0055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культуры безопасности жизнедеятельности человека</w:t>
      </w:r>
      <w:r w:rsidR="0055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в современной среде обитания</w:t>
      </w:r>
      <w:r w:rsidR="0055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t>Проблемы формирова</w:t>
      </w:r>
      <w:r w:rsidR="00552530">
        <w:rPr>
          <w:rFonts w:ascii="Times New Roman" w:hAnsi="Times New Roman" w:cs="Times New Roman"/>
          <w:sz w:val="28"/>
          <w:szCs w:val="28"/>
        </w:rPr>
        <w:t>ния культуры безопасности жизне</w:t>
      </w:r>
      <w:r w:rsidRPr="005B212D">
        <w:rPr>
          <w:rFonts w:ascii="Times New Roman" w:hAnsi="Times New Roman" w:cs="Times New Roman"/>
          <w:sz w:val="28"/>
          <w:szCs w:val="28"/>
        </w:rPr>
        <w:t>деятельности человека в со</w:t>
      </w:r>
      <w:r w:rsidR="00552530">
        <w:rPr>
          <w:rFonts w:ascii="Times New Roman" w:hAnsi="Times New Roman" w:cs="Times New Roman"/>
          <w:sz w:val="28"/>
          <w:szCs w:val="28"/>
        </w:rPr>
        <w:t>временной среде обитания. Этиче</w:t>
      </w:r>
      <w:r w:rsidRPr="005B212D">
        <w:rPr>
          <w:rFonts w:ascii="Times New Roman" w:hAnsi="Times New Roman" w:cs="Times New Roman"/>
          <w:sz w:val="28"/>
          <w:szCs w:val="28"/>
        </w:rPr>
        <w:t>ские и экологические крите</w:t>
      </w:r>
      <w:r w:rsidR="00552530">
        <w:rPr>
          <w:rFonts w:ascii="Times New Roman" w:hAnsi="Times New Roman" w:cs="Times New Roman"/>
          <w:sz w:val="28"/>
          <w:szCs w:val="28"/>
        </w:rPr>
        <w:t>рии безопасности современной на</w:t>
      </w:r>
      <w:r w:rsidRPr="005B212D">
        <w:rPr>
          <w:rFonts w:ascii="Times New Roman" w:hAnsi="Times New Roman" w:cs="Times New Roman"/>
          <w:sz w:val="28"/>
          <w:szCs w:val="28"/>
        </w:rPr>
        <w:t>уки и технологий. Общенаучные методологические подходы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к изучению проблем безо</w:t>
      </w:r>
      <w:r w:rsidR="00552530">
        <w:rPr>
          <w:rFonts w:ascii="Times New Roman" w:hAnsi="Times New Roman" w:cs="Times New Roman"/>
          <w:sz w:val="28"/>
          <w:szCs w:val="28"/>
        </w:rPr>
        <w:t>пасности жизнедеятельности чело</w:t>
      </w:r>
      <w:r w:rsidRPr="005B212D">
        <w:rPr>
          <w:rFonts w:ascii="Times New Roman" w:hAnsi="Times New Roman" w:cs="Times New Roman"/>
          <w:sz w:val="28"/>
          <w:szCs w:val="28"/>
        </w:rPr>
        <w:t>века в среде обитания. О</w:t>
      </w:r>
      <w:r w:rsidR="00552530">
        <w:rPr>
          <w:rFonts w:ascii="Times New Roman" w:hAnsi="Times New Roman" w:cs="Times New Roman"/>
          <w:sz w:val="28"/>
          <w:szCs w:val="28"/>
        </w:rPr>
        <w:t>сновные подходы и принципы обес</w:t>
      </w:r>
      <w:r w:rsidRPr="005B212D">
        <w:rPr>
          <w:rFonts w:ascii="Times New Roman" w:hAnsi="Times New Roman" w:cs="Times New Roman"/>
          <w:sz w:val="28"/>
          <w:szCs w:val="28"/>
        </w:rPr>
        <w:t>печения безопасности объектов в среде жизнедеятельности.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Основы управления безопасностью в системе «человек — среда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обитания».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12D">
        <w:rPr>
          <w:rFonts w:ascii="Times New Roman" w:hAnsi="Times New Roman" w:cs="Times New Roman"/>
          <w:b/>
          <w:bCs/>
          <w:sz w:val="28"/>
          <w:szCs w:val="28"/>
        </w:rPr>
        <w:t>Глава 2. Комплекс мер</w:t>
      </w:r>
      <w:r w:rsidR="0055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взаимной ответственности личности,</w:t>
      </w:r>
      <w:r w:rsidR="0055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  <w:r w:rsidR="0055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t>Обеспечение национа</w:t>
      </w:r>
      <w:r w:rsidR="00552530">
        <w:rPr>
          <w:rFonts w:ascii="Times New Roman" w:hAnsi="Times New Roman" w:cs="Times New Roman"/>
          <w:sz w:val="28"/>
          <w:szCs w:val="28"/>
        </w:rPr>
        <w:t>льной безопасности России. Обес</w:t>
      </w:r>
      <w:r w:rsidRPr="005B212D">
        <w:rPr>
          <w:rFonts w:ascii="Times New Roman" w:hAnsi="Times New Roman" w:cs="Times New Roman"/>
          <w:sz w:val="28"/>
          <w:szCs w:val="28"/>
        </w:rPr>
        <w:t>печение социальной, эконо</w:t>
      </w:r>
      <w:r w:rsidR="00552530">
        <w:rPr>
          <w:rFonts w:ascii="Times New Roman" w:hAnsi="Times New Roman" w:cs="Times New Roman"/>
          <w:sz w:val="28"/>
          <w:szCs w:val="28"/>
        </w:rPr>
        <w:t>мической и государственной безо</w:t>
      </w:r>
      <w:r w:rsidRPr="005B212D">
        <w:rPr>
          <w:rFonts w:ascii="Times New Roman" w:hAnsi="Times New Roman" w:cs="Times New Roman"/>
          <w:sz w:val="28"/>
          <w:szCs w:val="28"/>
        </w:rPr>
        <w:t>пасности. Меры государства по противодействию военным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угрозам, экстремизму, терро</w:t>
      </w:r>
      <w:r w:rsidR="00552530">
        <w:rPr>
          <w:rFonts w:ascii="Times New Roman" w:hAnsi="Times New Roman" w:cs="Times New Roman"/>
          <w:sz w:val="28"/>
          <w:szCs w:val="28"/>
        </w:rPr>
        <w:t>ризму. Защита населения и терри</w:t>
      </w:r>
      <w:r w:rsidRPr="005B212D">
        <w:rPr>
          <w:rFonts w:ascii="Times New Roman" w:hAnsi="Times New Roman" w:cs="Times New Roman"/>
          <w:sz w:val="28"/>
          <w:szCs w:val="28"/>
        </w:rPr>
        <w:t>торий в чрезвычайных ситуациях. Поисково-спасательная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служба МЧС России. Международное сотрудничество России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по противодействию воен</w:t>
      </w:r>
      <w:r w:rsidR="00552530">
        <w:rPr>
          <w:rFonts w:ascii="Times New Roman" w:hAnsi="Times New Roman" w:cs="Times New Roman"/>
          <w:sz w:val="28"/>
          <w:szCs w:val="28"/>
        </w:rPr>
        <w:t>ным угрозам, экстремизму, терро</w:t>
      </w:r>
      <w:r w:rsidRPr="005B212D">
        <w:rPr>
          <w:rFonts w:ascii="Times New Roman" w:hAnsi="Times New Roman" w:cs="Times New Roman"/>
          <w:sz w:val="28"/>
          <w:szCs w:val="28"/>
        </w:rPr>
        <w:t>ризму.</w:t>
      </w:r>
    </w:p>
    <w:p w:rsidR="005B212D" w:rsidRPr="005B212D" w:rsidRDefault="005B212D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12D">
        <w:rPr>
          <w:rFonts w:ascii="Times New Roman" w:hAnsi="Times New Roman" w:cs="Times New Roman"/>
          <w:b/>
          <w:bCs/>
          <w:sz w:val="28"/>
          <w:szCs w:val="28"/>
        </w:rPr>
        <w:t>Глава 3. Экстремальные ситуации</w:t>
      </w:r>
      <w:r w:rsidR="0055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b/>
          <w:bCs/>
          <w:sz w:val="28"/>
          <w:szCs w:val="28"/>
        </w:rPr>
        <w:t>и безопасность человека</w:t>
      </w:r>
    </w:p>
    <w:p w:rsidR="005B212D" w:rsidRDefault="005B212D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12D">
        <w:rPr>
          <w:rFonts w:ascii="Times New Roman" w:hAnsi="Times New Roman" w:cs="Times New Roman"/>
          <w:sz w:val="28"/>
          <w:szCs w:val="28"/>
        </w:rPr>
        <w:lastRenderedPageBreak/>
        <w:t>Экстремальные ситуации криминогенного характера.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Экстремизм, терроризм и безопасность человека. Наркотизм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и безопасность человека. Дорожно-транспортная безопасность.</w:t>
      </w:r>
      <w:r w:rsidR="00552530">
        <w:rPr>
          <w:rFonts w:ascii="Times New Roman" w:hAnsi="Times New Roman" w:cs="Times New Roman"/>
          <w:sz w:val="28"/>
          <w:szCs w:val="28"/>
        </w:rPr>
        <w:t xml:space="preserve"> </w:t>
      </w:r>
      <w:r w:rsidRPr="005B212D">
        <w:rPr>
          <w:rFonts w:ascii="Times New Roman" w:hAnsi="Times New Roman" w:cs="Times New Roman"/>
          <w:sz w:val="28"/>
          <w:szCs w:val="28"/>
        </w:rPr>
        <w:t>Вынужденное автономное</w:t>
      </w:r>
      <w:r w:rsidR="00552530">
        <w:rPr>
          <w:rFonts w:ascii="Times New Roman" w:hAnsi="Times New Roman" w:cs="Times New Roman"/>
          <w:sz w:val="28"/>
          <w:szCs w:val="28"/>
        </w:rPr>
        <w:t xml:space="preserve"> существование в природных усло</w:t>
      </w:r>
      <w:r w:rsidRPr="005B212D">
        <w:rPr>
          <w:rFonts w:ascii="Times New Roman" w:hAnsi="Times New Roman" w:cs="Times New Roman"/>
          <w:sz w:val="28"/>
          <w:szCs w:val="28"/>
        </w:rPr>
        <w:t>виях.</w:t>
      </w:r>
    </w:p>
    <w:p w:rsid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30">
        <w:rPr>
          <w:rFonts w:ascii="Times New Roman" w:hAnsi="Times New Roman" w:cs="Times New Roman"/>
          <w:b/>
          <w:sz w:val="28"/>
          <w:szCs w:val="28"/>
          <w:u w:val="single"/>
        </w:rPr>
        <w:t>Раздел 2. Военная безопасность государства</w:t>
      </w: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530">
        <w:rPr>
          <w:rFonts w:ascii="Times New Roman" w:hAnsi="Times New Roman" w:cs="Times New Roman"/>
          <w:b/>
          <w:bCs/>
          <w:sz w:val="28"/>
          <w:szCs w:val="28"/>
        </w:rPr>
        <w:t>Глава 4. Вооруженные Силы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b/>
          <w:bCs/>
          <w:sz w:val="28"/>
          <w:szCs w:val="28"/>
        </w:rPr>
        <w:t>на защите государства от военных угроз</w:t>
      </w: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30">
        <w:rPr>
          <w:rFonts w:ascii="Times New Roman" w:hAnsi="Times New Roman" w:cs="Times New Roman"/>
          <w:sz w:val="28"/>
          <w:szCs w:val="28"/>
        </w:rPr>
        <w:t>Основные задачи Воор</w:t>
      </w:r>
      <w:r>
        <w:rPr>
          <w:rFonts w:ascii="Times New Roman" w:hAnsi="Times New Roman" w:cs="Times New Roman"/>
          <w:sz w:val="28"/>
          <w:szCs w:val="28"/>
        </w:rPr>
        <w:t>уженных Сил. Правовые основы во</w:t>
      </w:r>
      <w:r w:rsidRPr="00552530">
        <w:rPr>
          <w:rFonts w:ascii="Times New Roman" w:hAnsi="Times New Roman" w:cs="Times New Roman"/>
          <w:sz w:val="28"/>
          <w:szCs w:val="28"/>
        </w:rPr>
        <w:t>инской обязанности. Прав</w:t>
      </w:r>
      <w:r>
        <w:rPr>
          <w:rFonts w:ascii="Times New Roman" w:hAnsi="Times New Roman" w:cs="Times New Roman"/>
          <w:sz w:val="28"/>
          <w:szCs w:val="28"/>
        </w:rPr>
        <w:t>овые основы военной службы. Под</w:t>
      </w:r>
      <w:r w:rsidRPr="00552530">
        <w:rPr>
          <w:rFonts w:ascii="Times New Roman" w:hAnsi="Times New Roman" w:cs="Times New Roman"/>
          <w:sz w:val="28"/>
          <w:szCs w:val="28"/>
        </w:rPr>
        <w:t>готовка граждан к военной с</w:t>
      </w:r>
      <w:r>
        <w:rPr>
          <w:rFonts w:ascii="Times New Roman" w:hAnsi="Times New Roman" w:cs="Times New Roman"/>
          <w:sz w:val="28"/>
          <w:szCs w:val="28"/>
        </w:rPr>
        <w:t>лужбе: обязательная и доброволь</w:t>
      </w:r>
      <w:r w:rsidRPr="00552530">
        <w:rPr>
          <w:rFonts w:ascii="Times New Roman" w:hAnsi="Times New Roman" w:cs="Times New Roman"/>
          <w:sz w:val="28"/>
          <w:szCs w:val="28"/>
        </w:rPr>
        <w:t>ная. Требования воинской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 личности военно</w:t>
      </w:r>
      <w:r w:rsidRPr="00552530">
        <w:rPr>
          <w:rFonts w:ascii="Times New Roman" w:hAnsi="Times New Roman" w:cs="Times New Roman"/>
          <w:sz w:val="28"/>
          <w:szCs w:val="28"/>
        </w:rPr>
        <w:t>служащего.</w:t>
      </w: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530">
        <w:rPr>
          <w:rFonts w:ascii="Times New Roman" w:hAnsi="Times New Roman" w:cs="Times New Roman"/>
          <w:b/>
          <w:bCs/>
          <w:sz w:val="28"/>
          <w:szCs w:val="28"/>
        </w:rPr>
        <w:t>Глава 5. Особенности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b/>
          <w:bCs/>
          <w:sz w:val="28"/>
          <w:szCs w:val="28"/>
        </w:rPr>
        <w:t>в современной Российской армии</w:t>
      </w:r>
    </w:p>
    <w:p w:rsid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30">
        <w:rPr>
          <w:rFonts w:ascii="Times New Roman" w:hAnsi="Times New Roman" w:cs="Times New Roman"/>
          <w:sz w:val="28"/>
          <w:szCs w:val="28"/>
        </w:rPr>
        <w:t xml:space="preserve">Особенности военной </w:t>
      </w:r>
      <w:r>
        <w:rPr>
          <w:rFonts w:ascii="Times New Roman" w:hAnsi="Times New Roman" w:cs="Times New Roman"/>
          <w:sz w:val="28"/>
          <w:szCs w:val="28"/>
        </w:rPr>
        <w:t>службы по призыву и альтернатив</w:t>
      </w:r>
      <w:r w:rsidRPr="00552530">
        <w:rPr>
          <w:rFonts w:ascii="Times New Roman" w:hAnsi="Times New Roman" w:cs="Times New Roman"/>
          <w:sz w:val="28"/>
          <w:szCs w:val="28"/>
        </w:rPr>
        <w:t xml:space="preserve">ной гражданской службы. </w:t>
      </w:r>
      <w:r>
        <w:rPr>
          <w:rFonts w:ascii="Times New Roman" w:hAnsi="Times New Roman" w:cs="Times New Roman"/>
          <w:sz w:val="28"/>
          <w:szCs w:val="28"/>
        </w:rPr>
        <w:t>Военные гуманитарные миссии Рос</w:t>
      </w:r>
      <w:r w:rsidRPr="00552530">
        <w:rPr>
          <w:rFonts w:ascii="Times New Roman" w:hAnsi="Times New Roman" w:cs="Times New Roman"/>
          <w:sz w:val="28"/>
          <w:szCs w:val="28"/>
        </w:rPr>
        <w:t>сии в «горячих точках» ми</w:t>
      </w:r>
      <w:r>
        <w:rPr>
          <w:rFonts w:ascii="Times New Roman" w:hAnsi="Times New Roman" w:cs="Times New Roman"/>
          <w:sz w:val="28"/>
          <w:szCs w:val="28"/>
        </w:rPr>
        <w:t>ра. Военные операции на террито</w:t>
      </w:r>
      <w:r w:rsidRPr="00552530">
        <w:rPr>
          <w:rFonts w:ascii="Times New Roman" w:hAnsi="Times New Roman" w:cs="Times New Roman"/>
          <w:sz w:val="28"/>
          <w:szCs w:val="28"/>
        </w:rPr>
        <w:t>рии России: борьба с терроризмом. Военные учения Воор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2530">
        <w:rPr>
          <w:rFonts w:ascii="Times New Roman" w:hAnsi="Times New Roman" w:cs="Times New Roman"/>
          <w:sz w:val="28"/>
          <w:szCs w:val="28"/>
        </w:rPr>
        <w:t>женных Сил Российской Федерации. Боевая слава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sz w:val="28"/>
          <w:szCs w:val="28"/>
        </w:rPr>
        <w:t>воинов.</w:t>
      </w: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30">
        <w:rPr>
          <w:rFonts w:ascii="Times New Roman" w:hAnsi="Times New Roman" w:cs="Times New Roman"/>
          <w:b/>
          <w:sz w:val="28"/>
          <w:szCs w:val="28"/>
          <w:u w:val="single"/>
        </w:rPr>
        <w:t>Раздел 3. Основы медицинских знаний и здорового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530">
        <w:rPr>
          <w:rFonts w:ascii="Times New Roman" w:hAnsi="Times New Roman" w:cs="Times New Roman"/>
          <w:b/>
          <w:sz w:val="28"/>
          <w:szCs w:val="28"/>
          <w:u w:val="single"/>
        </w:rPr>
        <w:t>образа жизни</w:t>
      </w: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530">
        <w:rPr>
          <w:rFonts w:ascii="Times New Roman" w:hAnsi="Times New Roman" w:cs="Times New Roman"/>
          <w:b/>
          <w:bCs/>
          <w:sz w:val="28"/>
          <w:szCs w:val="28"/>
        </w:rPr>
        <w:t>Глава 6. Основы здорового образа жизни</w:t>
      </w: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30">
        <w:rPr>
          <w:rFonts w:ascii="Times New Roman" w:hAnsi="Times New Roman" w:cs="Times New Roman"/>
          <w:sz w:val="28"/>
          <w:szCs w:val="28"/>
        </w:rPr>
        <w:t>Демографическая ситуация в России. Культура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sz w:val="28"/>
          <w:szCs w:val="28"/>
        </w:rPr>
        <w:t>образа жизни. Культура питания. Культура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sz w:val="28"/>
          <w:szCs w:val="28"/>
        </w:rPr>
        <w:t>жизни и репродуктивное здо</w:t>
      </w:r>
      <w:r>
        <w:rPr>
          <w:rFonts w:ascii="Times New Roman" w:hAnsi="Times New Roman" w:cs="Times New Roman"/>
          <w:sz w:val="28"/>
          <w:szCs w:val="28"/>
        </w:rPr>
        <w:t>ровье. Вредные привычки. Культу</w:t>
      </w:r>
      <w:r w:rsidRPr="00552530">
        <w:rPr>
          <w:rFonts w:ascii="Times New Roman" w:hAnsi="Times New Roman" w:cs="Times New Roman"/>
          <w:sz w:val="28"/>
          <w:szCs w:val="28"/>
        </w:rPr>
        <w:t>ра движения.</w:t>
      </w:r>
    </w:p>
    <w:p w:rsidR="00552530" w:rsidRPr="00552530" w:rsidRDefault="00552530" w:rsidP="006514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530">
        <w:rPr>
          <w:rFonts w:ascii="Times New Roman" w:hAnsi="Times New Roman" w:cs="Times New Roman"/>
          <w:b/>
          <w:bCs/>
          <w:sz w:val="28"/>
          <w:szCs w:val="28"/>
        </w:rPr>
        <w:t>Глава 7. Первая помощь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b/>
          <w:bCs/>
          <w:sz w:val="28"/>
          <w:szCs w:val="28"/>
        </w:rPr>
        <w:t>при неотложных состояниях</w:t>
      </w:r>
    </w:p>
    <w:p w:rsidR="00552530" w:rsidRDefault="00552530" w:rsidP="006514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30">
        <w:rPr>
          <w:rFonts w:ascii="Times New Roman" w:hAnsi="Times New Roman" w:cs="Times New Roman"/>
          <w:sz w:val="28"/>
          <w:szCs w:val="28"/>
        </w:rPr>
        <w:t>Медико-психологическая помощь. Первая помощь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sz w:val="28"/>
          <w:szCs w:val="28"/>
        </w:rPr>
        <w:t>ранениях. Первая помощь п</w:t>
      </w:r>
      <w:r>
        <w:rPr>
          <w:rFonts w:ascii="Times New Roman" w:hAnsi="Times New Roman" w:cs="Times New Roman"/>
          <w:sz w:val="28"/>
          <w:szCs w:val="28"/>
        </w:rPr>
        <w:t>ри поражении радиацией, отравля</w:t>
      </w:r>
      <w:r w:rsidRPr="00552530">
        <w:rPr>
          <w:rFonts w:ascii="Times New Roman" w:hAnsi="Times New Roman" w:cs="Times New Roman"/>
          <w:sz w:val="28"/>
          <w:szCs w:val="28"/>
        </w:rPr>
        <w:t>ющими веществами, при химических и термических ожогах,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sz w:val="28"/>
          <w:szCs w:val="28"/>
        </w:rPr>
        <w:t>обморожении. Первая помощь при дорожно-транспортном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30">
        <w:rPr>
          <w:rFonts w:ascii="Times New Roman" w:hAnsi="Times New Roman" w:cs="Times New Roman"/>
          <w:sz w:val="28"/>
          <w:szCs w:val="28"/>
        </w:rPr>
        <w:t>происшествии. Перв</w:t>
      </w:r>
      <w:r>
        <w:rPr>
          <w:rFonts w:ascii="Times New Roman" w:hAnsi="Times New Roman" w:cs="Times New Roman"/>
          <w:sz w:val="28"/>
          <w:szCs w:val="28"/>
        </w:rPr>
        <w:t>ая помощь при отравлении никоти</w:t>
      </w:r>
      <w:r w:rsidRPr="00552530">
        <w:rPr>
          <w:rFonts w:ascii="Times New Roman" w:hAnsi="Times New Roman" w:cs="Times New Roman"/>
          <w:sz w:val="28"/>
          <w:szCs w:val="28"/>
        </w:rPr>
        <w:t>ном, алкоголем, лекарств</w:t>
      </w:r>
      <w:r>
        <w:rPr>
          <w:rFonts w:ascii="Times New Roman" w:hAnsi="Times New Roman" w:cs="Times New Roman"/>
          <w:sz w:val="28"/>
          <w:szCs w:val="28"/>
        </w:rPr>
        <w:t>ами, ядами, наркотическими веще</w:t>
      </w:r>
      <w:r w:rsidRPr="00552530">
        <w:rPr>
          <w:rFonts w:ascii="Times New Roman" w:hAnsi="Times New Roman" w:cs="Times New Roman"/>
          <w:sz w:val="28"/>
          <w:szCs w:val="28"/>
        </w:rPr>
        <w:t>ствами.</w:t>
      </w:r>
    </w:p>
    <w:p w:rsidR="005832B6" w:rsidRDefault="005832B6" w:rsidP="0055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3F" w:rsidRPr="00CA375E" w:rsidRDefault="006C260A" w:rsidP="004F0A3F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  <w:lang w:eastAsia="zh-CN"/>
        </w:rPr>
      </w:pPr>
      <w:r>
        <w:rPr>
          <w:rFonts w:ascii="Times New Roman" w:hAnsi="Times New Roman"/>
          <w:sz w:val="36"/>
          <w:szCs w:val="36"/>
          <w:lang w:eastAsia="zh-CN"/>
        </w:rPr>
        <w:t xml:space="preserve">4. </w:t>
      </w:r>
      <w:r w:rsidR="004F0A3F">
        <w:rPr>
          <w:rFonts w:ascii="Times New Roman" w:hAnsi="Times New Roman"/>
          <w:sz w:val="36"/>
          <w:szCs w:val="36"/>
          <w:lang w:eastAsia="zh-CN"/>
        </w:rPr>
        <w:t xml:space="preserve">Тематическое планирование </w:t>
      </w:r>
      <w:r w:rsidR="004F0A3F" w:rsidRPr="00CA375E">
        <w:rPr>
          <w:rFonts w:ascii="Times New Roman" w:hAnsi="Times New Roman"/>
          <w:sz w:val="36"/>
          <w:szCs w:val="36"/>
          <w:lang w:eastAsia="zh-CN"/>
        </w:rPr>
        <w:t xml:space="preserve">с определением основных видов учебной деятельности                                                                                                                                         </w:t>
      </w:r>
    </w:p>
    <w:p w:rsidR="004F0A3F" w:rsidRPr="004E5492" w:rsidRDefault="004F0A3F" w:rsidP="004F0A3F">
      <w:pPr>
        <w:suppressAutoHyphens/>
        <w:spacing w:after="0" w:line="240" w:lineRule="auto"/>
        <w:jc w:val="center"/>
        <w:rPr>
          <w:rFonts w:ascii="Times New Roman" w:hAnsi="Times New Roman"/>
          <w:bCs/>
          <w:sz w:val="36"/>
          <w:szCs w:val="36"/>
          <w:lang w:eastAsia="zh-CN"/>
        </w:rPr>
      </w:pPr>
      <w:r w:rsidRPr="00CA375E">
        <w:rPr>
          <w:rFonts w:ascii="Times New Roman" w:hAnsi="Times New Roman"/>
          <w:sz w:val="36"/>
          <w:szCs w:val="36"/>
          <w:lang w:eastAsia="zh-CN"/>
        </w:rPr>
        <w:t xml:space="preserve"> </w:t>
      </w:r>
      <w:r>
        <w:rPr>
          <w:rFonts w:ascii="Times New Roman" w:hAnsi="Times New Roman"/>
          <w:sz w:val="36"/>
          <w:szCs w:val="36"/>
          <w:lang w:eastAsia="zh-CN"/>
        </w:rPr>
        <w:t>10</w:t>
      </w:r>
      <w:r w:rsidRPr="00CA375E">
        <w:rPr>
          <w:rFonts w:ascii="Times New Roman" w:hAnsi="Times New Roman"/>
          <w:sz w:val="36"/>
          <w:szCs w:val="36"/>
          <w:lang w:eastAsia="zh-CN"/>
        </w:rPr>
        <w:t xml:space="preserve"> класс</w:t>
      </w:r>
      <w:r>
        <w:rPr>
          <w:rFonts w:ascii="Times New Roman" w:hAnsi="Times New Roman"/>
          <w:sz w:val="36"/>
          <w:szCs w:val="36"/>
          <w:lang w:eastAsia="zh-CN"/>
        </w:rPr>
        <w:t>.</w:t>
      </w:r>
      <w:r w:rsidRPr="00CA375E">
        <w:rPr>
          <w:rFonts w:ascii="Times New Roman" w:hAnsi="Times New Roman"/>
          <w:sz w:val="36"/>
          <w:szCs w:val="36"/>
          <w:lang w:eastAsia="zh-CN"/>
        </w:rPr>
        <w:t xml:space="preserve"> </w:t>
      </w:r>
      <w:r w:rsidR="004E5492" w:rsidRPr="004E5492">
        <w:rPr>
          <w:rFonts w:ascii="Times New Roman" w:hAnsi="Times New Roman"/>
          <w:bCs/>
          <w:sz w:val="36"/>
          <w:szCs w:val="36"/>
          <w:lang w:eastAsia="zh-CN"/>
        </w:rPr>
        <w:t>(36)</w:t>
      </w:r>
    </w:p>
    <w:p w:rsidR="004F0A3F" w:rsidRDefault="004F0A3F" w:rsidP="004F0A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zh-CN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912"/>
        <w:gridCol w:w="8591"/>
        <w:gridCol w:w="4961"/>
      </w:tblGrid>
      <w:tr w:rsidR="00C26808" w:rsidTr="00E361F0">
        <w:tc>
          <w:tcPr>
            <w:tcW w:w="704" w:type="dxa"/>
          </w:tcPr>
          <w:p w:rsidR="00C26808" w:rsidRPr="00C26808" w:rsidRDefault="00C26808" w:rsidP="00C2680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2680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  <w:lastRenderedPageBreak/>
              <w:t>№ темы</w:t>
            </w:r>
          </w:p>
        </w:tc>
        <w:tc>
          <w:tcPr>
            <w:tcW w:w="912" w:type="dxa"/>
          </w:tcPr>
          <w:p w:rsidR="00C26808" w:rsidRPr="00C26808" w:rsidRDefault="00C26808" w:rsidP="00C2680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2680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Кол-во  часов</w:t>
            </w:r>
          </w:p>
        </w:tc>
        <w:tc>
          <w:tcPr>
            <w:tcW w:w="8591" w:type="dxa"/>
          </w:tcPr>
          <w:p w:rsidR="00C26808" w:rsidRPr="00C26808" w:rsidRDefault="00C26808" w:rsidP="00C2680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2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и программное содержание темы</w:t>
            </w:r>
          </w:p>
        </w:tc>
        <w:tc>
          <w:tcPr>
            <w:tcW w:w="4961" w:type="dxa"/>
          </w:tcPr>
          <w:p w:rsidR="00C26808" w:rsidRPr="00C26808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</w:t>
            </w:r>
          </w:p>
          <w:p w:rsidR="00C26808" w:rsidRPr="00C26808" w:rsidRDefault="00C26808" w:rsidP="00C2680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2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деятельности учащихся</w:t>
            </w:r>
          </w:p>
        </w:tc>
      </w:tr>
      <w:tr w:rsidR="00C26808" w:rsidTr="00E361F0">
        <w:tc>
          <w:tcPr>
            <w:tcW w:w="15168" w:type="dxa"/>
            <w:gridSpan w:val="4"/>
          </w:tcPr>
          <w:p w:rsidR="00C26808" w:rsidRPr="00C26808" w:rsidRDefault="00C2680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2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Основы безопасности л</w:t>
            </w:r>
            <w:r w:rsidR="00BB1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ичности, общества, государства </w:t>
            </w:r>
          </w:p>
        </w:tc>
      </w:tr>
      <w:tr w:rsidR="00C26808" w:rsidTr="00E361F0">
        <w:tc>
          <w:tcPr>
            <w:tcW w:w="15168" w:type="dxa"/>
            <w:gridSpan w:val="4"/>
          </w:tcPr>
          <w:p w:rsidR="00C26808" w:rsidRPr="00C26808" w:rsidRDefault="00C26808" w:rsidP="00D92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2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1. </w:t>
            </w:r>
            <w:r w:rsidRPr="00C268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Научные основы обеспечения безопасности жизнедеятельности человека в современной среде</w:t>
            </w:r>
            <w:r w:rsidR="00D92F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268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обитания </w:t>
            </w:r>
          </w:p>
        </w:tc>
      </w:tr>
      <w:tr w:rsidR="00C26808" w:rsidRPr="00A96235" w:rsidTr="00E361F0">
        <w:tc>
          <w:tcPr>
            <w:tcW w:w="704" w:type="dxa"/>
          </w:tcPr>
          <w:p w:rsidR="00C26808" w:rsidRPr="00A96235" w:rsidRDefault="00C26808" w:rsidP="00C26808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12" w:type="dxa"/>
          </w:tcPr>
          <w:p w:rsidR="00C26808" w:rsidRPr="00A96235" w:rsidRDefault="00C26808" w:rsidP="00C26808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C26808" w:rsidRPr="00A96235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безопасности жизнедеятельности человека в современной среде обитания</w:t>
            </w:r>
          </w:p>
          <w:p w:rsidR="00C26808" w:rsidRPr="00A96235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C26808" w:rsidRPr="00A96235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значение культуры безопасности жизнедеятельности личности, общества в современном мире;</w:t>
            </w:r>
          </w:p>
          <w:p w:rsidR="00DD2A3C" w:rsidRPr="00A96235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роль государства в обеспечении безопасности личности и общества;</w:t>
            </w:r>
          </w:p>
          <w:p w:rsidR="00C26808" w:rsidRPr="00A96235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роль науки и образования в формировании культуры безопасности жизнедеятельности личности и общества.</w:t>
            </w:r>
          </w:p>
          <w:p w:rsidR="00C26808" w:rsidRPr="00A96235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C26808" w:rsidRPr="00A96235" w:rsidRDefault="00C26808" w:rsidP="00C26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</w:rPr>
              <w:t>безопасность;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жизнедеятельности.</w:t>
            </w:r>
          </w:p>
        </w:tc>
        <w:tc>
          <w:tcPr>
            <w:tcW w:w="4961" w:type="dxa"/>
          </w:tcPr>
          <w:p w:rsidR="00C26808" w:rsidRPr="00A96235" w:rsidRDefault="00C26808" w:rsidP="003F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Актуализируют ранее полученные</w:t>
            </w:r>
            <w:r w:rsidR="00BE49B9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B0B" w:rsidRPr="00A96235">
              <w:rPr>
                <w:rFonts w:ascii="Times New Roman" w:hAnsi="Times New Roman" w:cs="Times New Roman"/>
                <w:sz w:val="28"/>
                <w:szCs w:val="28"/>
              </w:rPr>
              <w:t>знания о роли государства в обе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спечении безопасности личности</w:t>
            </w:r>
            <w:r w:rsidR="003F7B0B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общества. Характеризуют значение культуры безопасности жизне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деятельности личности и общества</w:t>
            </w:r>
            <w:r w:rsidR="003F7B0B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мире. Формулиру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ют личные понятия о безопасности</w:t>
            </w: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2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Междисциплинарные основы теории безопасности жизнедеятельности</w:t>
            </w:r>
            <w:r w:rsidR="005C4318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 xml:space="preserve">• задачи создания научной теории безопасности жизнедеятельности, ее значение и особенности; 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основы теории безопасности жизнедеятельности: основные положения и принципы, методы и средства;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стратегия и тактика управления безопасностью жизнедеятельности.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 xml:space="preserve">: 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</w:t>
            </w:r>
            <w:proofErr w:type="spellStart"/>
            <w:r w:rsidRPr="00A96235">
              <w:rPr>
                <w:rFonts w:ascii="Times New Roman" w:hAnsi="Times New Roman" w:cs="Times New Roman"/>
              </w:rPr>
              <w:t>средовый</w:t>
            </w:r>
            <w:proofErr w:type="spellEnd"/>
            <w:r w:rsidRPr="00A96235">
              <w:rPr>
                <w:rFonts w:ascii="Times New Roman" w:hAnsi="Times New Roman" w:cs="Times New Roman"/>
              </w:rPr>
              <w:t xml:space="preserve"> подход.</w:t>
            </w:r>
          </w:p>
        </w:tc>
        <w:tc>
          <w:tcPr>
            <w:tcW w:w="496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Изучают задачи создания научной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Теории безопасности жизнедеятельности. Характеризуют стратегию и тактику управления безопасностью жизнедеятельности</w:t>
            </w:r>
          </w:p>
          <w:p w:rsidR="00AF3727" w:rsidRPr="00A96235" w:rsidRDefault="00AF3727" w:rsidP="00AF372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12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Экологические основы безопасности жизнедеятельности человека в среде обитания</w:t>
            </w:r>
            <w:r w:rsidR="005C4318" w:rsidRPr="00A962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Входной контроль (в соответствии с планом ВШК)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экология человека и экология среды обитания;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lastRenderedPageBreak/>
              <w:t>• антропогенное воздействие, техногенная нагрузка на среду обитания;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 xml:space="preserve">• экологическая безопасность среды обитания, </w:t>
            </w:r>
            <w:proofErr w:type="spellStart"/>
            <w:r w:rsidRPr="00A96235">
              <w:rPr>
                <w:rFonts w:ascii="Times New Roman" w:hAnsi="Times New Roman" w:cs="Times New Roman"/>
              </w:rPr>
              <w:t>урбоэкосистемы</w:t>
            </w:r>
            <w:proofErr w:type="spellEnd"/>
            <w:r w:rsidRPr="00A96235">
              <w:rPr>
                <w:rFonts w:ascii="Times New Roman" w:hAnsi="Times New Roman" w:cs="Times New Roman"/>
              </w:rPr>
              <w:t>.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экология; урбанизация; экологическая ниша; экологическая напряженность; экологическая безопасность</w:t>
            </w:r>
          </w:p>
          <w:p w:rsidR="00196261" w:rsidRPr="00A96235" w:rsidRDefault="00196261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причины возникновения опасных и чрезвычайных ситуаций. Выявляют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причинноследственные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связи опасных ситуаций и их влияние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безопасность жизнедеятельности человека. Генерируют идеи, моделируют индивидуальные решения по обеспечению личной безопасности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в чрезвычайных ситуациях</w:t>
            </w: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2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Медико-биологические основы безопасности жизнедеятельности человека в среде обитания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медико-биологические основы здоровья человека;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адаптация организма к среде обитания;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общие принципы, закономерности и механизмы адаптации человека.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 человек; индивид; здоровье; здоровье человека; адаптация; потенциал здоровья человека</w:t>
            </w:r>
          </w:p>
        </w:tc>
        <w:tc>
          <w:tcPr>
            <w:tcW w:w="496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Выявляют общие принципы, закономерности и механизмы адаптации человека. Характеризуют медико-биологические основы здоровья человека</w:t>
            </w:r>
          </w:p>
          <w:p w:rsidR="00AF3727" w:rsidRPr="00A96235" w:rsidRDefault="00AF3727" w:rsidP="00AF3727">
            <w:pPr>
              <w:suppressAutoHyphens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12" w:type="dxa"/>
          </w:tcPr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Психологические основы безопасности жизнедеятельности человека в среде обитания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психические процессы и состояния человека;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антропогенные опасности, особые психические состояния;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экология психики личности, методы повышения безопасности.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психология; психические процессы; психическое состояние человека; экология психики; стресс; адаптивность</w:t>
            </w:r>
          </w:p>
        </w:tc>
        <w:tc>
          <w:tcPr>
            <w:tcW w:w="496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Определяют цели и задачи по безопасному поведению в повседневной жизни и в различных опасных и чрезвычайных ситуациях. Выбирают средства реализации поставленных целей, оценивают результаты своей деятельности в обеспечении личной безопасности</w:t>
            </w:r>
          </w:p>
        </w:tc>
      </w:tr>
      <w:tr w:rsidR="00D93FCB" w:rsidRPr="00A96235" w:rsidTr="00E361F0">
        <w:tc>
          <w:tcPr>
            <w:tcW w:w="15168" w:type="dxa"/>
            <w:gridSpan w:val="4"/>
          </w:tcPr>
          <w:p w:rsidR="00BB1C5C" w:rsidRPr="00A96235" w:rsidRDefault="00BB1C5C" w:rsidP="00BB1C5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3FCB" w:rsidRPr="00A96235" w:rsidRDefault="00D93FCB" w:rsidP="00BB1C5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2. Законодательные основы обеспечения безопасности личности, общества, </w:t>
            </w:r>
            <w:r w:rsidR="005E2435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государства </w:t>
            </w:r>
          </w:p>
          <w:p w:rsidR="00BB1C5C" w:rsidRPr="00A96235" w:rsidRDefault="00BB1C5C" w:rsidP="00BB1C5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5921A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и обязанности государства и граждан России по обеспечению безопасности жизнедеятельности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конституционные основы обеспечения безопасности;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нормы международного права и положения Конституции Российской Федерации по правам человека;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 xml:space="preserve">• федеральные законы по защите населения и территорий в мирное и военное время от </w:t>
            </w:r>
            <w:r w:rsidRPr="00A96235">
              <w:rPr>
                <w:rFonts w:ascii="Times New Roman" w:hAnsi="Times New Roman" w:cs="Times New Roman"/>
              </w:rPr>
              <w:lastRenderedPageBreak/>
              <w:t>чрезвычайных ситуаций и их последствий.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Конституция Российской Федерации; гражданская ответственность; федеральные законы по безопасности; организационно-правовые нормы</w:t>
            </w:r>
          </w:p>
        </w:tc>
        <w:tc>
          <w:tcPr>
            <w:tcW w:w="496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и формулируют основное содержание федеральных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законов и подзаконных актов. Рассматривают нормы международного права и положения Конституции Российской Федерации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правам человека</w:t>
            </w:r>
          </w:p>
          <w:p w:rsidR="00AF3727" w:rsidRPr="00A96235" w:rsidRDefault="00AF3727" w:rsidP="00AF3727">
            <w:pPr>
              <w:suppressAutoHyphens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5921A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национальной безопасности государства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военных угроз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военные угрозы национальной безопасности России, характер современных войн и вооруженных конфликтов;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Стратегия национальной безопасности России; цели, задачи, значение документа; Военная доктрина Российской Федерации;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 xml:space="preserve">• национальная оборона Российской Федерации: цели, задачи, силы, средства, стратегия. 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19"/>
                <w:szCs w:val="19"/>
              </w:rPr>
            </w:pPr>
            <w:r w:rsidRPr="00A96235">
              <w:rPr>
                <w:rFonts w:ascii="PetersburgSanPin-Italic" w:hAnsi="PetersburgSanPin-Italic" w:cs="PetersburgSanPin-Italic"/>
                <w:i/>
                <w:iCs/>
                <w:sz w:val="19"/>
                <w:szCs w:val="19"/>
              </w:rPr>
              <w:t xml:space="preserve"> Ключевые понятия темы</w:t>
            </w:r>
            <w:r w:rsidRPr="00A96235">
              <w:rPr>
                <w:rFonts w:ascii="NewBaskervilleITC-Regular" w:hAnsi="NewBaskervilleITC-Regular" w:cs="NewBaskervilleITC-Regular"/>
                <w:sz w:val="19"/>
                <w:szCs w:val="19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19"/>
                <w:szCs w:val="19"/>
              </w:rPr>
            </w:pPr>
            <w:r w:rsidRPr="00A96235">
              <w:rPr>
                <w:rFonts w:ascii="NewBaskervilleITC-Regular" w:hAnsi="NewBaskervilleITC-Regular" w:cs="NewBaskervilleITC-Regular"/>
                <w:sz w:val="19"/>
                <w:szCs w:val="19"/>
              </w:rPr>
      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rPr>
                <w:rFonts w:ascii="NewBaskervilleITC-Regular" w:hAnsi="NewBaskervilleITC-Regular" w:cs="NewBaskervilleITC-Regular"/>
                <w:sz w:val="19"/>
                <w:szCs w:val="19"/>
              </w:rPr>
            </w:pPr>
            <w:r w:rsidRPr="00A96235">
              <w:rPr>
                <w:rFonts w:ascii="NewBaskervilleITC-Regular" w:hAnsi="NewBaskervilleITC-Regular" w:cs="NewBaskervilleITC-Regular"/>
                <w:sz w:val="19"/>
                <w:szCs w:val="19"/>
              </w:rPr>
              <w:t>реагирования; Стратегия сдерживания военной силы</w:t>
            </w:r>
          </w:p>
        </w:tc>
        <w:tc>
          <w:tcPr>
            <w:tcW w:w="496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Анализируют военные угрозы национальной безопасности России. Характеризуют Стратегию национальной безопасности. Работают</w:t>
            </w:r>
          </w:p>
          <w:p w:rsidR="00AF3727" w:rsidRPr="00A96235" w:rsidRDefault="00AF3727" w:rsidP="00AF3727">
            <w:pPr>
              <w:suppressAutoHyphens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 текстом</w:t>
            </w: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5921A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личности, общества, государства от угроз социального характера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современный комплекс проблем безопасности социального характера;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Военная доктрина Российской Федерации: внешние и внутренние угрозы общественной и личной безопасности;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 xml:space="preserve">• защита личной и общественной безопасности от внешних угроз социального характера военных опасностей. 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</w:p>
        </w:tc>
        <w:tc>
          <w:tcPr>
            <w:tcW w:w="4961" w:type="dxa"/>
          </w:tcPr>
          <w:p w:rsidR="00AF3727" w:rsidRPr="00A96235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Анализируют военную политику государства. Приводят примеры вооруженных конфликтов; локальных, региональных и крупномасштабных войн. Работают с интерактивными схемами и заданиями. Характеризуют внутренние опасности России. Устанавливают и сравнивают разные точки зрения</w:t>
            </w: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5921A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bookmarkStart w:id="0" w:name="_GoBack" w:colFirst="2" w:colLast="3"/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экстремизму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BB2C5B">
              <w:rPr>
                <w:rFonts w:ascii="Times New Roman" w:hAnsi="Times New Roman" w:cs="Times New Roman"/>
              </w:rPr>
              <w:t>: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</w:rPr>
              <w:t>• федеральные законы Российской Федерации по защите от экстремизма;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</w:rPr>
              <w:t>• основные принципы и направления противодействия экстремизму;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</w:rPr>
              <w:t>• Уголовный кодекс Российской Федерации: экстремистская деятельность и наказание.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BB2C5B">
              <w:rPr>
                <w:rFonts w:ascii="Times New Roman" w:hAnsi="Times New Roman" w:cs="Times New Roman"/>
              </w:rPr>
              <w:t>: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B">
              <w:rPr>
                <w:rFonts w:ascii="Times New Roman" w:hAnsi="Times New Roman" w:cs="Times New Roman"/>
              </w:rPr>
              <w:t>экстремизм; пропаганда экстремизма; экстремист; основные принципы противодействия экстремизму</w:t>
            </w:r>
          </w:p>
        </w:tc>
        <w:tc>
          <w:tcPr>
            <w:tcW w:w="4961" w:type="dxa"/>
          </w:tcPr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B">
              <w:rPr>
                <w:rFonts w:ascii="Times New Roman" w:hAnsi="Times New Roman" w:cs="Times New Roman"/>
                <w:sz w:val="28"/>
                <w:szCs w:val="28"/>
              </w:rPr>
              <w:t>Изучают федеральные законы по защите от экстремизма. Характеризуют основные принципы и направления противодействия экстремизму. Определяют направления деятельности спецслужб и правоохранительных органов</w:t>
            </w:r>
          </w:p>
          <w:p w:rsidR="00AF3727" w:rsidRPr="00BB2C5B" w:rsidRDefault="00AF3727" w:rsidP="00AF372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5921A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терроризму, наркотизму</w:t>
            </w:r>
            <w:r w:rsidR="00AE4E11" w:rsidRPr="00BB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2C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Российской Федерации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BB2C5B">
              <w:rPr>
                <w:rFonts w:ascii="Times New Roman" w:hAnsi="Times New Roman" w:cs="Times New Roman"/>
              </w:rPr>
              <w:t>: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</w:rPr>
              <w:t>• федеральные законы по защите населения России от</w:t>
            </w:r>
            <w:r w:rsidR="00AE4E11" w:rsidRPr="00BB2C5B">
              <w:rPr>
                <w:rFonts w:ascii="Times New Roman" w:hAnsi="Times New Roman" w:cs="Times New Roman"/>
              </w:rPr>
              <w:t xml:space="preserve"> </w:t>
            </w:r>
            <w:r w:rsidRPr="00BB2C5B">
              <w:rPr>
                <w:rFonts w:ascii="Times New Roman" w:hAnsi="Times New Roman" w:cs="Times New Roman"/>
              </w:rPr>
              <w:t>социальных угроз:</w:t>
            </w:r>
            <w:r w:rsidR="00AE4E11" w:rsidRPr="00BB2C5B">
              <w:rPr>
                <w:rFonts w:ascii="Times New Roman" w:hAnsi="Times New Roman" w:cs="Times New Roman"/>
              </w:rPr>
              <w:t xml:space="preserve"> терроризма, экстремизма, нарко</w:t>
            </w:r>
            <w:r w:rsidRPr="00BB2C5B">
              <w:rPr>
                <w:rFonts w:ascii="Times New Roman" w:hAnsi="Times New Roman" w:cs="Times New Roman"/>
              </w:rPr>
              <w:t>тизма;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</w:rPr>
              <w:t>• основные принципы и направления противодействия</w:t>
            </w:r>
            <w:r w:rsidR="00AE4E11" w:rsidRPr="00BB2C5B">
              <w:rPr>
                <w:rFonts w:ascii="Times New Roman" w:hAnsi="Times New Roman" w:cs="Times New Roman"/>
              </w:rPr>
              <w:t xml:space="preserve"> </w:t>
            </w:r>
            <w:r w:rsidRPr="00BB2C5B">
              <w:rPr>
                <w:rFonts w:ascii="Times New Roman" w:hAnsi="Times New Roman" w:cs="Times New Roman"/>
              </w:rPr>
              <w:t>террористической деятельности;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</w:rPr>
              <w:t>• Уголовный кодекс Р</w:t>
            </w:r>
            <w:r w:rsidR="00AE4E11" w:rsidRPr="00BB2C5B">
              <w:rPr>
                <w:rFonts w:ascii="Times New Roman" w:hAnsi="Times New Roman" w:cs="Times New Roman"/>
              </w:rPr>
              <w:t xml:space="preserve">оссийской Федерации: терроризм, </w:t>
            </w:r>
            <w:r w:rsidRPr="00BB2C5B">
              <w:rPr>
                <w:rFonts w:ascii="Times New Roman" w:hAnsi="Times New Roman" w:cs="Times New Roman"/>
              </w:rPr>
              <w:t>преступление и наказание.</w:t>
            </w:r>
          </w:p>
          <w:p w:rsidR="00AF3727" w:rsidRPr="00BB2C5B" w:rsidRDefault="00AF3727" w:rsidP="00AF3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2C5B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BB2C5B">
              <w:rPr>
                <w:rFonts w:ascii="Times New Roman" w:hAnsi="Times New Roman" w:cs="Times New Roman"/>
              </w:rPr>
              <w:t>:</w:t>
            </w:r>
          </w:p>
          <w:p w:rsidR="00AF3727" w:rsidRPr="00BB2C5B" w:rsidRDefault="00AF3727" w:rsidP="00AE4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B">
              <w:rPr>
                <w:rFonts w:ascii="Times New Roman" w:hAnsi="Times New Roman" w:cs="Times New Roman"/>
              </w:rPr>
              <w:t>терроризм; виды терро</w:t>
            </w:r>
            <w:r w:rsidR="00AE4E11" w:rsidRPr="00BB2C5B">
              <w:rPr>
                <w:rFonts w:ascii="Times New Roman" w:hAnsi="Times New Roman" w:cs="Times New Roman"/>
              </w:rPr>
              <w:t>ризма; противодействие террориз</w:t>
            </w:r>
            <w:r w:rsidRPr="00BB2C5B">
              <w:rPr>
                <w:rFonts w:ascii="Times New Roman" w:hAnsi="Times New Roman" w:cs="Times New Roman"/>
              </w:rPr>
              <w:t>му; Концепция прот</w:t>
            </w:r>
            <w:r w:rsidR="00AE4E11" w:rsidRPr="00BB2C5B">
              <w:rPr>
                <w:rFonts w:ascii="Times New Roman" w:hAnsi="Times New Roman" w:cs="Times New Roman"/>
              </w:rPr>
              <w:t>иводействия терроризму в Россий</w:t>
            </w:r>
            <w:r w:rsidRPr="00BB2C5B">
              <w:rPr>
                <w:rFonts w:ascii="Times New Roman" w:hAnsi="Times New Roman" w:cs="Times New Roman"/>
              </w:rPr>
              <w:t>ской Федерации; на</w:t>
            </w:r>
            <w:r w:rsidR="00AE4E11" w:rsidRPr="00BB2C5B">
              <w:rPr>
                <w:rFonts w:ascii="Times New Roman" w:hAnsi="Times New Roman" w:cs="Times New Roman"/>
              </w:rPr>
              <w:t>ркотизм; наркотизация</w:t>
            </w:r>
          </w:p>
        </w:tc>
        <w:tc>
          <w:tcPr>
            <w:tcW w:w="4961" w:type="dxa"/>
          </w:tcPr>
          <w:p w:rsidR="00AF3727" w:rsidRPr="00BB2C5B" w:rsidRDefault="00AE4E11" w:rsidP="00AE4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B2C5B">
              <w:rPr>
                <w:rFonts w:ascii="Times New Roman" w:hAnsi="Times New Roman" w:cs="Times New Roman"/>
                <w:sz w:val="28"/>
                <w:szCs w:val="28"/>
              </w:rPr>
              <w:t>Характеризуют меры противодей</w:t>
            </w:r>
            <w:r w:rsidR="00AF3727" w:rsidRPr="00BB2C5B">
              <w:rPr>
                <w:rFonts w:ascii="Times New Roman" w:hAnsi="Times New Roman" w:cs="Times New Roman"/>
                <w:sz w:val="28"/>
                <w:szCs w:val="28"/>
              </w:rPr>
              <w:t>ствия терроризму и наркотизму.</w:t>
            </w:r>
            <w:r w:rsidRPr="00BB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27" w:rsidRPr="00BB2C5B">
              <w:rPr>
                <w:rFonts w:ascii="Times New Roman" w:hAnsi="Times New Roman" w:cs="Times New Roman"/>
                <w:sz w:val="28"/>
                <w:szCs w:val="28"/>
              </w:rPr>
              <w:t>Изучают федеральные законы по</w:t>
            </w:r>
            <w:r w:rsidRPr="00BB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27" w:rsidRPr="00BB2C5B">
              <w:rPr>
                <w:rFonts w:ascii="Times New Roman" w:hAnsi="Times New Roman" w:cs="Times New Roman"/>
                <w:sz w:val="28"/>
                <w:szCs w:val="28"/>
              </w:rPr>
              <w:t>защите населения от социальных</w:t>
            </w:r>
            <w:r w:rsidRPr="00BB2C5B">
              <w:rPr>
                <w:rFonts w:ascii="Times New Roman" w:hAnsi="Times New Roman" w:cs="Times New Roman"/>
                <w:sz w:val="28"/>
                <w:szCs w:val="28"/>
              </w:rPr>
              <w:t xml:space="preserve"> угроз. Приобретают навыки проти</w:t>
            </w:r>
            <w:r w:rsidR="00AF3727" w:rsidRPr="00BB2C5B">
              <w:rPr>
                <w:rFonts w:ascii="Times New Roman" w:hAnsi="Times New Roman" w:cs="Times New Roman"/>
                <w:sz w:val="28"/>
                <w:szCs w:val="28"/>
              </w:rPr>
              <w:t>востояния социальным угрозам,</w:t>
            </w:r>
            <w:r w:rsidRPr="00BB2C5B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вырабатывают нравственные каче</w:t>
            </w:r>
            <w:r w:rsidR="00AF3727" w:rsidRPr="00BB2C5B">
              <w:rPr>
                <w:rFonts w:ascii="Times New Roman" w:hAnsi="Times New Roman" w:cs="Times New Roman"/>
                <w:sz w:val="28"/>
                <w:szCs w:val="28"/>
              </w:rPr>
              <w:t>ства и убеждения</w:t>
            </w:r>
          </w:p>
        </w:tc>
      </w:tr>
      <w:bookmarkEnd w:id="0"/>
      <w:tr w:rsidR="00AE4E11" w:rsidRPr="00A96235" w:rsidTr="00E361F0">
        <w:tc>
          <w:tcPr>
            <w:tcW w:w="15168" w:type="dxa"/>
            <w:gridSpan w:val="4"/>
          </w:tcPr>
          <w:p w:rsidR="00BB1C5C" w:rsidRPr="00A96235" w:rsidRDefault="00BB1C5C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3FCB" w:rsidRPr="00A96235" w:rsidRDefault="00D93FCB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3. </w:t>
            </w: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Организационные основы защиты населения и территорий России в чрезвычайных</w:t>
            </w:r>
            <w:r w:rsidR="00BB1C5C"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ситуациях</w:t>
            </w:r>
          </w:p>
          <w:p w:rsidR="00AE4E11" w:rsidRPr="00A96235" w:rsidRDefault="00AE4E11" w:rsidP="00AF3727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7778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E4E11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Единая государственная система предупреждения</w:t>
            </w:r>
          </w:p>
          <w:p w:rsidR="00AE4E11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ликвидации чрезвычайных ситуаций (РСЧС)</w:t>
            </w:r>
          </w:p>
          <w:p w:rsidR="00AE4E11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E4E11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единая государственная система предупре</w:t>
            </w:r>
            <w:r w:rsidR="00A706BB" w:rsidRPr="00A96235">
              <w:rPr>
                <w:rFonts w:ascii="Times New Roman" w:hAnsi="Times New Roman" w:cs="Times New Roman"/>
              </w:rPr>
              <w:t>ждения и лик</w:t>
            </w:r>
            <w:r w:rsidRPr="00A96235">
              <w:rPr>
                <w:rFonts w:ascii="Times New Roman" w:hAnsi="Times New Roman" w:cs="Times New Roman"/>
              </w:rPr>
              <w:t>видации чрезвычайных</w:t>
            </w:r>
            <w:r w:rsidR="00A706BB" w:rsidRPr="00A96235">
              <w:rPr>
                <w:rFonts w:ascii="Times New Roman" w:hAnsi="Times New Roman" w:cs="Times New Roman"/>
              </w:rPr>
              <w:t xml:space="preserve"> ситуаций (РСЧС): задачи, струк</w:t>
            </w:r>
            <w:r w:rsidRPr="00A96235">
              <w:rPr>
                <w:rFonts w:ascii="Times New Roman" w:hAnsi="Times New Roman" w:cs="Times New Roman"/>
              </w:rPr>
              <w:t xml:space="preserve">тура, организация </w:t>
            </w:r>
            <w:r w:rsidR="00A706BB" w:rsidRPr="00A96235">
              <w:rPr>
                <w:rFonts w:ascii="Times New Roman" w:hAnsi="Times New Roman" w:cs="Times New Roman"/>
              </w:rPr>
              <w:t>работы РСЧС; классификация чрез</w:t>
            </w:r>
            <w:r w:rsidRPr="00A96235">
              <w:rPr>
                <w:rFonts w:ascii="Times New Roman" w:hAnsi="Times New Roman" w:cs="Times New Roman"/>
              </w:rPr>
              <w:t>вычайных ситуаций;</w:t>
            </w:r>
          </w:p>
          <w:p w:rsidR="00AE4E11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Министерство Рос</w:t>
            </w:r>
            <w:r w:rsidR="00A706BB" w:rsidRPr="00A96235">
              <w:rPr>
                <w:rFonts w:ascii="Times New Roman" w:hAnsi="Times New Roman" w:cs="Times New Roman"/>
              </w:rPr>
              <w:t>сийской Федерации по делам граж</w:t>
            </w:r>
            <w:r w:rsidRPr="00A96235">
              <w:rPr>
                <w:rFonts w:ascii="Times New Roman" w:hAnsi="Times New Roman" w:cs="Times New Roman"/>
              </w:rPr>
              <w:t>данской обороны, ч</w:t>
            </w:r>
            <w:r w:rsidR="00A706BB" w:rsidRPr="00A96235">
              <w:rPr>
                <w:rFonts w:ascii="Times New Roman" w:hAnsi="Times New Roman" w:cs="Times New Roman"/>
              </w:rPr>
              <w:t>резвычайным ситуациям и ликвида</w:t>
            </w:r>
            <w:r w:rsidRPr="00A96235">
              <w:rPr>
                <w:rFonts w:ascii="Times New Roman" w:hAnsi="Times New Roman" w:cs="Times New Roman"/>
              </w:rPr>
              <w:t>ции последствий стихийных бедствий (МЧС России):</w:t>
            </w:r>
            <w:r w:rsidR="00A706BB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задачи, структура;</w:t>
            </w:r>
          </w:p>
          <w:p w:rsidR="00AE4E11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организация гражда</w:t>
            </w:r>
            <w:r w:rsidR="00A706BB" w:rsidRPr="00A96235">
              <w:rPr>
                <w:rFonts w:ascii="Times New Roman" w:hAnsi="Times New Roman" w:cs="Times New Roman"/>
              </w:rPr>
              <w:t>нской обороны на объектах эконо</w:t>
            </w:r>
            <w:r w:rsidRPr="00A96235">
              <w:rPr>
                <w:rFonts w:ascii="Times New Roman" w:hAnsi="Times New Roman" w:cs="Times New Roman"/>
              </w:rPr>
              <w:t>мики.</w:t>
            </w:r>
          </w:p>
          <w:p w:rsidR="00AE4E11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AE4E11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виды чрезвычайн</w:t>
            </w:r>
            <w:r w:rsidR="00A706BB" w:rsidRPr="00A96235">
              <w:rPr>
                <w:rFonts w:ascii="Times New Roman" w:hAnsi="Times New Roman" w:cs="Times New Roman"/>
              </w:rPr>
              <w:t>ых ситуаций; РСЧС; территориаль</w:t>
            </w:r>
            <w:r w:rsidRPr="00A96235">
              <w:rPr>
                <w:rFonts w:ascii="Times New Roman" w:hAnsi="Times New Roman" w:cs="Times New Roman"/>
              </w:rPr>
              <w:t>ные и функциональные подсистемы РСЧС; МЧС России;</w:t>
            </w:r>
            <w:r w:rsidR="00A706BB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режимы функционирования РСЧС; гражданская</w:t>
            </w:r>
            <w:r w:rsidR="00A706BB" w:rsidRPr="00A96235">
              <w:rPr>
                <w:rFonts w:ascii="Times New Roman" w:hAnsi="Times New Roman" w:cs="Times New Roman"/>
              </w:rPr>
              <w:t xml:space="preserve"> оборона</w:t>
            </w:r>
          </w:p>
        </w:tc>
        <w:tc>
          <w:tcPr>
            <w:tcW w:w="4961" w:type="dxa"/>
          </w:tcPr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Рассматривают территориальные и функциональные подсистемы, режим функционирования РСЧС. Характеризуют структуру и содержание плана действий по предупреждению и ликвидации чрезвычайных ситуаций. Формулируют основные задачи и формы обучения в области гражданской</w:t>
            </w:r>
          </w:p>
          <w:p w:rsidR="00AF3727" w:rsidRPr="00A96235" w:rsidRDefault="00A706BB" w:rsidP="00A706BB">
            <w:pPr>
              <w:suppressAutoHyphens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обороны</w:t>
            </w: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7778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 РСЧС и гражданской обороны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защите населения и территорий в чрезвычайных ситуациях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 xml:space="preserve">• деятельность сил гражданской обороны и МЧС России; 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основные меры защиты населения от чрезвычайных ситуаций: оповещение, укрытие людей в защитных сооружениях, эвакуация, инженерная защита, аварийно-спасательные работы, медицинская защита: обсервация, карантин, дезинфекция, санитарная обработка, дезактивация;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lastRenderedPageBreak/>
              <w:t>• действия населения после сигнала «Внимание всем!».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5B7C1D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</w:p>
        </w:tc>
        <w:tc>
          <w:tcPr>
            <w:tcW w:w="4961" w:type="dxa"/>
          </w:tcPr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Характеризуют предназначение и основные задачи гражданской обороны. Рассматривают структуру и органы управления. Изучают основные меры защиты населения от чрезвычайных ситуаций. Называют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и обязанности граждан в области гражданской обороны. Совершенствуют практические навыки и умения при выполнении действий по сигналам</w:t>
            </w:r>
          </w:p>
          <w:p w:rsidR="00AF3727" w:rsidRPr="00A96235" w:rsidRDefault="005B7C1D" w:rsidP="005B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7778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территорий от чрезвычайных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ситуаций природного характера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опасные природные явления, стихийные бедствия и их последствия;</w:t>
            </w:r>
          </w:p>
          <w:p w:rsidR="00A706BB" w:rsidRPr="00A96235" w:rsidRDefault="00A706BB" w:rsidP="00A7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катастрофа, чрезвычайные ситуации природного характера: виды и особенности;</w:t>
            </w:r>
          </w:p>
          <w:p w:rsidR="00D93D34" w:rsidRPr="00A96235" w:rsidRDefault="00A706BB" w:rsidP="00D9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правила поведения в</w:t>
            </w:r>
            <w:r w:rsidR="005B7C1D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зоне чрезвычайных ситуаций при</w:t>
            </w:r>
            <w:r w:rsidR="00D93D34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r w:rsidR="005B7C1D" w:rsidRPr="00A96235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AF3727" w:rsidRPr="00A96235" w:rsidRDefault="00D93D34" w:rsidP="005B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6235">
              <w:rPr>
                <w:rFonts w:ascii="Times New Roman" w:hAnsi="Times New Roman" w:cs="Times New Roman"/>
                <w:sz w:val="19"/>
                <w:szCs w:val="19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</w:t>
            </w:r>
          </w:p>
        </w:tc>
        <w:tc>
          <w:tcPr>
            <w:tcW w:w="4961" w:type="dxa"/>
          </w:tcPr>
          <w:p w:rsidR="00AF3727" w:rsidRPr="00A96235" w:rsidRDefault="005B7C1D" w:rsidP="005B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опасные природ</w:t>
            </w:r>
            <w:r w:rsidR="00A706BB" w:rsidRPr="00A96235">
              <w:rPr>
                <w:rFonts w:ascii="Times New Roman" w:hAnsi="Times New Roman" w:cs="Times New Roman"/>
                <w:sz w:val="28"/>
                <w:szCs w:val="28"/>
              </w:rPr>
              <w:t>ные явления и их последствия,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перечисляют поражающие факто</w:t>
            </w:r>
            <w:r w:rsidR="00A706BB" w:rsidRPr="00A96235">
              <w:rPr>
                <w:rFonts w:ascii="Times New Roman" w:hAnsi="Times New Roman" w:cs="Times New Roman"/>
                <w:sz w:val="28"/>
                <w:szCs w:val="28"/>
              </w:rPr>
              <w:t>ры и особенности чрезвычайных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6BB" w:rsidRPr="00A96235">
              <w:rPr>
                <w:rFonts w:ascii="Times New Roman" w:hAnsi="Times New Roman" w:cs="Times New Roman"/>
                <w:sz w:val="28"/>
                <w:szCs w:val="28"/>
              </w:rPr>
              <w:t>ситуаций природного характера.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6BB" w:rsidRPr="00A96235">
              <w:rPr>
                <w:rFonts w:ascii="Times New Roman" w:hAnsi="Times New Roman" w:cs="Times New Roman"/>
                <w:sz w:val="28"/>
                <w:szCs w:val="28"/>
              </w:rPr>
              <w:t>Закрепляют правила безопасного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6BB" w:rsidRPr="00A96235">
              <w:rPr>
                <w:rFonts w:ascii="Times New Roman" w:hAnsi="Times New Roman" w:cs="Times New Roman"/>
                <w:sz w:val="28"/>
                <w:szCs w:val="28"/>
              </w:rPr>
              <w:t>поведения в зоне чрезвычайных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6BB" w:rsidRPr="00A96235">
              <w:rPr>
                <w:rFonts w:ascii="Times New Roman" w:hAnsi="Times New Roman" w:cs="Times New Roman"/>
                <w:sz w:val="28"/>
                <w:szCs w:val="28"/>
              </w:rPr>
              <w:t>ситуаций природного характера</w:t>
            </w:r>
          </w:p>
        </w:tc>
      </w:tr>
      <w:tr w:rsidR="00AF3727" w:rsidRPr="00A96235" w:rsidTr="00E361F0">
        <w:tc>
          <w:tcPr>
            <w:tcW w:w="704" w:type="dxa"/>
          </w:tcPr>
          <w:p w:rsidR="00AF3727" w:rsidRPr="00A96235" w:rsidRDefault="00A7778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12" w:type="dxa"/>
          </w:tcPr>
          <w:p w:rsidR="00AF3727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территорий от чрезвычайных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ситуаций техногенного характера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характеристика чрезвычайных ситуаций техногенного</w:t>
            </w:r>
            <w:r w:rsidR="008545C2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характера, их последствия;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общие правила действий населения в чрезвычайных</w:t>
            </w:r>
            <w:r w:rsidR="008545C2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ситуациях техногенного характера на взрывоопасном</w:t>
            </w:r>
            <w:r w:rsidR="008545C2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объекте;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химическая опасность и химическая безопасность.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AF3727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техногенная насыщенность; чрезвычайная ситуация</w:t>
            </w:r>
            <w:r w:rsidR="008545C2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техногенного характера; взрыв; взрывоопасный объект;</w:t>
            </w:r>
            <w:r w:rsidR="008545C2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химическая опасность;</w:t>
            </w:r>
            <w:r w:rsidR="008545C2" w:rsidRPr="00A96235">
              <w:rPr>
                <w:rFonts w:ascii="Times New Roman" w:hAnsi="Times New Roman" w:cs="Times New Roman"/>
              </w:rPr>
              <w:t xml:space="preserve"> химически опасный объект; химическая безопасность</w:t>
            </w:r>
          </w:p>
        </w:tc>
        <w:tc>
          <w:tcPr>
            <w:tcW w:w="4961" w:type="dxa"/>
          </w:tcPr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чрезвычайные</w:t>
            </w:r>
            <w:r w:rsidR="008545C2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ситуации техногенного характера.</w:t>
            </w:r>
            <w:r w:rsidR="008545C2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Закрепляют правила безопасного</w:t>
            </w:r>
            <w:r w:rsidR="008545C2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поведения в зоне чрезвычайных</w:t>
            </w:r>
            <w:r w:rsidR="008545C2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ситуаций техногенного характера.</w:t>
            </w:r>
            <w:r w:rsidR="008545C2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Характеризуют правила безопасно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го поведения при оповещении</w:t>
            </w:r>
          </w:p>
          <w:p w:rsidR="00D93D34" w:rsidRPr="00A96235" w:rsidRDefault="00D93D34" w:rsidP="00D9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об аварии с выбросом аварийно</w:t>
            </w:r>
            <w:r w:rsidR="008545C2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химически опасных веществ</w:t>
            </w:r>
          </w:p>
          <w:p w:rsidR="00AF3727" w:rsidRPr="00A96235" w:rsidRDefault="00AF3727" w:rsidP="00AF3727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93D34" w:rsidRPr="00A96235" w:rsidTr="00E361F0">
        <w:tc>
          <w:tcPr>
            <w:tcW w:w="704" w:type="dxa"/>
          </w:tcPr>
          <w:p w:rsidR="00D93D34" w:rsidRPr="00A96235" w:rsidRDefault="00A77785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12" w:type="dxa"/>
          </w:tcPr>
          <w:p w:rsidR="00D93D34" w:rsidRPr="00A96235" w:rsidRDefault="001D3414" w:rsidP="00AF372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D93D34" w:rsidRPr="00A96235" w:rsidRDefault="00D93D34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Чрезвычайные ситуации на инженерных сооружениях,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дорогах, транспорте. Страхование</w:t>
            </w:r>
          </w:p>
          <w:p w:rsidR="00D93D34" w:rsidRPr="00A96235" w:rsidRDefault="00D93D34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D34" w:rsidRPr="00A96235" w:rsidRDefault="00D93D34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риски чрезвычайных техногенных опасностей;</w:t>
            </w:r>
          </w:p>
          <w:p w:rsidR="008545C2" w:rsidRPr="00A96235" w:rsidRDefault="008545C2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обязательное и добровольное страхование жизни и здоровья;</w:t>
            </w:r>
          </w:p>
          <w:p w:rsidR="008545C2" w:rsidRPr="00A96235" w:rsidRDefault="008545C2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инженерные сооружения и инструменты управления безопасностью.</w:t>
            </w:r>
          </w:p>
          <w:p w:rsidR="008545C2" w:rsidRPr="00A96235" w:rsidRDefault="008545C2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D34" w:rsidRPr="00A96235" w:rsidRDefault="008545C2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страхование; страховой случай; инженерное сооружение; гидротехническое сооружение; гидродинамическая авария; автомобильный транспорт; железнодорожный транспорт; водный транспорт; авиационный транспорт</w:t>
            </w:r>
          </w:p>
        </w:tc>
        <w:tc>
          <w:tcPr>
            <w:tcW w:w="4961" w:type="dxa"/>
          </w:tcPr>
          <w:p w:rsidR="00D93D34" w:rsidRPr="00A96235" w:rsidRDefault="00D93D34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в группах. Решают </w:t>
            </w:r>
            <w:r w:rsidR="008545C2" w:rsidRPr="00A96235">
              <w:rPr>
                <w:rFonts w:ascii="Times New Roman" w:hAnsi="Times New Roman" w:cs="Times New Roman"/>
                <w:sz w:val="28"/>
                <w:szCs w:val="28"/>
              </w:rPr>
              <w:t>ситуационные задачи, выполняют интер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активные задания. Закрепляют и</w:t>
            </w:r>
          </w:p>
          <w:p w:rsidR="00D93D34" w:rsidRPr="00A96235" w:rsidRDefault="008545C2" w:rsidP="00854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совершенствуют правила безопасного поведения на транспорте. Выясняют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инженерной защиты в системе мер по защите населения. Объясняют необходимость добровольного и обязательного страхования</w:t>
            </w:r>
          </w:p>
          <w:p w:rsidR="008545C2" w:rsidRPr="00A96235" w:rsidRDefault="008545C2" w:rsidP="008545C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8545C2" w:rsidRPr="00A96235" w:rsidTr="00E361F0">
        <w:tc>
          <w:tcPr>
            <w:tcW w:w="15168" w:type="dxa"/>
            <w:gridSpan w:val="4"/>
          </w:tcPr>
          <w:p w:rsidR="008545C2" w:rsidRPr="00A96235" w:rsidRDefault="008545C2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Раздел 2. Военная безопасность государства </w:t>
            </w:r>
          </w:p>
        </w:tc>
      </w:tr>
      <w:tr w:rsidR="008545C2" w:rsidRPr="00A96235" w:rsidTr="00E361F0">
        <w:tc>
          <w:tcPr>
            <w:tcW w:w="15168" w:type="dxa"/>
            <w:gridSpan w:val="4"/>
          </w:tcPr>
          <w:p w:rsidR="008545C2" w:rsidRPr="00A96235" w:rsidRDefault="008545C2" w:rsidP="00BB1C5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4.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Чрезвычайные ситуации военного характера и безопасность 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8545C2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12" w:type="dxa"/>
          </w:tcPr>
          <w:p w:rsidR="000A147B" w:rsidRPr="00A96235" w:rsidRDefault="001D3414" w:rsidP="008545C2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552" w:type="dxa"/>
            <w:gridSpan w:val="2"/>
          </w:tcPr>
          <w:p w:rsidR="005E2435" w:rsidRPr="00A96235" w:rsidRDefault="005E2435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Контрольная работа (</w:t>
            </w: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Организационные основы защиты населения и территорий России в чрезвычайных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Ситуациях)</w:t>
            </w:r>
          </w:p>
          <w:p w:rsidR="000A147B" w:rsidRPr="00A96235" w:rsidRDefault="000A147B" w:rsidP="008545C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территорий от военной опасности,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оружия массового поражения и современных обычных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 поражения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чрезвычайные ситуации военного характера, роль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РСЧС и гражданской</w:t>
            </w:r>
            <w:r w:rsidR="00651427" w:rsidRPr="00A96235">
              <w:rPr>
                <w:rFonts w:ascii="Times New Roman" w:hAnsi="Times New Roman" w:cs="Times New Roman"/>
              </w:rPr>
              <w:t xml:space="preserve"> обороны в защите населения Рос</w:t>
            </w:r>
            <w:r w:rsidRPr="00A96235">
              <w:rPr>
                <w:rFonts w:ascii="Times New Roman" w:hAnsi="Times New Roman" w:cs="Times New Roman"/>
              </w:rPr>
              <w:t>сии от оружия массового поражения (ОМП);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виды оружия массо</w:t>
            </w:r>
            <w:r w:rsidR="00651427" w:rsidRPr="00A96235">
              <w:rPr>
                <w:rFonts w:ascii="Times New Roman" w:hAnsi="Times New Roman" w:cs="Times New Roman"/>
              </w:rPr>
              <w:t>вого поражения: ядерное, химиче</w:t>
            </w:r>
            <w:r w:rsidRPr="00A96235">
              <w:rPr>
                <w:rFonts w:ascii="Times New Roman" w:hAnsi="Times New Roman" w:cs="Times New Roman"/>
              </w:rPr>
              <w:t>ское и бактериологическое; современные обычные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средства поражения.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военная безопасность; оружие массового поражения; очаг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поражения; зона радиоактивного поражения местности;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ядерное оружие; химическое оружие; бактериологическое</w:t>
            </w:r>
            <w:r w:rsidRPr="00A96235">
              <w:rPr>
                <w:rFonts w:ascii="NewBaskervilleITC-Regular" w:hAnsi="NewBaskervilleITC-Regular" w:cs="NewBaskervilleITC-Regular"/>
              </w:rPr>
              <w:t xml:space="preserve"> (</w:t>
            </w:r>
            <w:r w:rsidRPr="00A96235">
              <w:rPr>
                <w:rFonts w:ascii="Times New Roman" w:hAnsi="Times New Roman" w:cs="Times New Roman"/>
              </w:rPr>
              <w:t>биологическое) оружие;</w:t>
            </w:r>
            <w:r w:rsidR="00651427" w:rsidRPr="00A96235">
              <w:rPr>
                <w:rFonts w:ascii="Times New Roman" w:hAnsi="Times New Roman" w:cs="Times New Roman"/>
              </w:rPr>
              <w:t xml:space="preserve"> карантин; обсервация; современ</w:t>
            </w:r>
            <w:r w:rsidRPr="00A96235">
              <w:rPr>
                <w:rFonts w:ascii="Times New Roman" w:hAnsi="Times New Roman" w:cs="Times New Roman"/>
              </w:rPr>
              <w:t>ные обычные средства поражения; виды оружия на новых</w:t>
            </w:r>
            <w:r w:rsidR="00651427" w:rsidRPr="00A96235">
              <w:rPr>
                <w:rFonts w:ascii="Times New Roman" w:hAnsi="Times New Roman" w:cs="Times New Roman"/>
              </w:rPr>
              <w:t xml:space="preserve"> принципах</w:t>
            </w:r>
          </w:p>
        </w:tc>
        <w:tc>
          <w:tcPr>
            <w:tcW w:w="4961" w:type="dxa"/>
          </w:tcPr>
          <w:p w:rsidR="000A147B" w:rsidRPr="00A96235" w:rsidRDefault="00651427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Рассматривают чрезвычайные ситуации военного характера и различные виды оружия массового поражения. Характеризуют индивиду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альные и коллективные средства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защиты населения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0A1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территорий от радиационной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опасности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радиационная безопасность населения и территорий;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радиационная опасность, экспозиционная доза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облучения и уровень радиации;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общие рекомендации при угрозе радиационного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заражения.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</w:p>
          <w:p w:rsidR="000A147B" w:rsidRPr="00A96235" w:rsidRDefault="000A147B" w:rsidP="000A1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радиационная опаснос</w:t>
            </w:r>
            <w:r w:rsidR="00651427" w:rsidRPr="00A96235">
              <w:rPr>
                <w:rFonts w:ascii="Times New Roman" w:hAnsi="Times New Roman" w:cs="Times New Roman"/>
              </w:rPr>
              <w:t>ть; ионизирующее излучение; экс</w:t>
            </w:r>
            <w:r w:rsidRPr="00A96235">
              <w:rPr>
                <w:rFonts w:ascii="Times New Roman" w:hAnsi="Times New Roman" w:cs="Times New Roman"/>
              </w:rPr>
              <w:t>позиционная доза облуч</w:t>
            </w:r>
            <w:r w:rsidR="00651427" w:rsidRPr="00A96235">
              <w:rPr>
                <w:rFonts w:ascii="Times New Roman" w:hAnsi="Times New Roman" w:cs="Times New Roman"/>
              </w:rPr>
              <w:t>ения; уровень радиации; радиаци</w:t>
            </w:r>
            <w:r w:rsidRPr="00A96235">
              <w:rPr>
                <w:rFonts w:ascii="Times New Roman" w:hAnsi="Times New Roman" w:cs="Times New Roman"/>
              </w:rPr>
              <w:t>онная безопасность</w:t>
            </w:r>
            <w:r w:rsidR="00651427" w:rsidRPr="00A96235">
              <w:rPr>
                <w:rFonts w:ascii="Times New Roman" w:hAnsi="Times New Roman" w:cs="Times New Roman"/>
              </w:rPr>
              <w:t>; меры обеспечения безопасности</w:t>
            </w:r>
          </w:p>
        </w:tc>
        <w:tc>
          <w:tcPr>
            <w:tcW w:w="4961" w:type="dxa"/>
          </w:tcPr>
          <w:p w:rsidR="000A147B" w:rsidRPr="00A96235" w:rsidRDefault="00651427" w:rsidP="000A1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радиационную безопасность населения и территорий. Формулируют общие рекомен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ации при угрозе ядерного зараже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ния. Работают с интерактивными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схемами и заданиями</w:t>
            </w:r>
          </w:p>
          <w:p w:rsidR="000A147B" w:rsidRPr="00A96235" w:rsidRDefault="000A147B" w:rsidP="000A14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коллективной защиты от оружия массового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поражения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убежища и укрытия — средства коллективной защиты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населения;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защитные свойств</w:t>
            </w:r>
            <w:r w:rsidR="00651427" w:rsidRPr="00A96235">
              <w:rPr>
                <w:rFonts w:ascii="Times New Roman" w:hAnsi="Times New Roman" w:cs="Times New Roman"/>
              </w:rPr>
              <w:t>а и характерные особенности убе</w:t>
            </w:r>
            <w:r w:rsidRPr="00A96235">
              <w:rPr>
                <w:rFonts w:ascii="Times New Roman" w:hAnsi="Times New Roman" w:cs="Times New Roman"/>
              </w:rPr>
              <w:t>жищ, укрытий;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особенности противорадиационного укрытия.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 xml:space="preserve"> 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инженерные сооружения гражданской обороны; убежище;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противорадиационное укрыти</w:t>
            </w:r>
            <w:r w:rsidR="00651427" w:rsidRPr="00A96235">
              <w:rPr>
                <w:rFonts w:ascii="Times New Roman" w:hAnsi="Times New Roman" w:cs="Times New Roman"/>
              </w:rPr>
              <w:t>е; простейшее укрытие</w:t>
            </w:r>
          </w:p>
        </w:tc>
        <w:tc>
          <w:tcPr>
            <w:tcW w:w="4961" w:type="dxa"/>
          </w:tcPr>
          <w:p w:rsidR="000A147B" w:rsidRPr="00A96235" w:rsidRDefault="00651427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Рассматривают средства коллективной защиты населения. Закрепляют знания о защитных свой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ствах и характерных особенностях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убежищ и укрытий. Характеризуют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противорадиационно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го укрытия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территорий от биологической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экологической опасности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характеристика биологических (биолого-социальных)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чрезвычайных ситуаций;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источники биолого-</w:t>
            </w:r>
            <w:r w:rsidR="00651427" w:rsidRPr="00A96235">
              <w:rPr>
                <w:rFonts w:ascii="Times New Roman" w:hAnsi="Times New Roman" w:cs="Times New Roman"/>
              </w:rPr>
              <w:t>социальной и экологической опас</w:t>
            </w:r>
            <w:r w:rsidRPr="00A96235">
              <w:rPr>
                <w:rFonts w:ascii="Times New Roman" w:hAnsi="Times New Roman" w:cs="Times New Roman"/>
              </w:rPr>
              <w:t>ности;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экологический кризис, экологическая безопасность.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биологическая и экологическая опасность; биологические</w:t>
            </w:r>
            <w:r w:rsidR="00651427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средства; биологичес</w:t>
            </w:r>
            <w:r w:rsidR="00651427" w:rsidRPr="00A96235">
              <w:rPr>
                <w:rFonts w:ascii="Times New Roman" w:hAnsi="Times New Roman" w:cs="Times New Roman"/>
              </w:rPr>
              <w:t>кие агенты; биологический терро</w:t>
            </w:r>
            <w:r w:rsidRPr="00A96235">
              <w:rPr>
                <w:rFonts w:ascii="Times New Roman" w:hAnsi="Times New Roman" w:cs="Times New Roman"/>
              </w:rPr>
              <w:t>ризм; источники биоло</w:t>
            </w:r>
            <w:r w:rsidR="00651427" w:rsidRPr="00A96235">
              <w:rPr>
                <w:rFonts w:ascii="Times New Roman" w:hAnsi="Times New Roman" w:cs="Times New Roman"/>
              </w:rPr>
              <w:t>го-социальной чрезвычайной ситу</w:t>
            </w:r>
            <w:r w:rsidRPr="00A96235">
              <w:rPr>
                <w:rFonts w:ascii="Times New Roman" w:hAnsi="Times New Roman" w:cs="Times New Roman"/>
              </w:rPr>
              <w:t>ации; биологическая о</w:t>
            </w:r>
            <w:r w:rsidR="00651427" w:rsidRPr="00A96235">
              <w:rPr>
                <w:rFonts w:ascii="Times New Roman" w:hAnsi="Times New Roman" w:cs="Times New Roman"/>
              </w:rPr>
              <w:t>пасность; биологическая безопас</w:t>
            </w:r>
            <w:r w:rsidRPr="00A96235">
              <w:rPr>
                <w:rFonts w:ascii="Times New Roman" w:hAnsi="Times New Roman" w:cs="Times New Roman"/>
              </w:rPr>
              <w:t>ность; чрезвычайная экологическая ситуация;</w:t>
            </w:r>
            <w:r w:rsidR="00651427" w:rsidRPr="00A96235">
              <w:rPr>
                <w:rFonts w:ascii="Times New Roman" w:hAnsi="Times New Roman" w:cs="Times New Roman"/>
              </w:rPr>
              <w:t xml:space="preserve"> экологическая безопасность</w:t>
            </w:r>
          </w:p>
        </w:tc>
        <w:tc>
          <w:tcPr>
            <w:tcW w:w="4961" w:type="dxa"/>
          </w:tcPr>
          <w:p w:rsidR="000A147B" w:rsidRPr="00A96235" w:rsidRDefault="00651427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Актуализируют знания по экологической безопасности.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арактеризуют источники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биолого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и экологической опасности. Изучают характеристику биологических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</w:p>
          <w:p w:rsidR="000A147B" w:rsidRPr="00A96235" w:rsidRDefault="000A147B" w:rsidP="0065142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индивидуальной защиты органов дыхания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кожи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защита органов дыхания и кожных покровов;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защитные свойства и характеристики противогазов;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специальные и простейшие средства индивидуальной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>ной защиты органов дыхания; про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тивогаз фильтрующий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>, изолирующий; медицинские сред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ства защиты кожи; респиратор; ватно-марлевая повязка;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 кожи</w:t>
            </w:r>
          </w:p>
        </w:tc>
        <w:tc>
          <w:tcPr>
            <w:tcW w:w="496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Актуализируют полученные ранее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специальных и простей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ших средствах индивидуальной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защиты органов дыхания. Харак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теризуют виды и особенности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противогазов. Совершенствуют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умения и навыки практического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средств индивидуаль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ной защиты органов дыхания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и кожи</w:t>
            </w:r>
          </w:p>
          <w:p w:rsidR="000A147B" w:rsidRPr="00A96235" w:rsidRDefault="000A147B" w:rsidP="0065142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15168" w:type="dxa"/>
            <w:gridSpan w:val="4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5.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Вооруженные Силы Российской Федерации на защите государства от военных угроз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Вооруженные Силы</w:t>
            </w:r>
            <w:r w:rsidR="00651427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Федерации: организа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ционные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основы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• основы организации Вооруженных Сил Российской</w:t>
            </w:r>
            <w:r w:rsidR="00651427" w:rsidRPr="00A9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Федерации;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• геополитические условия, законы управления, задачи,</w:t>
            </w:r>
            <w:r w:rsidR="00651427" w:rsidRPr="00A9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стратегия развития и обеспечения боевой готовности</w:t>
            </w:r>
            <w:r w:rsidR="00651427" w:rsidRPr="00A9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Вооруженных Сил нашего государства;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• структура Вооруженных Сил Российской Федерации.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Вооруженные Силы Российской Федерации; Верховный</w:t>
            </w:r>
            <w:r w:rsidR="00651427" w:rsidRPr="00A9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Главнокомандующий Вооруженными Силами Российской</w:t>
            </w:r>
            <w:r w:rsidR="00651427" w:rsidRPr="00A9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Федерации; Министе</w:t>
            </w:r>
            <w:r w:rsidR="00651427" w:rsidRPr="00A96235">
              <w:rPr>
                <w:rFonts w:ascii="Times New Roman" w:hAnsi="Times New Roman" w:cs="Times New Roman"/>
                <w:sz w:val="20"/>
                <w:szCs w:val="20"/>
              </w:rPr>
              <w:t>рство обороны Российской Федера</w:t>
            </w:r>
            <w:r w:rsidRPr="00A96235">
              <w:rPr>
                <w:rFonts w:ascii="Times New Roman" w:hAnsi="Times New Roman" w:cs="Times New Roman"/>
                <w:sz w:val="20"/>
                <w:szCs w:val="20"/>
              </w:rPr>
              <w:t>ции; органы управления</w:t>
            </w:r>
            <w:r w:rsidR="00651427" w:rsidRPr="00A96235">
              <w:rPr>
                <w:rFonts w:ascii="Times New Roman" w:hAnsi="Times New Roman" w:cs="Times New Roman"/>
                <w:sz w:val="20"/>
                <w:szCs w:val="20"/>
              </w:rPr>
              <w:t>; объединение; соединение; воинская часть</w:t>
            </w:r>
          </w:p>
        </w:tc>
        <w:tc>
          <w:tcPr>
            <w:tcW w:w="4961" w:type="dxa"/>
          </w:tcPr>
          <w:p w:rsidR="000A147B" w:rsidRPr="00A96235" w:rsidRDefault="00651427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Характеризуют структуру и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зируют организационную основу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Вооруженных Сил Российской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Федерации. Расширяют знания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 структуре Вооруженных Сил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Вооруженных Сил Российской Федерации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состав и основны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>е задачи Вооруженных Сил Россий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ской Федерации;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виды Вооруженных С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>ил: краткая характеристика и на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значение;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рода войск: краткая характеристика и назначение.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Федерации;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Сухопутные войска; 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>Воздушно-космические силы; Воен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но-Морской Флот; Рак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>етные войска стратегического на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значения; Воздушно-десантные войска; Тыл Вооруженных</w:t>
            </w:r>
            <w:r w:rsidR="00651427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</w:p>
        </w:tc>
        <w:tc>
          <w:tcPr>
            <w:tcW w:w="496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Анализируют состав и основные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задачи Вооруженных Сил Россий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ской Федерации. Актуализируют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дают краткую характери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стику видов Вооруженных Сил.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Закрепляют знание федеральных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законов. Определяют главное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предназначение Вооруженных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Сил Российской Федерации</w:t>
            </w:r>
          </w:p>
          <w:p w:rsidR="000A147B" w:rsidRPr="00A96235" w:rsidRDefault="000A147B" w:rsidP="0065142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Воинская обязанность и военная служба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</w:rPr>
              <w:t>законодательные о</w:t>
            </w:r>
            <w:r w:rsidR="00BB1C5C" w:rsidRPr="00A96235">
              <w:rPr>
                <w:rFonts w:ascii="Times New Roman" w:hAnsi="Times New Roman" w:cs="Times New Roman"/>
              </w:rPr>
              <w:t>сновы военной службы в Вооружен</w:t>
            </w:r>
            <w:r w:rsidRPr="00A96235">
              <w:rPr>
                <w:rFonts w:ascii="Times New Roman" w:hAnsi="Times New Roman" w:cs="Times New Roman"/>
              </w:rPr>
              <w:t>ных Силах Российской Федерации;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воинская обязанность:</w:t>
            </w:r>
            <w:r w:rsidR="00BB1C5C" w:rsidRPr="00A96235">
              <w:rPr>
                <w:rFonts w:ascii="Times New Roman" w:hAnsi="Times New Roman" w:cs="Times New Roman"/>
              </w:rPr>
              <w:t xml:space="preserve"> краткая характеристика и назна</w:t>
            </w:r>
            <w:r w:rsidRPr="00A96235">
              <w:rPr>
                <w:rFonts w:ascii="Times New Roman" w:hAnsi="Times New Roman" w:cs="Times New Roman"/>
              </w:rPr>
              <w:t>чение;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военная служба и допризывная подготовка.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воинская обязанность; мобилизация; военное положение;</w:t>
            </w:r>
            <w:r w:rsidR="00BB1C5C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военная служба; Военная</w:t>
            </w:r>
            <w:r w:rsidR="00BB1C5C" w:rsidRPr="00A96235">
              <w:rPr>
                <w:rFonts w:ascii="Times New Roman" w:hAnsi="Times New Roman" w:cs="Times New Roman"/>
              </w:rPr>
              <w:t xml:space="preserve"> присяга; обязательная подготовка; добровольная подготовка</w:t>
            </w:r>
          </w:p>
        </w:tc>
        <w:tc>
          <w:tcPr>
            <w:tcW w:w="4961" w:type="dxa"/>
          </w:tcPr>
          <w:p w:rsidR="000A147B" w:rsidRPr="00A96235" w:rsidRDefault="00651427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Закрепляют знание законодатель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ных основ военной службы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в Вооруженных Силах Российской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Федерации. Определяют структуру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воинской обязанно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и обязанности военнослужащих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</w:t>
            </w:r>
            <w:r w:rsidR="00BB1C5C" w:rsidRPr="00A96235">
              <w:rPr>
                <w:rFonts w:ascii="Times New Roman" w:hAnsi="Times New Roman" w:cs="Times New Roman"/>
                <w:sz w:val="24"/>
                <w:szCs w:val="24"/>
              </w:rPr>
              <w:t>основы социальной защиты военно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служащих;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права и обязанности военнослужащих;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виды поощрений и дисциплинарных взыс</w:t>
            </w:r>
            <w:r w:rsidR="00BB1C5C" w:rsidRPr="00A96235">
              <w:rPr>
                <w:rFonts w:ascii="Times New Roman" w:hAnsi="Times New Roman" w:cs="Times New Roman"/>
                <w:sz w:val="24"/>
                <w:szCs w:val="24"/>
              </w:rPr>
              <w:t>каний, приме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няемых к военнослужащим.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социальный статус; права военнослужащих; обязанности</w:t>
            </w:r>
            <w:r w:rsidR="00BB1C5C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военнослужащих: общие, должностные, специальные;</w:t>
            </w:r>
            <w:r w:rsidR="00BB1C5C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воинская дисциплина; единоначалие; верность воинскому</w:t>
            </w:r>
            <w:r w:rsidR="00BB1C5C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долгу</w:t>
            </w:r>
          </w:p>
        </w:tc>
        <w:tc>
          <w:tcPr>
            <w:tcW w:w="496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законодательные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>сновы социальной защиты военнослужащих. Изучают права и обязанности военнослужащих. Харак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теризуют общие, должностные,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обязанности военнослужащих, виды поощрений и дис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циплинарных взысканий</w:t>
            </w:r>
          </w:p>
          <w:p w:rsidR="000A147B" w:rsidRPr="00A96235" w:rsidRDefault="000A147B" w:rsidP="0065142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26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552" w:type="dxa"/>
            <w:gridSpan w:val="2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Контрольная работа (</w:t>
            </w: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ЧС военного характера, Вооруженные Силы Российской Федерации на защите государства от военных угроз)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Боевые традиции и ритуалы Вооруженных Сил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</w:rPr>
              <w:t>боевые традиции Российской армии;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ритуалы Вооруженных Сил Российской Федерации.</w:t>
            </w:r>
          </w:p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боевые традиции; вои</w:t>
            </w:r>
            <w:r w:rsidR="00BB1C5C" w:rsidRPr="00A96235">
              <w:rPr>
                <w:rFonts w:ascii="Times New Roman" w:hAnsi="Times New Roman" w:cs="Times New Roman"/>
              </w:rPr>
              <w:t>нские ритуалы; патриотизм; воин</w:t>
            </w:r>
            <w:r w:rsidRPr="00A96235">
              <w:rPr>
                <w:rFonts w:ascii="Times New Roman" w:hAnsi="Times New Roman" w:cs="Times New Roman"/>
              </w:rPr>
              <w:t>ский долг; воинская честь; Военная присяга; Боевое знамя</w:t>
            </w:r>
            <w:r w:rsidR="00BB1C5C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воинской части; воинс</w:t>
            </w:r>
            <w:r w:rsidR="00BB1C5C" w:rsidRPr="00A96235">
              <w:rPr>
                <w:rFonts w:ascii="Times New Roman" w:hAnsi="Times New Roman" w:cs="Times New Roman"/>
              </w:rPr>
              <w:t>кий коллектив; войсковое товарищество</w:t>
            </w:r>
          </w:p>
        </w:tc>
        <w:tc>
          <w:tcPr>
            <w:tcW w:w="4961" w:type="dxa"/>
          </w:tcPr>
          <w:p w:rsidR="000A147B" w:rsidRPr="00A96235" w:rsidRDefault="000A147B" w:rsidP="0065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боевые традиции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и структуру воинских ритуалов.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Изучают порядок проведения наиболее важных ритуалов Вооружен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ных Сил Российской Федерации.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1427" w:rsidRPr="00A96235">
              <w:rPr>
                <w:rFonts w:ascii="Times New Roman" w:hAnsi="Times New Roman" w:cs="Times New Roman"/>
                <w:sz w:val="28"/>
                <w:szCs w:val="28"/>
              </w:rPr>
              <w:t>аботают в группах. Решают ситуа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ционные задачи</w:t>
            </w:r>
          </w:p>
        </w:tc>
      </w:tr>
      <w:tr w:rsidR="000A147B" w:rsidRPr="00A96235" w:rsidTr="00E361F0">
        <w:tc>
          <w:tcPr>
            <w:tcW w:w="15168" w:type="dxa"/>
            <w:gridSpan w:val="4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Раздел 3. Основы медицинских знаний и здорового образа жизни </w:t>
            </w:r>
          </w:p>
        </w:tc>
      </w:tr>
      <w:tr w:rsidR="000A147B" w:rsidRPr="00A96235" w:rsidTr="00E361F0">
        <w:tc>
          <w:tcPr>
            <w:tcW w:w="15168" w:type="dxa"/>
            <w:gridSpan w:val="4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6.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Факторы риска нарушений здоровья: инфекционные и неинфекционные заболевания 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Здоровый образ жизни и его составляющие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</w:rPr>
              <w:t>что такое здоровый образ жизни;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факторы, влияющие на здоровье;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основные составляю</w:t>
            </w:r>
            <w:r w:rsidR="006A6AA4" w:rsidRPr="00A96235">
              <w:rPr>
                <w:rFonts w:ascii="Times New Roman" w:hAnsi="Times New Roman" w:cs="Times New Roman"/>
              </w:rPr>
              <w:t>щие здорового образа жизни чело</w:t>
            </w:r>
            <w:r w:rsidRPr="00A96235">
              <w:rPr>
                <w:rFonts w:ascii="Times New Roman" w:hAnsi="Times New Roman" w:cs="Times New Roman"/>
              </w:rPr>
              <w:t>века.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образ жизни; здоровый образ жизни; культура здоровья;</w:t>
            </w:r>
            <w:r w:rsidR="006A6AA4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факторы риска; основные составляющие здорово</w:t>
            </w:r>
            <w:r w:rsidR="006A6AA4" w:rsidRPr="00A96235">
              <w:rPr>
                <w:rFonts w:ascii="Times New Roman" w:hAnsi="Times New Roman" w:cs="Times New Roman"/>
              </w:rPr>
              <w:t>го образа жизни</w:t>
            </w:r>
          </w:p>
        </w:tc>
        <w:tc>
          <w:tcPr>
            <w:tcW w:w="4961" w:type="dxa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Раскрывают сущность понятия</w:t>
            </w:r>
            <w:r w:rsidR="00BB1C5C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жизни», его значение и составляющие. Формиру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B1C5C" w:rsidRPr="00A96235">
              <w:rPr>
                <w:rFonts w:ascii="Times New Roman" w:hAnsi="Times New Roman" w:cs="Times New Roman"/>
                <w:sz w:val="28"/>
                <w:szCs w:val="28"/>
              </w:rPr>
              <w:t>т целостное представление о здо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ровом образе жизни как средстве</w:t>
            </w:r>
            <w:r w:rsidR="00BB1C5C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обеспечения общего благополучия</w:t>
            </w:r>
            <w:r w:rsidR="00BB1C5C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Инфекционные заболевания: их особенности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меры профилактики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</w:rPr>
              <w:t>основные инфекционные болезни: классификация,</w:t>
            </w:r>
            <w:r w:rsidR="006A6AA4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механизмы передачи инфекции, меры медицинской</w:t>
            </w:r>
            <w:r w:rsidR="006A6AA4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помощи;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источники инфекционных заболеваний и факторы риска;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меры профилактик</w:t>
            </w:r>
            <w:r w:rsidR="006A6AA4" w:rsidRPr="00A96235">
              <w:rPr>
                <w:rFonts w:ascii="Times New Roman" w:hAnsi="Times New Roman" w:cs="Times New Roman"/>
              </w:rPr>
              <w:t>и инфекционных заболеваний и им</w:t>
            </w:r>
            <w:r w:rsidRPr="00A96235">
              <w:rPr>
                <w:rFonts w:ascii="Times New Roman" w:hAnsi="Times New Roman" w:cs="Times New Roman"/>
              </w:rPr>
              <w:t>мунитет.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lastRenderedPageBreak/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эпидемия; пандемия; и</w:t>
            </w:r>
            <w:r w:rsidR="006A6AA4" w:rsidRPr="00A96235">
              <w:rPr>
                <w:rFonts w:ascii="Times New Roman" w:hAnsi="Times New Roman" w:cs="Times New Roman"/>
              </w:rPr>
              <w:t>нфекционные заболевания; класси</w:t>
            </w:r>
            <w:r w:rsidRPr="00A96235">
              <w:rPr>
                <w:rFonts w:ascii="Times New Roman" w:hAnsi="Times New Roman" w:cs="Times New Roman"/>
              </w:rPr>
              <w:t xml:space="preserve">фикация инфекционных </w:t>
            </w:r>
            <w:r w:rsidR="006A6AA4" w:rsidRPr="00A96235">
              <w:rPr>
                <w:rFonts w:ascii="Times New Roman" w:hAnsi="Times New Roman" w:cs="Times New Roman"/>
              </w:rPr>
              <w:t>заболеваний; иммунитет; вакцина</w:t>
            </w:r>
            <w:r w:rsidRPr="00A96235">
              <w:rPr>
                <w:rFonts w:ascii="Times New Roman" w:hAnsi="Times New Roman" w:cs="Times New Roman"/>
              </w:rPr>
              <w:t>ция; факторы риска; об</w:t>
            </w:r>
            <w:r w:rsidR="006A6AA4" w:rsidRPr="00A96235">
              <w:rPr>
                <w:rFonts w:ascii="Times New Roman" w:hAnsi="Times New Roman" w:cs="Times New Roman"/>
              </w:rPr>
              <w:t>сервация; карантин; дезинфекция</w:t>
            </w:r>
          </w:p>
        </w:tc>
        <w:tc>
          <w:tcPr>
            <w:tcW w:w="4961" w:type="dxa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Расширяют знания об инфек</w:t>
            </w:r>
            <w:r w:rsidR="00BB1C5C" w:rsidRPr="00A96235">
              <w:rPr>
                <w:rFonts w:ascii="Times New Roman" w:hAnsi="Times New Roman" w:cs="Times New Roman"/>
                <w:sz w:val="28"/>
                <w:szCs w:val="28"/>
              </w:rPr>
              <w:t>цион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ных заболеваниях и методах их</w:t>
            </w:r>
            <w:r w:rsidR="00BB1C5C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профилактики. Перечисляют источники инфекционных заболеваний и факторы риска. Характеризуют меры профилактики инфек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ционных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</w:t>
            </w:r>
          </w:p>
          <w:p w:rsidR="000A147B" w:rsidRPr="00A96235" w:rsidRDefault="000A147B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30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 риска неинфекционных заболеваний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меры их профилактики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факторы риска о</w:t>
            </w:r>
            <w:r w:rsidR="006A6AA4" w:rsidRPr="00A96235">
              <w:rPr>
                <w:rFonts w:ascii="Times New Roman" w:hAnsi="Times New Roman" w:cs="Times New Roman"/>
                <w:sz w:val="24"/>
                <w:szCs w:val="24"/>
              </w:rPr>
              <w:t>сновных неинфекционных заболева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факторы риска сердечно-сосудистых заболеваний;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меры профилактики сердечно-сосудистых заболеваний.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</w:t>
            </w:r>
            <w:r w:rsidR="006A6AA4" w:rsidRPr="00A96235">
              <w:rPr>
                <w:rFonts w:ascii="Times New Roman" w:hAnsi="Times New Roman" w:cs="Times New Roman"/>
                <w:sz w:val="24"/>
                <w:szCs w:val="24"/>
              </w:rPr>
              <w:t>ые заболевания; сердечно-сосуди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стые заболевания; атероск</w:t>
            </w:r>
            <w:r w:rsidR="006A6AA4" w:rsidRPr="00A96235">
              <w:rPr>
                <w:rFonts w:ascii="Times New Roman" w:hAnsi="Times New Roman" w:cs="Times New Roman"/>
                <w:sz w:val="24"/>
                <w:szCs w:val="24"/>
              </w:rPr>
              <w:t>лероз; артериальная гипертензия</w:t>
            </w:r>
          </w:p>
        </w:tc>
        <w:tc>
          <w:tcPr>
            <w:tcW w:w="4961" w:type="dxa"/>
          </w:tcPr>
          <w:p w:rsidR="000A147B" w:rsidRPr="00A96235" w:rsidRDefault="00BB1C5C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об основных неинфекционных заболевани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ях. Перечисляют и характеризуют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факторы риска неинфекционных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и сердечно-сосудистых заболеваний. Объясняют меры профилак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912" w:type="dxa"/>
          </w:tcPr>
          <w:p w:rsidR="000A147B" w:rsidRPr="00A96235" w:rsidRDefault="001D3414" w:rsidP="000A147B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заболеваний, передающихся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половым путем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</w:rPr>
              <w:t>факторы риска заболеваний, передающихся половым</w:t>
            </w:r>
            <w:r w:rsidR="006A6AA4" w:rsidRPr="00A96235">
              <w:rPr>
                <w:rFonts w:ascii="Times New Roman" w:hAnsi="Times New Roman" w:cs="Times New Roman"/>
              </w:rPr>
              <w:t xml:space="preserve"> </w:t>
            </w:r>
            <w:r w:rsidRPr="00A96235">
              <w:rPr>
                <w:rFonts w:ascii="Times New Roman" w:hAnsi="Times New Roman" w:cs="Times New Roman"/>
              </w:rPr>
              <w:t>путем;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культура полового поведения юноши и девушки;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симптомы, последств</w:t>
            </w:r>
            <w:r w:rsidR="006A6AA4" w:rsidRPr="00A96235">
              <w:rPr>
                <w:rFonts w:ascii="Times New Roman" w:hAnsi="Times New Roman" w:cs="Times New Roman"/>
              </w:rPr>
              <w:t>ия и меры профилактики заболева</w:t>
            </w:r>
            <w:r w:rsidRPr="00A96235">
              <w:rPr>
                <w:rFonts w:ascii="Times New Roman" w:hAnsi="Times New Roman" w:cs="Times New Roman"/>
              </w:rPr>
              <w:t>ний, передающихся половым путем.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0A147B" w:rsidRPr="00A96235" w:rsidRDefault="000A147B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половое воспитание; ц</w:t>
            </w:r>
            <w:r w:rsidR="006A6AA4" w:rsidRPr="00A96235">
              <w:rPr>
                <w:rFonts w:ascii="Times New Roman" w:hAnsi="Times New Roman" w:cs="Times New Roman"/>
              </w:rPr>
              <w:t>еломудрие; заболевания, передаю</w:t>
            </w:r>
            <w:r w:rsidRPr="00A96235">
              <w:rPr>
                <w:rFonts w:ascii="Times New Roman" w:hAnsi="Times New Roman" w:cs="Times New Roman"/>
              </w:rPr>
              <w:t>щиеся половым путем;</w:t>
            </w:r>
            <w:r w:rsidR="006A6AA4" w:rsidRPr="00A96235">
              <w:rPr>
                <w:rFonts w:ascii="Times New Roman" w:hAnsi="Times New Roman" w:cs="Times New Roman"/>
              </w:rPr>
              <w:t xml:space="preserve"> профилактика заболеваний, передающихся половым путем</w:t>
            </w:r>
          </w:p>
        </w:tc>
        <w:tc>
          <w:tcPr>
            <w:tcW w:w="4961" w:type="dxa"/>
          </w:tcPr>
          <w:p w:rsidR="000A147B" w:rsidRPr="00A96235" w:rsidRDefault="00BB1C5C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Формируют целостное представле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ние о культуре взаимоотношений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юношей и девушек. Изучают и ана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лизиру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ют симптомы, последствия заболеваний, передающихся поло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вым путем, и меры профилактики.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Систематизируют знания по дан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ной теме</w:t>
            </w:r>
          </w:p>
          <w:p w:rsidR="000A147B" w:rsidRPr="00A96235" w:rsidRDefault="000A147B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15168" w:type="dxa"/>
            <w:gridSpan w:val="4"/>
          </w:tcPr>
          <w:p w:rsidR="000A147B" w:rsidRPr="00A96235" w:rsidRDefault="000A147B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7.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Оказание первой помощи при неотложных состояниях </w:t>
            </w:r>
          </w:p>
          <w:p w:rsidR="000A147B" w:rsidRPr="00A96235" w:rsidRDefault="000A147B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912" w:type="dxa"/>
          </w:tcPr>
          <w:p w:rsidR="000A147B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неотложных состояниях: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и порядок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законы Российск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ой Федерации и социальная ответ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ственность граждан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специалистов по оказанию пер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вой помощи при неотложных состояниях;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неотложные состояния, требующие оказания первой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помощи;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мероприятия по оказанию первой помощи.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неотложное состояние; первая помощь; фактор времени;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травма; перечень состо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яний, при которых оказывают пер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вую помощь; перечень мероприятий по оказанию первой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4961" w:type="dxa"/>
          </w:tcPr>
          <w:p w:rsidR="000A147B" w:rsidRPr="00A96235" w:rsidRDefault="006A6AA4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Актуализируют знания по оказа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нию помощи при нео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тложных состояниях. Характеризуют неотложные состояния, требующие оказа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ния первой помощи. Работают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с интерактивными заданиями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33</w:t>
            </w:r>
          </w:p>
        </w:tc>
        <w:tc>
          <w:tcPr>
            <w:tcW w:w="912" w:type="dxa"/>
          </w:tcPr>
          <w:p w:rsidR="000A147B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оказания первой помощи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травмах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понятие об асептике, антисептике, антибиотиках;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порядок и правила оказания первой помощи при</w:t>
            </w:r>
            <w:r w:rsidR="006A6AA4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травмах;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• способы снижения остроты боли и противошоковые</w:t>
            </w:r>
            <w:r w:rsidR="006A6AA4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асептика; антисептика; антибиотики; общие правила</w:t>
            </w:r>
            <w:r w:rsidR="006A6AA4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травмах; иммобилизация;</w:t>
            </w:r>
            <w:r w:rsidR="006A6AA4" w:rsidRPr="00A96235">
              <w:rPr>
                <w:rFonts w:ascii="Times New Roman" w:hAnsi="Times New Roman" w:cs="Times New Roman"/>
                <w:sz w:val="24"/>
                <w:szCs w:val="24"/>
              </w:rPr>
              <w:t xml:space="preserve"> шинирование</w:t>
            </w:r>
          </w:p>
        </w:tc>
        <w:tc>
          <w:tcPr>
            <w:tcW w:w="496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туализируют и расширяют зна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ния по данной теме. Практически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отрабатывают порядок оказания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первой помощи при травмах.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Перечисляют противошоковые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A147B" w:rsidRPr="00A96235" w:rsidRDefault="000A147B" w:rsidP="006A6AA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912" w:type="dxa"/>
          </w:tcPr>
          <w:p w:rsidR="000A147B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кровотечениях, ранениях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виды кровотечений, их особенности;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особенности паренхиматозных кровотечений;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способы оказа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ния первой помощи при кровотече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кровотечение: арте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риальное, венозное, капиллярное</w:t>
            </w:r>
          </w:p>
        </w:tc>
        <w:tc>
          <w:tcPr>
            <w:tcW w:w="4961" w:type="dxa"/>
          </w:tcPr>
          <w:p w:rsidR="000A147B" w:rsidRPr="00A96235" w:rsidRDefault="006A6AA4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виды кровотечений и способы их остановки. Рас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ширяют и систематизируют свои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знания по данной теме. Практически отрабатывают умения остановки кровотечений различными спо</w:t>
            </w:r>
            <w:r w:rsidR="000A147B" w:rsidRPr="00A96235">
              <w:rPr>
                <w:rFonts w:ascii="Times New Roman" w:hAnsi="Times New Roman" w:cs="Times New Roman"/>
                <w:sz w:val="28"/>
                <w:szCs w:val="28"/>
              </w:rPr>
              <w:t>собами</w:t>
            </w: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912" w:type="dxa"/>
          </w:tcPr>
          <w:p w:rsidR="000A147B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помощь: сердечно-легочная реанимация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признаки жизни и смерти;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правила проведения сердечно-легочной реанимации.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E36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нимация; признаки жизни; призна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ки смерти; искусственное дыхание способом «рот в рот»;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надавливание на грудную клетку</w:t>
            </w:r>
          </w:p>
        </w:tc>
        <w:tc>
          <w:tcPr>
            <w:tcW w:w="496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Систематизируют и расширяют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проведении сердечно-ле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гочной реанимации. Практически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отрабатывают умения. Характери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зуют признаки жизни и признаки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смерти. Перечисляют порядок оказания реанимационных мероприя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  <w:p w:rsidR="000A147B" w:rsidRPr="00A96235" w:rsidRDefault="000A147B" w:rsidP="006A6AA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0A147B" w:rsidRPr="00A96235" w:rsidTr="00E361F0">
        <w:tc>
          <w:tcPr>
            <w:tcW w:w="704" w:type="dxa"/>
          </w:tcPr>
          <w:p w:rsidR="000A147B" w:rsidRPr="00A96235" w:rsidRDefault="00A77785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912" w:type="dxa"/>
          </w:tcPr>
          <w:p w:rsidR="000A147B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ушибах, растяжении связок,</w:t>
            </w:r>
            <w:r w:rsidR="00D92FBC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вывихах, переломах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признаки ушиба, растяжения связок, вывиха,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перелома;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первая помощь при ушибах, растяжении связок,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вывихах;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первая помощь при переломах и комбинированных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травмах;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иммобилизация и транспортировка пострадавших.</w:t>
            </w:r>
          </w:p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47B" w:rsidRPr="00A96235" w:rsidRDefault="000A147B" w:rsidP="00E36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ушиб; растяжение связок; в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ывих; перелом; иммобилиза</w:t>
            </w:r>
            <w:r w:rsidR="00E361F0" w:rsidRPr="00A9623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961" w:type="dxa"/>
          </w:tcPr>
          <w:p w:rsidR="000A147B" w:rsidRPr="00A96235" w:rsidRDefault="000A147B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Перечисляют порядок действий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при оказании первой помощи при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ушибах, вывихах, растяжении свя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зок и переломах. Систематизируют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иммобилизации и транспортировке. Демонстрируют прак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тические умения</w:t>
            </w:r>
          </w:p>
        </w:tc>
      </w:tr>
    </w:tbl>
    <w:p w:rsidR="00E361F0" w:rsidRPr="00A96235" w:rsidRDefault="00E361F0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361F0" w:rsidRPr="00A96235" w:rsidRDefault="00E361F0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361F0" w:rsidRPr="00A96235" w:rsidRDefault="00E361F0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361F0" w:rsidRPr="00A96235" w:rsidRDefault="00E361F0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E361F0" w:rsidRPr="00A96235" w:rsidRDefault="00E361F0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994735" w:rsidRPr="00A96235" w:rsidRDefault="00994735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994735" w:rsidRPr="00A96235" w:rsidRDefault="00994735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9003CF" w:rsidRPr="00A96235" w:rsidRDefault="006C260A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A96235">
        <w:rPr>
          <w:rFonts w:ascii="Times New Roman" w:hAnsi="Times New Roman" w:cs="Times New Roman"/>
          <w:sz w:val="36"/>
          <w:szCs w:val="36"/>
          <w:lang w:eastAsia="zh-CN"/>
        </w:rPr>
        <w:t xml:space="preserve">5. </w:t>
      </w:r>
      <w:r w:rsidR="009003CF" w:rsidRPr="00A96235">
        <w:rPr>
          <w:rFonts w:ascii="Times New Roman" w:hAnsi="Times New Roman" w:cs="Times New Roman"/>
          <w:sz w:val="36"/>
          <w:szCs w:val="36"/>
          <w:lang w:eastAsia="zh-CN"/>
        </w:rPr>
        <w:t>Тематическое планирование с определением основных видов учебной деятельности</w:t>
      </w:r>
    </w:p>
    <w:p w:rsidR="009003CF" w:rsidRPr="00A96235" w:rsidRDefault="009003CF" w:rsidP="00BB1C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eastAsia="zh-CN"/>
        </w:rPr>
      </w:pPr>
      <w:r w:rsidRPr="00A96235">
        <w:rPr>
          <w:rFonts w:ascii="Times New Roman" w:hAnsi="Times New Roman" w:cs="Times New Roman"/>
          <w:sz w:val="36"/>
          <w:szCs w:val="36"/>
          <w:lang w:eastAsia="zh-CN"/>
        </w:rPr>
        <w:t>11 класс.</w:t>
      </w:r>
      <w:r w:rsidR="004E5492" w:rsidRPr="00A96235">
        <w:rPr>
          <w:rFonts w:ascii="Times New Roman" w:hAnsi="Times New Roman"/>
          <w:bCs/>
          <w:sz w:val="36"/>
          <w:szCs w:val="36"/>
          <w:lang w:eastAsia="zh-CN"/>
        </w:rPr>
        <w:t xml:space="preserve"> (34)</w:t>
      </w:r>
    </w:p>
    <w:p w:rsidR="009003CF" w:rsidRPr="00A96235" w:rsidRDefault="009003CF" w:rsidP="00BB1C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878"/>
        <w:gridCol w:w="8637"/>
        <w:gridCol w:w="4649"/>
      </w:tblGrid>
      <w:tr w:rsidR="001929E8" w:rsidRPr="00A96235" w:rsidTr="006C260A">
        <w:tc>
          <w:tcPr>
            <w:tcW w:w="828" w:type="dxa"/>
          </w:tcPr>
          <w:p w:rsidR="001929E8" w:rsidRPr="00A96235" w:rsidRDefault="001929E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  <w:t>№ темы</w:t>
            </w:r>
          </w:p>
        </w:tc>
        <w:tc>
          <w:tcPr>
            <w:tcW w:w="878" w:type="dxa"/>
          </w:tcPr>
          <w:p w:rsidR="001929E8" w:rsidRPr="00A96235" w:rsidRDefault="001929E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Кол-во  часов</w:t>
            </w:r>
          </w:p>
        </w:tc>
        <w:tc>
          <w:tcPr>
            <w:tcW w:w="8637" w:type="dxa"/>
          </w:tcPr>
          <w:p w:rsidR="001929E8" w:rsidRPr="00A96235" w:rsidRDefault="001929E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и программное содержание темы</w:t>
            </w:r>
          </w:p>
        </w:tc>
        <w:tc>
          <w:tcPr>
            <w:tcW w:w="4649" w:type="dxa"/>
          </w:tcPr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</w:t>
            </w:r>
          </w:p>
          <w:p w:rsidR="001929E8" w:rsidRPr="00A96235" w:rsidRDefault="001929E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деятельности учащихся</w:t>
            </w:r>
          </w:p>
        </w:tc>
      </w:tr>
      <w:tr w:rsidR="001929E8" w:rsidRPr="00A96235" w:rsidTr="006C260A">
        <w:tc>
          <w:tcPr>
            <w:tcW w:w="14992" w:type="dxa"/>
            <w:gridSpan w:val="4"/>
          </w:tcPr>
          <w:p w:rsidR="001929E8" w:rsidRPr="00A96235" w:rsidRDefault="001929E8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1. Основы комплексной безопасности личн</w:t>
            </w:r>
            <w:r w:rsidR="00BB1C5C"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ости, общества, государства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1929E8" w:rsidRPr="00A96235" w:rsidTr="006C260A">
        <w:tc>
          <w:tcPr>
            <w:tcW w:w="14992" w:type="dxa"/>
            <w:gridSpan w:val="4"/>
          </w:tcPr>
          <w:p w:rsidR="001929E8" w:rsidRPr="00A96235" w:rsidRDefault="001929E8" w:rsidP="00BB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1.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Научные основы формирования культуры безопасности жизнедеятельности человека в современной среде обитания </w:t>
            </w:r>
          </w:p>
          <w:p w:rsidR="001929E8" w:rsidRPr="00A96235" w:rsidRDefault="001929E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1929E8" w:rsidRPr="00A96235" w:rsidTr="006C260A">
        <w:tc>
          <w:tcPr>
            <w:tcW w:w="828" w:type="dxa"/>
          </w:tcPr>
          <w:p w:rsidR="001929E8" w:rsidRPr="00A96235" w:rsidRDefault="004E5492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" w:type="dxa"/>
          </w:tcPr>
          <w:p w:rsidR="001929E8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 формирования культуры безопасности</w:t>
            </w:r>
            <w:r w:rsidR="001708EF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жизнедеятельности человека в современной среде</w:t>
            </w:r>
            <w:r w:rsidR="001708EF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обитания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причины низкой кул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ьтуры безопасности жизнедеятель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ности личности и общества;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образование и социал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ьное воспитание — основы культу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ры безопасности жизнедеятельности;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личная ответственность — условие повышения общей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жизнедеятельности.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9E8" w:rsidRPr="00A96235" w:rsidRDefault="001929E8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институт социального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воспитания; социальное взросление личности</w:t>
            </w:r>
          </w:p>
        </w:tc>
        <w:tc>
          <w:tcPr>
            <w:tcW w:w="4649" w:type="dxa"/>
          </w:tcPr>
          <w:p w:rsidR="001929E8" w:rsidRPr="00A96235" w:rsidRDefault="001929E8" w:rsidP="006A6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причины низкой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безопасности жизнедея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личности и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общества.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Рассуждают, делают выводы. Анализируют образование и социаль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ное воспитание, а также личную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тветственность как условия повы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шения культуры безопасности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</w:tr>
      <w:tr w:rsidR="001929E8" w:rsidRPr="00A96235" w:rsidTr="006C260A">
        <w:tc>
          <w:tcPr>
            <w:tcW w:w="828" w:type="dxa"/>
          </w:tcPr>
          <w:p w:rsidR="001929E8" w:rsidRPr="00A96235" w:rsidRDefault="004E5492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878" w:type="dxa"/>
          </w:tcPr>
          <w:p w:rsidR="001929E8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Этические и экологические критерии безопасности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современной науки и технологий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биоэтичность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, ориентиры и критерии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развития науки и технологий;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экологическая безопасность;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биоэтика — комплексная оценка культуры безопасности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объектов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научная картина мира;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биоэтика; ключевые вопросы биоэтики</w:t>
            </w:r>
          </w:p>
        </w:tc>
        <w:tc>
          <w:tcPr>
            <w:tcW w:w="4649" w:type="dxa"/>
          </w:tcPr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Выявляют признаки современного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кризиса. Оценива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ют экологическую безопасность.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биоэтику. А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нализи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руют информацию из разных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  <w:p w:rsidR="001929E8" w:rsidRPr="00A96235" w:rsidRDefault="001929E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1929E8" w:rsidRPr="00A96235" w:rsidTr="006C260A">
        <w:tc>
          <w:tcPr>
            <w:tcW w:w="828" w:type="dxa"/>
          </w:tcPr>
          <w:p w:rsidR="001929E8" w:rsidRPr="00A96235" w:rsidRDefault="004E5492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" w:type="dxa"/>
          </w:tcPr>
          <w:p w:rsidR="001929E8" w:rsidRPr="00A96235" w:rsidRDefault="001D3414" w:rsidP="00BB1C5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007C5D" w:rsidRPr="00A96235" w:rsidRDefault="001929E8" w:rsidP="0000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Общенаучные методологические подходы</w:t>
            </w:r>
            <w:r w:rsidR="001708EF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изучению глобальных проблем безопасности</w:t>
            </w:r>
            <w:r w:rsidR="001708EF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жизнедеятельности человека в среде обитания</w:t>
            </w:r>
            <w:r w:rsidR="00007C5D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7C5D" w:rsidRPr="00A962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Входной контроль (в соответствии с планом ВШК)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научные основы общ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ей теории безопасности жизнедея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основные объекты 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общей теории безопасности жизне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деятельности и научные подходы к их изучению;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закон сохранения жиз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ни, энергии в системе «человек-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среда обитания» и по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казатели благополучия и безопас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ности среды для человека.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моделирование; методологические подходы: системный,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средовый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, экологичес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кий, аналитический, функциональ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ный (объектный), синергетический</w:t>
            </w:r>
          </w:p>
          <w:p w:rsidR="005E2435" w:rsidRPr="00A96235" w:rsidRDefault="005E2435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435" w:rsidRPr="00A96235" w:rsidRDefault="005E2435" w:rsidP="0000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929E8" w:rsidRPr="00A96235" w:rsidRDefault="001929E8" w:rsidP="00BB1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Изучают основы общей теории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жизнедеятельности.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различные методо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подходы. 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ют показатели благополучия</w:t>
            </w:r>
            <w:r w:rsidR="006A6AA4"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и безопасности среды для</w:t>
            </w:r>
          </w:p>
          <w:p w:rsidR="001929E8" w:rsidRPr="00A96235" w:rsidRDefault="001929E8" w:rsidP="00BB1C5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управления безопасностью в системе «человек — среда обитания»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системный подход к проектированию систем управления безопасностью;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система принципов обеспечения безопасности, стратегия управления безопасностью жизнедеятельности;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эргономические и психологические основы проектирования систем безопасности.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управление безопасностью жизнедеятельности; управление риском; уровни безопасности; виды совместимости; гигиеническое нормирование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систему принципов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безопасности. Развивают личные, духовные и физические качества; самооценку собственной культуры безопасного поведения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878" w:type="dxa"/>
          </w:tcPr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Глава 2.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национальной безопасности России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национальная безопасность России в современном мире;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Стратегия национальной безопасности России.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национальные интересы; национальная безопасность; Стратегия национальной безопасности; социальная безопасность; оборона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Обобщают и интерпретируют информацию с использованием учебной литературы и других информационных ресурсов. Работают с интерактивными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социальной, экономической и государственной безопасности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взаимосвязь социально-экономического развития и национальной безопасности: Стратегия социально-экономического развития России;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социальная безопасность и меры ее обеспечения;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государственная безопасность и меры ее обеспечения.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Формируют основы научного типа мышления. Характеризуют и анализируют социальную, экономическую и государственную безопасность и меры их обеспечения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государства по противодействию военным угрозам, экстремизму, терроризму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роль государства в противодействии терроризму; ФСБ России;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Национальный антитеррористический комитет (НАК): задачи;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контртеррористическая операция и взаимодействие властных структур государства.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служба ФСБ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государственные меры по противодействию военным угрозам,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эктремизму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, терроризму. Характеризуют военно-силовые ресурсы государства в противодействии терроризму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территорий в чрезвычайных ситуациях. Поисково-спасательная служба МЧС России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государственные меры защиты населения и территорий: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РСЧС;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деятельность «чрезвычайного министерства»; 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профессиональные и моральные качества спасателей —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специалистов поисково-спасательной службы МЧС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поисково-спасательная служба МЧС; добровольная пожар-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дружина; добровольчество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и выявляют государственные меры защиты населения и территорий. Перечисляют профессиональные и моральные качества спасателей. Формируют нравственные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ориентиры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5921A5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сотрудничество России по противодействию военным угрозам, экстремизму, терроризму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документы международного права и внешняя политика России;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гуманитарная помощь и миротворческая помощь;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участие России в деятельности Организации Объединенных Наций (ООН).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 катастрофа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Обобщают и интерпретируют полученную информацию. Анализируют и характеризуют внешнюю политику Российской Федерации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3.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Экстремальные ситуации и безопасность человека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DD1396" w:rsidP="005921A5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="005921A5"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Экстремальные ситуации криминогенного характера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характеристика чрезвычайных ситуаций криминогенного характера и уголовная ответственность несовершеннолетних;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хулиганство, грабеж, разбой, воровство, насилие, вандализм;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самооборона и меры предупреждения криминогенной опасности.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криминальный; криминогенный; преступление; экстремальная ситуация криминогенного характера; самооборона Проектируют модели безопасного поведения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Актуализируют и дополняют материал по характеристике чрезвычайных ситуаций криминогенного характера и уголовной ответственности несовершеннолетних.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Экстремизм, терроризм и безопасность человека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зоны повышенной криминогенной опасности в городе; толпа как скрытая опасность, меры спасения в толпе; 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уголовная ответственность за совершение ряда преступлений;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меры безопасности человека и общества в криминогенной ситуации.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Закрепляют правила безопасного поведения в городе, в толпе. Расширяют знания о мерах безопасности личности, общества в криминогенной ситуации. Решают ситуационные задачи, формулируют выводы. Рассматривают законодательные основы уголовной ответственности за экстремизм, терроризм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" w:type="dxa"/>
          </w:tcPr>
          <w:p w:rsidR="00DD1396" w:rsidRPr="00A96235" w:rsidRDefault="001D3414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Наркотизм и безопасность человека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наркотизм как социальное зло, личная, общественная и государственная проблема;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наркотизм и меры безопасности.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наркотики; наркотизм; наркомания; токсикомания. Перечисляют меры безопасности, выполняют интерактивные задания. Работают с дополнительными источниками информации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Раскрывают сущность наркотизма. Систематизируют знания. Анализируют масштабы данной общественной и государственной проблемы.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Дорожно-транспортная безопасность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культура безопасности дорожного движения;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роль государства в обеспечении безопасности дорожного движения: федеральные целевые программы;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роль общественных организаций в повышении безопасности дорожного движения.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дорожно-транспортное происшествие (ДТП); дорога; участники дорожного движения; Правила дорожного движения (ПДД); Государственная инспекция безопасности дорожного движения (ГИБДД)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уровень культуры безопасности дорожного движения. Анализируют роль государства в обеспечении безопасности дорожного движения. Устанавливают роль общественных организаций в повышении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движения. Приводят примеры, готовят учебные проекты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Вынужденное автономное существование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природных условиях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причины и проблемы вынужденной автономии;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меры преодоления страха, стресса, правила выживания;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необходимые умения по обеспечению автономного существования в природной среде;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подача сигналов бедствия.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выживание; вынужденное автономное существование; факторы выживания; стресс; страх; НАЗ (носимый аварийный запас)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Работают в группах. Характеризуют правила выживания в условиях вынужденной автономии. Отрабатывают необходимые умения. Вырабатывают в себе нравственные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качества и убеждения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86" w:type="dxa"/>
            <w:gridSpan w:val="2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Контрольная работа (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Экстремальные ситуации и безопасность человека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2. Военная безопасность государства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4.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Вооруженные Силы Российской Федерации на защите государства от военных угроз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Вооруженных Сил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история армии: история побед и реформ;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основные задачи Вооруженных Сил в мирное и военное время;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другие войска, воинские формирования и органы.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рекрутский набор; всеобщая воинская обязанность; Закон СССР «О всеобщей воинской обязанности»; Вооруженные Силы Российской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Перечисляют основные задачи Вооруженных Сил в мирное и военное время. Актуализируют ранее полученные знания из истории армии. Приводят примеры. Дискутируют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DD1396" w:rsidP="005921A5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5921A5"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основы воинской обязанности</w:t>
            </w:r>
            <w:r w:rsidR="001D1BA9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военной службы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правовые основы воинской обязанности;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96235">
              <w:rPr>
                <w:rFonts w:ascii="Times New Roman" w:hAnsi="Times New Roman" w:cs="Times New Roman"/>
              </w:rPr>
              <w:t>воинский учет граждан России: назначение и содержание;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военная служба по контракту;</w:t>
            </w:r>
          </w:p>
          <w:p w:rsidR="000F0345" w:rsidRPr="00A96235" w:rsidRDefault="00DD1396" w:rsidP="000F0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Военная присяга: социальное и военное назначение.</w:t>
            </w:r>
            <w:r w:rsidR="000F0345" w:rsidRPr="00A96235">
              <w:rPr>
                <w:rFonts w:ascii="Times New Roman" w:hAnsi="Times New Roman" w:cs="Times New Roman"/>
              </w:rPr>
              <w:t xml:space="preserve"> федеральные законы и воинские уставы;</w:t>
            </w:r>
          </w:p>
          <w:p w:rsidR="000F0345" w:rsidRPr="00A96235" w:rsidRDefault="000F0345" w:rsidP="000F0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взаимосвязь единоначалия и воинской дисциплины;</w:t>
            </w:r>
          </w:p>
          <w:p w:rsidR="000F0345" w:rsidRPr="00A96235" w:rsidRDefault="000F0345" w:rsidP="000F0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права и свободы военнослужащих;</w:t>
            </w:r>
          </w:p>
          <w:p w:rsidR="00DD1396" w:rsidRPr="00A96235" w:rsidRDefault="000F0345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</w:rPr>
              <w:t>• увольнение с военной службы и запас Вооруженных Сил.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6235">
              <w:rPr>
                <w:rFonts w:ascii="Times New Roman" w:hAnsi="Times New Roman" w:cs="Times New Roman"/>
                <w:i/>
                <w:iCs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</w:rPr>
              <w:t>воинская обязанность; воинский учет; военная служба по контракту; военный комиссариат; Военная присяга воинского учета граждан России</w:t>
            </w:r>
            <w:r w:rsidR="000F0345" w:rsidRPr="00A96235">
              <w:rPr>
                <w:rFonts w:ascii="Times New Roman" w:hAnsi="Times New Roman" w:cs="Times New Roman"/>
              </w:rPr>
              <w:t>; 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4649" w:type="dxa"/>
          </w:tcPr>
          <w:p w:rsidR="000F0345" w:rsidRPr="00A96235" w:rsidRDefault="00DD1396" w:rsidP="000F0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Формулируют правовые основы воинской обязанности. Характеризуют особенности военной службы по контракту. Объясняют на значение и содержание</w:t>
            </w:r>
            <w:r w:rsidR="000F0345" w:rsidRPr="00A96235">
              <w:rPr>
                <w:rFonts w:ascii="Times New Roman" w:hAnsi="Times New Roman" w:cs="Times New Roman"/>
                <w:sz w:val="28"/>
                <w:szCs w:val="28"/>
              </w:rPr>
              <w:t>. Изучают федеральные законы и воинские уставы. Работают с текстом. Определяют взаимосвязь единоначалия и воинской дисциплины. Анализируют права и свободы военнослужащих. Размышляют, делают выводы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граждан к военной службе: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и добровольная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обязательная подготовка граждан к военной службе;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добровольная подготовка граждан к военной службе;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военно-учетные специальности.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к военной службе; добровольная подготовка к военной службе; военно-учетная специальность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Анализируют особенности обязательной подготовки граждан к военной службе. Определяют особенности добровольной подготовки. Характеризуют военно-учетные специальности</w:t>
            </w: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5.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Особенности военной службы в современной Российской армии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военной службы по призыву и альтернативной гражданской службы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прохождение военной службы по призыву;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значение воинской дисциплины; значение принципа единоначалия в армии;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альтернативная гражданская служба.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военная служба по призыву; воинская дисциплина; единоначалие; исполнительность; альтернативная гражданская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Характеризуют значение воинской дисциплины. Изучают особенности прохождения военной службы по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призыву. Расширяют знания об альтернативной гражданской службе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20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Военные гуманитарные миссии России в «горячих точках» мира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право войны и «горячие точки» в международной политике;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гуманитарная помощь и миротворческие операции России.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Раскрывают сущность миротворческих операций. Определяют особенности международной политики. Рассуждают, делают выводы, работают с дополнительными источниками информации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Военные операции на территории России: борьба с терроризмом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участие Вооруженных Сил Российской Федерации в борьбе с терроризмом;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роль руководителя в обеспечении успеха контртеррористической операции;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особый правовой режим контртеррористической операции.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контртеррористическая операция; группировка сил контртеррористической операции; бандит; бандформирование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об участии Вооруженных Сил Российской Федерации в борьбе с терроризмом. Характеризуют понятие «контртеррористическая операция». Рассуждают, делают выводы, работают с дополнительными источниками информации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Военные учения Вооруженных Сил Российской Федерации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военные учения;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военная стратегия и тактика.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Расширяют и актуализируют знания о военной стратегии и тактике. Работают с текстом, делают выводы. Приводят примеры, обобщают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Боевая слава российских воинов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«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викториальные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дни» России;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Дни воинской славы Российской Федерации;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традиции памяти — духовная связь поколений.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Дни воинской славы; «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викториальные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 дни»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Формируют целостное представление о боевой славе российских воинов. Определяют личностную позицию и национальную идентичность. Работают с интерактивными объектами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286" w:type="dxa"/>
            <w:gridSpan w:val="2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96235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Контрольная работа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(</w:t>
            </w:r>
            <w:r w:rsidRPr="00A96235">
              <w:rPr>
                <w:rFonts w:ascii="Times New Roman" w:hAnsi="Times New Roman" w:cs="Times New Roman"/>
                <w:bCs/>
                <w:sz w:val="32"/>
                <w:szCs w:val="32"/>
              </w:rPr>
              <w:t>Военная безопасность государства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)</w:t>
            </w: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Раздел 3. Основы медицинских знаний и здорового образа жизни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Глава 6. </w:t>
            </w:r>
            <w:r w:rsidRPr="00A9623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Основы здорового образа жизни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Демографическая ситуация в России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демография и здоровье россиян: причины, проблемы, решения;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медицинское обеспечение населения России и культура здоровья.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демография; депрессия; транквилизаторы; астения (астенический синдром)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Анализируют демографическую ситуацию в России. Работают с дополнительными источниками информации. Характеризуют медицинское обеспечение здоровья населения. Выявляют проблемы, находят пути решения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здорового образа жизни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компоненты культуры здорового образа жизни;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рациональная организация режима труда и отдыха;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принципы рациональности режима дня и биологические ритмы.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труда и отдыха; подростковый возраст; усталость; утомление, биологические ритмы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и анализируют компоненты культуры здорового образа жизни. Характеризуют рациональную организацию режима труда и отдыха. Воспитывают ответственное отношение к 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собственному здоровью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27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питания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что означает понятие «культура питания»;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главное правило рационального питания; основные принципы рационального питания.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питание; полноценное питание; качество продуктов; диетология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Формулируют и характеризуют основные принципы рационального питания. Формируют культуру здорового питания. Делают выводы выявляют причинно-следственные связи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здорового образа жизни и репродуктивное здоровье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подходы к пониманию сущности репродуктивного здоровья;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биологическое и социальное взросление юноши и девушки;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социальная обусловленность культуры в отношениях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представителей противоположных полов.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сущность репродуктивного здоровья. Воспитывают в себе нравственные приоритеты. Анализируют, размышляют, делают выводы. Работают с интерактивными объектами и решают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Вредные привычки. Культура движения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причины и последствия вредных привычек; двигательная активность и физическая культура — полезные привычки;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как связаны культура движения и здоровье.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привычка; вредная привычка; полезная привычка;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кинезофилия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; культура движения; физическая культура; спорт 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Формируют целостное представление о вредных привычках. Характеризуют влияние активности на здоровье человека. Интерпретируют информацию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из дополнительных источников. Анализируют, сравнивают, делают выводы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14992" w:type="dxa"/>
            <w:gridSpan w:val="4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Глава 7. </w:t>
            </w:r>
            <w:r w:rsidRPr="00A96235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Первая помощь при неотложных состояниях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Медико-психологическая помощь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права и обязанности очевидцев происшествия по оказанию первой помощи;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психотравмирующие ситуации и первая психологическая помощь;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медицина катастроф и службы экстренной медицинской помощи.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Определяют психотравмирующие ситуации и особенности оказания психологической помощи. Решают ситуационные задачи. Формируют способность обосновать собственную точку зрения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ранениях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виды ран, их причины и особенности;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осложнения при ранениях: столбняк, сепсис, газовая гангрена;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первая помощь при ранениях: обработка ран и наложение повязок.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поверхностное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Расширяют и совершенствуют знания по данной теме. Практически отрабатывают порядок оказания первой помощи при ранениях</w:t>
            </w: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поражении радиацией,</w:t>
            </w:r>
            <w:r w:rsidR="00CC19B0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отравляющими веществами, при химических</w:t>
            </w:r>
            <w:r w:rsidR="00CC19B0"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термических ожогах, обморожении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последствия радиации, взрывов, отравляющих веществ;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 xml:space="preserve">• первая помощь при комбинированных травмах,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электротравмах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первая помощь при ожогах: термических, химических.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комбинированная травма; ожог; ожоговый шок; отравление; яд; обморожение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Актуализируют и расширяют знания по данной теме. Практически отрабатывают порядок оказания первой помощи при </w:t>
            </w:r>
            <w:proofErr w:type="spellStart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электротравмах</w:t>
            </w:r>
            <w:proofErr w:type="spellEnd"/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, ожогах, обморожении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A96235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33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дорожно-транспортном происшествии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правовые основы оказания первой помощи при дорожно-транспортном происшествии;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юридическая ответственность и безопасность очевидцев дорожно-транспортного происшествия;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обязанности водителя при дорожно-транспортном происшествии и правило «золотого часа» при оказании первой помощи.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участники дорожного движения; клиническая смерть; биологическая смерть; сердечно-легочная реанимация</w:t>
            </w:r>
          </w:p>
        </w:tc>
        <w:tc>
          <w:tcPr>
            <w:tcW w:w="4649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Характеризуют правовые основы оказания первой помощи при дорожно-транспортном происшествии. Формируют умение находить компромиссное решение в сложной ситуации. Решают ситуационные задачи, выполняют интерактивные задания</w:t>
            </w:r>
          </w:p>
          <w:p w:rsidR="00DD1396" w:rsidRPr="00A96235" w:rsidRDefault="00DD1396" w:rsidP="00DD139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DD1396" w:rsidRPr="00BB1C5C" w:rsidTr="006C260A">
        <w:tc>
          <w:tcPr>
            <w:tcW w:w="828" w:type="dxa"/>
          </w:tcPr>
          <w:p w:rsidR="00DD1396" w:rsidRPr="00A96235" w:rsidRDefault="005921A5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878" w:type="dxa"/>
          </w:tcPr>
          <w:p w:rsidR="00DD1396" w:rsidRPr="00A96235" w:rsidRDefault="00E361F0" w:rsidP="00DD1396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37" w:type="dxa"/>
          </w:tcPr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остром отравлении никотином, алкоголем, лекарствами, ядами, наркотическими веществами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для обсуждения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острое отравление и его причины;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первая помощь при отравлении никотином;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первая помощь при отравлении алкоголем и его суррогатами;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первая помощь при отравлении лекарственными препаратами;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• первая помощь при отравлении наркотическими веществами.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Ключевые понятия темы</w:t>
            </w: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396" w:rsidRPr="00A96235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острое отравление; никотин; этанол; суррогат алкоголя; метанол (метиловый спирт); этиленгликоль</w:t>
            </w:r>
          </w:p>
        </w:tc>
        <w:tc>
          <w:tcPr>
            <w:tcW w:w="4649" w:type="dxa"/>
          </w:tcPr>
          <w:p w:rsidR="00DD1396" w:rsidRPr="004E5492" w:rsidRDefault="00DD1396" w:rsidP="00DD1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A96235">
              <w:rPr>
                <w:rFonts w:ascii="Times New Roman" w:hAnsi="Times New Roman" w:cs="Times New Roman"/>
                <w:sz w:val="28"/>
                <w:szCs w:val="28"/>
              </w:rPr>
              <w:t>Актуализируют и совершенствуют знания по данной теме. Практически отрабатывают порядок оказания первой помощи при отравлении никотином, алкоголем, лекарственными препаратами. Решают ситуационные задачи, работают в группах, делают выводы</w:t>
            </w:r>
          </w:p>
        </w:tc>
      </w:tr>
    </w:tbl>
    <w:p w:rsidR="009A7F78" w:rsidRDefault="009A7F78" w:rsidP="009A7F78">
      <w:pPr>
        <w:rPr>
          <w:rFonts w:ascii="Times New Roman" w:hAnsi="Times New Roman" w:cs="Times New Roman"/>
        </w:rPr>
      </w:pPr>
    </w:p>
    <w:p w:rsidR="009A7F78" w:rsidRDefault="009A7F78" w:rsidP="009A7F78">
      <w:pPr>
        <w:rPr>
          <w:rFonts w:ascii="Times New Roman" w:hAnsi="Times New Roman" w:cs="Times New Roman"/>
        </w:rPr>
      </w:pPr>
    </w:p>
    <w:p w:rsidR="00E361F0" w:rsidRDefault="00E361F0" w:rsidP="009A7F78">
      <w:pPr>
        <w:rPr>
          <w:rFonts w:ascii="Times New Roman" w:hAnsi="Times New Roman" w:cs="Times New Roman"/>
        </w:rPr>
      </w:pPr>
    </w:p>
    <w:p w:rsidR="00E361F0" w:rsidRDefault="00E361F0" w:rsidP="009A7F78">
      <w:pPr>
        <w:rPr>
          <w:rFonts w:ascii="Times New Roman" w:hAnsi="Times New Roman" w:cs="Times New Roman"/>
        </w:rPr>
      </w:pPr>
    </w:p>
    <w:p w:rsidR="00E361F0" w:rsidRDefault="00E361F0" w:rsidP="009A7F78">
      <w:pPr>
        <w:rPr>
          <w:rFonts w:ascii="Times New Roman" w:hAnsi="Times New Roman" w:cs="Times New Roman"/>
        </w:rPr>
      </w:pPr>
    </w:p>
    <w:p w:rsidR="00E361F0" w:rsidRDefault="00E361F0" w:rsidP="009A7F78">
      <w:pPr>
        <w:rPr>
          <w:rFonts w:ascii="Times New Roman" w:hAnsi="Times New Roman" w:cs="Times New Roman"/>
        </w:rPr>
      </w:pPr>
    </w:p>
    <w:p w:rsidR="009A7F78" w:rsidRPr="009A7F78" w:rsidRDefault="009A7F78" w:rsidP="009A7F78">
      <w:pPr>
        <w:rPr>
          <w:rFonts w:ascii="Times New Roman" w:hAnsi="Times New Roman" w:cs="Times New Roman"/>
        </w:rPr>
      </w:pPr>
    </w:p>
    <w:sectPr w:rsidR="009A7F78" w:rsidRPr="009A7F78" w:rsidSect="00994735">
      <w:pgSz w:w="16838" w:h="11906" w:orient="landscape"/>
      <w:pgMar w:top="1418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6A1"/>
    <w:multiLevelType w:val="hybridMultilevel"/>
    <w:tmpl w:val="A638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F2D2E"/>
    <w:multiLevelType w:val="hybridMultilevel"/>
    <w:tmpl w:val="1B0E2D84"/>
    <w:lvl w:ilvl="0" w:tplc="65500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DC0831"/>
    <w:multiLevelType w:val="hybridMultilevel"/>
    <w:tmpl w:val="1B0E2D84"/>
    <w:lvl w:ilvl="0" w:tplc="65500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B0EBD"/>
    <w:multiLevelType w:val="hybridMultilevel"/>
    <w:tmpl w:val="F0DE28AE"/>
    <w:lvl w:ilvl="0" w:tplc="1BE44D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38"/>
    <w:rsid w:val="00007C5D"/>
    <w:rsid w:val="00091121"/>
    <w:rsid w:val="000A147B"/>
    <w:rsid w:val="000F0345"/>
    <w:rsid w:val="00123392"/>
    <w:rsid w:val="001301D2"/>
    <w:rsid w:val="001708EF"/>
    <w:rsid w:val="001929E8"/>
    <w:rsid w:val="00196261"/>
    <w:rsid w:val="001C73F5"/>
    <w:rsid w:val="001D156D"/>
    <w:rsid w:val="001D1BA9"/>
    <w:rsid w:val="001D3414"/>
    <w:rsid w:val="00290C18"/>
    <w:rsid w:val="002C5A94"/>
    <w:rsid w:val="003F7B0B"/>
    <w:rsid w:val="00407138"/>
    <w:rsid w:val="00453E48"/>
    <w:rsid w:val="00477392"/>
    <w:rsid w:val="004D346B"/>
    <w:rsid w:val="004E5492"/>
    <w:rsid w:val="004F0A3F"/>
    <w:rsid w:val="00514934"/>
    <w:rsid w:val="00531672"/>
    <w:rsid w:val="00552530"/>
    <w:rsid w:val="005832B6"/>
    <w:rsid w:val="005921A5"/>
    <w:rsid w:val="005B212D"/>
    <w:rsid w:val="005B7C1D"/>
    <w:rsid w:val="005C4318"/>
    <w:rsid w:val="005D4E5F"/>
    <w:rsid w:val="005E2435"/>
    <w:rsid w:val="005F254D"/>
    <w:rsid w:val="006403A9"/>
    <w:rsid w:val="00651427"/>
    <w:rsid w:val="00675FA2"/>
    <w:rsid w:val="00691738"/>
    <w:rsid w:val="006A6AA4"/>
    <w:rsid w:val="006B6C90"/>
    <w:rsid w:val="006C260A"/>
    <w:rsid w:val="007B32F5"/>
    <w:rsid w:val="007B335D"/>
    <w:rsid w:val="007C5BF9"/>
    <w:rsid w:val="008545C2"/>
    <w:rsid w:val="009003CF"/>
    <w:rsid w:val="00994735"/>
    <w:rsid w:val="009A7F78"/>
    <w:rsid w:val="009F1660"/>
    <w:rsid w:val="00A50959"/>
    <w:rsid w:val="00A509CD"/>
    <w:rsid w:val="00A706BB"/>
    <w:rsid w:val="00A77785"/>
    <w:rsid w:val="00A96235"/>
    <w:rsid w:val="00AB5000"/>
    <w:rsid w:val="00AE4E11"/>
    <w:rsid w:val="00AF3727"/>
    <w:rsid w:val="00B34D5E"/>
    <w:rsid w:val="00B851E6"/>
    <w:rsid w:val="00B977E9"/>
    <w:rsid w:val="00BB1421"/>
    <w:rsid w:val="00BB1C5C"/>
    <w:rsid w:val="00BB2C5B"/>
    <w:rsid w:val="00BB7719"/>
    <w:rsid w:val="00BE49B9"/>
    <w:rsid w:val="00BE6155"/>
    <w:rsid w:val="00C26808"/>
    <w:rsid w:val="00C6753A"/>
    <w:rsid w:val="00C961DC"/>
    <w:rsid w:val="00CC19B0"/>
    <w:rsid w:val="00D92FBC"/>
    <w:rsid w:val="00D93D34"/>
    <w:rsid w:val="00D93FCB"/>
    <w:rsid w:val="00DD1396"/>
    <w:rsid w:val="00DD2A3C"/>
    <w:rsid w:val="00DE0C63"/>
    <w:rsid w:val="00E21265"/>
    <w:rsid w:val="00E361F0"/>
    <w:rsid w:val="00E37C6A"/>
    <w:rsid w:val="00E458A7"/>
    <w:rsid w:val="00E57513"/>
    <w:rsid w:val="00E63447"/>
    <w:rsid w:val="00E80D77"/>
    <w:rsid w:val="00EC6E1A"/>
    <w:rsid w:val="00ED251D"/>
    <w:rsid w:val="00EE7D4D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78"/>
    <w:pPr>
      <w:ind w:left="720"/>
      <w:contextualSpacing/>
    </w:pPr>
  </w:style>
  <w:style w:type="table" w:styleId="a4">
    <w:name w:val="Table Grid"/>
    <w:basedOn w:val="a1"/>
    <w:uiPriority w:val="59"/>
    <w:rsid w:val="009A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A7F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A7F78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7C5BF9"/>
    <w:rPr>
      <w:rFonts w:cs="Times New Roman"/>
    </w:rPr>
  </w:style>
  <w:style w:type="character" w:customStyle="1" w:styleId="FontStyle43">
    <w:name w:val="Font Style43"/>
    <w:uiPriority w:val="99"/>
    <w:rsid w:val="005832B6"/>
    <w:rPr>
      <w:rFonts w:ascii="Lucida Sans Unicode" w:hAnsi="Lucida Sans Unicode" w:cs="Lucida Sans Unicode"/>
      <w:sz w:val="16"/>
      <w:szCs w:val="16"/>
    </w:rPr>
  </w:style>
  <w:style w:type="character" w:customStyle="1" w:styleId="FontStyle37">
    <w:name w:val="Font Style37"/>
    <w:uiPriority w:val="99"/>
    <w:rsid w:val="004F0A3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a"/>
    <w:uiPriority w:val="99"/>
    <w:rsid w:val="004F0A3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F0A3F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4F0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F1660"/>
    <w:rPr>
      <w:rFonts w:ascii="Times New Roman" w:hAnsi="Times New Roman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78"/>
    <w:pPr>
      <w:ind w:left="720"/>
      <w:contextualSpacing/>
    </w:pPr>
  </w:style>
  <w:style w:type="table" w:styleId="a4">
    <w:name w:val="Table Grid"/>
    <w:basedOn w:val="a1"/>
    <w:uiPriority w:val="59"/>
    <w:rsid w:val="009A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A7F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A7F78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7C5BF9"/>
    <w:rPr>
      <w:rFonts w:cs="Times New Roman"/>
    </w:rPr>
  </w:style>
  <w:style w:type="character" w:customStyle="1" w:styleId="FontStyle43">
    <w:name w:val="Font Style43"/>
    <w:uiPriority w:val="99"/>
    <w:rsid w:val="005832B6"/>
    <w:rPr>
      <w:rFonts w:ascii="Lucida Sans Unicode" w:hAnsi="Lucida Sans Unicode" w:cs="Lucida Sans Unicode"/>
      <w:sz w:val="16"/>
      <w:szCs w:val="16"/>
    </w:rPr>
  </w:style>
  <w:style w:type="character" w:customStyle="1" w:styleId="FontStyle37">
    <w:name w:val="Font Style37"/>
    <w:uiPriority w:val="99"/>
    <w:rsid w:val="004F0A3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a"/>
    <w:uiPriority w:val="99"/>
    <w:rsid w:val="004F0A3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F0A3F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4F0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F1660"/>
    <w:rPr>
      <w:rFonts w:ascii="Times New Roman" w:hAnsi="Times New Roman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1033-B12B-4922-BEF5-61B290C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34</Pages>
  <Words>8938</Words>
  <Characters>50951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52</cp:revision>
  <dcterms:created xsi:type="dcterms:W3CDTF">2020-10-27T03:45:00Z</dcterms:created>
  <dcterms:modified xsi:type="dcterms:W3CDTF">2022-12-08T10:06:00Z</dcterms:modified>
</cp:coreProperties>
</file>