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B3A" w:rsidRPr="009A5115" w:rsidRDefault="00BB4B3A" w:rsidP="00BB4B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511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БЮДЖЕТНОЕ ОБЩЕОБРАЗОВАТЕЛЬНОЕ УЧРЕЖДЕНИЕ «СРЕДНЯЯ ОБЩЕОБРАЗОВАТЕЛЬНАЯ ШКОЛА №5»</w:t>
      </w:r>
    </w:p>
    <w:tbl>
      <w:tblPr>
        <w:tblStyle w:val="a6"/>
        <w:tblW w:w="10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8"/>
        <w:gridCol w:w="425"/>
        <w:gridCol w:w="4652"/>
        <w:gridCol w:w="389"/>
      </w:tblGrid>
      <w:tr w:rsidR="003B546D" w:rsidRPr="00271D08" w:rsidTr="00FB462B">
        <w:trPr>
          <w:gridAfter w:val="1"/>
          <w:wAfter w:w="389" w:type="dxa"/>
        </w:trPr>
        <w:tc>
          <w:tcPr>
            <w:tcW w:w="5268" w:type="dxa"/>
          </w:tcPr>
          <w:p w:rsidR="003B546D" w:rsidRPr="00271D08" w:rsidRDefault="003B546D" w:rsidP="00FB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D08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3B546D" w:rsidRPr="00271D08" w:rsidRDefault="003B546D" w:rsidP="00FB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D08"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3B546D" w:rsidRPr="00271D08" w:rsidRDefault="003B546D" w:rsidP="00FB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D08">
              <w:rPr>
                <w:rFonts w:ascii="Times New Roman" w:hAnsi="Times New Roman" w:cs="Times New Roman"/>
                <w:sz w:val="28"/>
                <w:szCs w:val="28"/>
              </w:rPr>
              <w:t>школы 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3B546D" w:rsidRPr="00271D08" w:rsidRDefault="003B546D" w:rsidP="00FB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D0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06.11.2020</w:t>
            </w:r>
          </w:p>
        </w:tc>
        <w:tc>
          <w:tcPr>
            <w:tcW w:w="5077" w:type="dxa"/>
            <w:gridSpan w:val="2"/>
          </w:tcPr>
          <w:p w:rsidR="003B546D" w:rsidRPr="00271D08" w:rsidRDefault="003B546D" w:rsidP="00FB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D08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3B546D" w:rsidRPr="00271D08" w:rsidRDefault="003B546D" w:rsidP="00FB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D08">
              <w:rPr>
                <w:rFonts w:ascii="Times New Roman" w:hAnsi="Times New Roman" w:cs="Times New Roman"/>
                <w:sz w:val="28"/>
                <w:szCs w:val="28"/>
              </w:rPr>
              <w:t>Директор МБОУ СОШ №5</w:t>
            </w:r>
          </w:p>
          <w:p w:rsidR="003B546D" w:rsidRPr="00271D08" w:rsidRDefault="003B546D" w:rsidP="00FB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D08">
              <w:rPr>
                <w:rFonts w:ascii="Times New Roman" w:hAnsi="Times New Roman" w:cs="Times New Roman"/>
                <w:sz w:val="28"/>
                <w:szCs w:val="28"/>
              </w:rPr>
              <w:t>____________О.И. Гареева</w:t>
            </w:r>
          </w:p>
          <w:p w:rsidR="003B546D" w:rsidRPr="00271D08" w:rsidRDefault="003B546D" w:rsidP="00FB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D08"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10.11.2020</w:t>
            </w:r>
            <w:r w:rsidRPr="00271D0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141/1-р</w:t>
            </w:r>
          </w:p>
        </w:tc>
      </w:tr>
      <w:tr w:rsidR="003B546D" w:rsidRPr="00271D08" w:rsidTr="00FB462B">
        <w:tc>
          <w:tcPr>
            <w:tcW w:w="5693" w:type="dxa"/>
            <w:gridSpan w:val="2"/>
          </w:tcPr>
          <w:p w:rsidR="003B546D" w:rsidRPr="00271D08" w:rsidRDefault="003B546D" w:rsidP="00FB4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1" w:type="dxa"/>
            <w:gridSpan w:val="2"/>
          </w:tcPr>
          <w:p w:rsidR="003B546D" w:rsidRPr="00271D08" w:rsidRDefault="003B546D" w:rsidP="00FB4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4B3A" w:rsidRDefault="00BB4B3A"/>
    <w:tbl>
      <w:tblPr>
        <w:tblpPr w:leftFromText="180" w:rightFromText="180" w:bottomFromText="20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3016"/>
        <w:gridCol w:w="3101"/>
        <w:gridCol w:w="3238"/>
      </w:tblGrid>
      <w:tr w:rsidR="00871004" w:rsidRPr="003B546D" w:rsidTr="00BB4B3A">
        <w:tc>
          <w:tcPr>
            <w:tcW w:w="3085" w:type="dxa"/>
          </w:tcPr>
          <w:p w:rsidR="00871004" w:rsidRPr="003B546D" w:rsidRDefault="008710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3173" w:type="dxa"/>
          </w:tcPr>
          <w:p w:rsidR="00871004" w:rsidRPr="003B546D" w:rsidRDefault="008710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3313" w:type="dxa"/>
          </w:tcPr>
          <w:p w:rsidR="00871004" w:rsidRPr="003B546D" w:rsidRDefault="008710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</w:tbl>
    <w:p w:rsidR="00871004" w:rsidRPr="003B546D" w:rsidRDefault="00871004" w:rsidP="00871004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3"/>
          <w:lang w:eastAsia="ru-RU"/>
        </w:rPr>
      </w:pPr>
      <w:r w:rsidRPr="003B546D">
        <w:rPr>
          <w:rFonts w:ascii="Times New Roman" w:eastAsia="Times New Roman" w:hAnsi="Times New Roman" w:cs="Times New Roman"/>
          <w:b/>
          <w:bCs/>
          <w:kern w:val="36"/>
          <w:sz w:val="28"/>
          <w:szCs w:val="33"/>
          <w:lang w:eastAsia="ru-RU"/>
        </w:rPr>
        <w:t>Положение</w:t>
      </w:r>
    </w:p>
    <w:p w:rsidR="00871004" w:rsidRPr="003B546D" w:rsidRDefault="003B546D" w:rsidP="00871004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33"/>
          <w:lang w:eastAsia="ru-RU"/>
        </w:rPr>
        <w:t>об инклюзивном обучении обучающихся</w:t>
      </w:r>
      <w:r w:rsidR="00871004" w:rsidRPr="003B546D">
        <w:rPr>
          <w:rFonts w:ascii="Times New Roman" w:eastAsia="Times New Roman" w:hAnsi="Times New Roman" w:cs="Times New Roman"/>
          <w:b/>
          <w:bCs/>
          <w:kern w:val="36"/>
          <w:sz w:val="28"/>
          <w:szCs w:val="33"/>
          <w:lang w:eastAsia="ru-RU"/>
        </w:rPr>
        <w:t xml:space="preserve"> с ограниченными возможностями здоровья.</w:t>
      </w:r>
    </w:p>
    <w:p w:rsidR="00871004" w:rsidRPr="00744368" w:rsidRDefault="00871004" w:rsidP="00871004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871004" w:rsidRPr="00744368" w:rsidRDefault="00871004" w:rsidP="00871004">
      <w:pPr>
        <w:spacing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903C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обеспечивает реализацию прав граждан с ограниченными возможностями здоровья на получение образования, коррекции нарушений развития, социальной адаптации в условиях общеобразовательного учреждения.</w:t>
      </w:r>
    </w:p>
    <w:p w:rsidR="008262C0" w:rsidRDefault="00871004" w:rsidP="00871004">
      <w:pPr>
        <w:spacing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903C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разработано в соответствии </w:t>
      </w:r>
    </w:p>
    <w:p w:rsidR="008262C0" w:rsidRDefault="00871004" w:rsidP="008262C0">
      <w:pPr>
        <w:pStyle w:val="a7"/>
        <w:numPr>
          <w:ilvl w:val="0"/>
          <w:numId w:val="9"/>
        </w:numPr>
        <w:spacing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РФ от 29.12.2012</w:t>
      </w:r>
      <w:r w:rsidR="0082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273-ФЗ «Об образовании»;</w:t>
      </w:r>
      <w:r w:rsidRPr="0082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62C0" w:rsidRDefault="008262C0" w:rsidP="008262C0">
      <w:pPr>
        <w:pStyle w:val="a7"/>
        <w:numPr>
          <w:ilvl w:val="0"/>
          <w:numId w:val="9"/>
        </w:numPr>
        <w:spacing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C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24 ноября 1995 г. № 181-ФЗ «О социальной защите инвалидов в Российской Федерации» (с изменениями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дополнениями);</w:t>
      </w:r>
    </w:p>
    <w:p w:rsidR="008262C0" w:rsidRDefault="008262C0" w:rsidP="008262C0">
      <w:pPr>
        <w:pStyle w:val="a7"/>
        <w:numPr>
          <w:ilvl w:val="0"/>
          <w:numId w:val="9"/>
        </w:numPr>
        <w:spacing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государственным образовательным стандартом начального общего образования, утверждённым приказом </w:t>
      </w:r>
      <w:proofErr w:type="spellStart"/>
      <w:r w:rsidRPr="008262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82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06.10.2009 № 373;</w:t>
      </w:r>
    </w:p>
    <w:p w:rsidR="008262C0" w:rsidRPr="008262C0" w:rsidRDefault="008262C0" w:rsidP="008262C0">
      <w:pPr>
        <w:pStyle w:val="a7"/>
        <w:numPr>
          <w:ilvl w:val="0"/>
          <w:numId w:val="9"/>
        </w:numPr>
        <w:spacing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государственным образовательным стандартом основного общего образования, утверждённым приказом </w:t>
      </w:r>
      <w:proofErr w:type="spellStart"/>
      <w:r w:rsidRPr="008262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82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17.12.2010 № 1897;</w:t>
      </w:r>
    </w:p>
    <w:p w:rsidR="008262C0" w:rsidRDefault="008262C0" w:rsidP="008262C0">
      <w:pPr>
        <w:pStyle w:val="a7"/>
        <w:numPr>
          <w:ilvl w:val="0"/>
          <w:numId w:val="9"/>
        </w:numPr>
        <w:spacing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государственным образовательным стандартом начального общего образования обучающихся с ограниченными возможностями здоровья, введенным в действие Приказом Министерства образования и науки Российской Федерации от 19.12.2014г. № 1598 (далее - ФГОС НОО ОВЗ); </w:t>
      </w:r>
    </w:p>
    <w:p w:rsidR="008262C0" w:rsidRDefault="008262C0" w:rsidP="008262C0">
      <w:pPr>
        <w:pStyle w:val="a7"/>
        <w:numPr>
          <w:ilvl w:val="0"/>
          <w:numId w:val="9"/>
        </w:numPr>
        <w:spacing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C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государственным образовательным стандартом образования обучающихся с умственной отсталостью (интеллектуальными нарушениями) (утв. приказом Министерства образования и науки РФ от 19 декабря 2014 г. № 1599) (далее - ФГОС УО);</w:t>
      </w:r>
    </w:p>
    <w:p w:rsidR="008262C0" w:rsidRPr="008262C0" w:rsidRDefault="008262C0" w:rsidP="008262C0">
      <w:pPr>
        <w:pStyle w:val="a7"/>
        <w:numPr>
          <w:ilvl w:val="0"/>
          <w:numId w:val="9"/>
        </w:numPr>
        <w:spacing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</w:t>
      </w:r>
      <w:r w:rsidRPr="008262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образования, утверждённым приказом </w:t>
      </w:r>
      <w:proofErr w:type="spellStart"/>
      <w:r w:rsidRPr="008262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82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28.08.2020 № 442;</w:t>
      </w:r>
    </w:p>
    <w:p w:rsidR="00871004" w:rsidRPr="00744368" w:rsidRDefault="00871004" w:rsidP="00871004">
      <w:pPr>
        <w:spacing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903C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Инклюзивное обучение – это обеспечение равного доступа к образованию всех обучающихся с учетом разнообразия особых образовательных потребностей и индивидуальных возможностей. Организация специального образования, при котором обучение и воспитание детей с ограниченными возможностями здоровья осуществляется в общеобразовательных учреждениях, создавших специальные условия для пребывания и получения образования учащимися, воспитанниками с ограниченными возможностями здоровья.</w:t>
      </w:r>
    </w:p>
    <w:p w:rsidR="00871004" w:rsidRPr="00744368" w:rsidRDefault="00871004" w:rsidP="00871004">
      <w:pPr>
        <w:spacing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903C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цель инклюзивного обучения – реализация права детей с ограниченными возможностями здоровья на получение образования в соответствии с познавательными возможностями и способностями по месту жительства, их социализация, адаптация и интеграция в общество, повышение роли семьи в воспитании и развитии своего ребенка.</w:t>
      </w:r>
    </w:p>
    <w:p w:rsidR="00BB4B3A" w:rsidRPr="00744368" w:rsidRDefault="00BB4B3A" w:rsidP="00871004">
      <w:pPr>
        <w:spacing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903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Инклюзивное образование учащихся с ограниченными возможностями здоровья может реализовываться через следующие модели:</w:t>
      </w:r>
    </w:p>
    <w:p w:rsidR="00BB4B3A" w:rsidRPr="00744368" w:rsidRDefault="00BB4B3A" w:rsidP="00871004">
      <w:pPr>
        <w:spacing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полная инклюзия – учащиеся с ограниченными </w:t>
      </w:r>
      <w:r w:rsidR="00F70A29"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возможностями здоровья посещают общеобразовательное учреждение наряду со здоровыми сверстниками и обучаются по общеобразовательной  или адаптированной образовательной программе,  а также могут посещать кружки, клубы, внеклассные общешкольные мероприятия и др.;</w:t>
      </w:r>
    </w:p>
    <w:p w:rsidR="00BB4B3A" w:rsidRPr="00744368" w:rsidRDefault="00BB4B3A" w:rsidP="00BB4B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4368">
        <w:rPr>
          <w:rFonts w:ascii="Times New Roman" w:hAnsi="Times New Roman"/>
          <w:sz w:val="28"/>
          <w:szCs w:val="28"/>
        </w:rPr>
        <w:t>2)  частичная инклюзия</w:t>
      </w:r>
      <w:r w:rsidRPr="00744368">
        <w:rPr>
          <w:rFonts w:ascii="Times New Roman" w:hAnsi="Times New Roman"/>
          <w:b/>
          <w:sz w:val="28"/>
          <w:szCs w:val="28"/>
        </w:rPr>
        <w:t xml:space="preserve"> - </w:t>
      </w:r>
      <w:r w:rsidRPr="00744368">
        <w:rPr>
          <w:rFonts w:ascii="Times New Roman" w:hAnsi="Times New Roman"/>
          <w:sz w:val="28"/>
          <w:szCs w:val="28"/>
        </w:rPr>
        <w:t>учащиеся с ограниченными возможностями здоровья совмещают  индивидуальное обучение на дому с посещением общеобразовательного учреждения и обучаются по индивидуальным учебным планам, количество часов и предметы которых регулирует образовательная организация по согласованию с родителями (законными представителями). Также дети с ограниченными возможностями здоровья могут посещать кружки, клубы, внеклассные общешкольные мероприятия и др.;</w:t>
      </w:r>
    </w:p>
    <w:p w:rsidR="00BB4B3A" w:rsidRPr="00744368" w:rsidRDefault="00BB4B3A" w:rsidP="00BB4B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4368">
        <w:rPr>
          <w:rFonts w:ascii="Times New Roman" w:hAnsi="Times New Roman"/>
          <w:sz w:val="28"/>
          <w:szCs w:val="28"/>
        </w:rPr>
        <w:t xml:space="preserve">3) эпизодическая инклюзия – </w:t>
      </w:r>
      <w:proofErr w:type="gramStart"/>
      <w:r w:rsidRPr="00744368">
        <w:rPr>
          <w:rFonts w:ascii="Times New Roman" w:hAnsi="Times New Roman"/>
          <w:sz w:val="28"/>
          <w:szCs w:val="28"/>
        </w:rPr>
        <w:t>учащиеся  с</w:t>
      </w:r>
      <w:proofErr w:type="gramEnd"/>
      <w:r w:rsidRPr="00744368">
        <w:rPr>
          <w:rFonts w:ascii="Times New Roman" w:hAnsi="Times New Roman"/>
          <w:sz w:val="28"/>
          <w:szCs w:val="28"/>
        </w:rPr>
        <w:t xml:space="preserve"> ограниченными возможностями здоровья обучаются только на дому и посещают кружки, клубы, внеклассные общешкольные мероприятия и др. по согласованию с родителями (законными представителями).</w:t>
      </w:r>
    </w:p>
    <w:p w:rsidR="00871004" w:rsidRPr="00744368" w:rsidRDefault="00F70A29" w:rsidP="00871004">
      <w:pPr>
        <w:spacing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903C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1004"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Зачисление ребенка с ограниченными возможностями здоровья в общеобразовательный класс осуществляется приказом директора МБОУ СОШ №5 с согласия родителей (законных представителей) и на основании рекомендаций </w:t>
      </w:r>
      <w:r w:rsidR="00FD5C1A"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="00871004"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 комиссии с указанием программы обучения.</w:t>
      </w:r>
    </w:p>
    <w:p w:rsidR="00F70A29" w:rsidRPr="00744368" w:rsidRDefault="00F70A29" w:rsidP="00F70A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368">
        <w:rPr>
          <w:rFonts w:ascii="Times New Roman" w:hAnsi="Times New Roman"/>
          <w:sz w:val="28"/>
          <w:szCs w:val="28"/>
        </w:rPr>
        <w:t xml:space="preserve">1.7. Контроль за освоением образовательных программ учащимися с ограниченными возможностями здоровья осуществляет администрация МБОУ СОШ №5. </w:t>
      </w:r>
    </w:p>
    <w:p w:rsidR="00DB22E4" w:rsidRDefault="00DB22E4" w:rsidP="00871004">
      <w:pPr>
        <w:spacing w:after="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71004" w:rsidRPr="00744368" w:rsidRDefault="00871004" w:rsidP="00871004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443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2. Особенности организации образовательного процесса</w:t>
      </w:r>
    </w:p>
    <w:p w:rsidR="00871004" w:rsidRPr="00744368" w:rsidRDefault="00871004" w:rsidP="00871004">
      <w:pPr>
        <w:spacing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903C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Инклюзивное обучение организуется:</w:t>
      </w:r>
    </w:p>
    <w:p w:rsidR="00871004" w:rsidRPr="00744368" w:rsidRDefault="00871004" w:rsidP="00871004">
      <w:pPr>
        <w:numPr>
          <w:ilvl w:val="0"/>
          <w:numId w:val="1"/>
        </w:numPr>
        <w:spacing w:after="150" w:line="29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совместного обучения учащихся c ограниченными возможностями и детей, не имеющих таких ограничений, в одном общеобразовательном классе на уровне начального общего</w:t>
      </w:r>
      <w:r w:rsidR="008262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общего образования. </w:t>
      </w:r>
    </w:p>
    <w:p w:rsidR="00871004" w:rsidRPr="00744368" w:rsidRDefault="00871004" w:rsidP="00871004">
      <w:pPr>
        <w:numPr>
          <w:ilvl w:val="0"/>
          <w:numId w:val="1"/>
        </w:numPr>
        <w:spacing w:after="150" w:line="29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индивидуального обучения для детей c ограниченными возможностями здоровья. </w:t>
      </w:r>
    </w:p>
    <w:p w:rsidR="00871004" w:rsidRPr="00744368" w:rsidRDefault="00871004" w:rsidP="00871004">
      <w:pPr>
        <w:spacing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903C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с ограниченными возможностями здоровья организуются коррек</w:t>
      </w:r>
      <w:r w:rsidR="00FD5C1A"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ционные занятия и уроки </w:t>
      </w:r>
      <w:proofErr w:type="gramStart"/>
      <w:r w:rsidR="00FD5C1A"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</w:t>
      </w:r>
      <w:proofErr w:type="gramEnd"/>
      <w:r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предметам учебного плана. </w:t>
      </w:r>
    </w:p>
    <w:p w:rsidR="00871004" w:rsidRPr="00744368" w:rsidRDefault="00D25C16" w:rsidP="00871004">
      <w:pPr>
        <w:spacing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903C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1004"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Коррекционно-педагогические занятия могут проводиться в форме индивидуальных и групповых коррекционных занятий.</w:t>
      </w:r>
    </w:p>
    <w:p w:rsidR="00871004" w:rsidRPr="00744368" w:rsidRDefault="00903CA5" w:rsidP="00871004">
      <w:pPr>
        <w:spacing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871004"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c ограниченными в</w:t>
      </w:r>
      <w:r w:rsidR="008F7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озможностями здоровья, успешно о</w:t>
      </w:r>
      <w:r w:rsidR="00871004"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сваивающие адаптированные образовательные программы, по решению педагогического совета переводятся в следующий класс.</w:t>
      </w:r>
    </w:p>
    <w:p w:rsidR="00871004" w:rsidRPr="00744368" w:rsidRDefault="00903CA5" w:rsidP="00871004">
      <w:pPr>
        <w:spacing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871004"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отсутствии положительной динамики в усвоении адаптированных образовательных программ, в развитии и адаптации в условиях инк</w:t>
      </w:r>
      <w:r w:rsidR="008F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люзивного обучения по решению </w:t>
      </w:r>
      <w:proofErr w:type="spellStart"/>
      <w:r w:rsidR="008F74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71004"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spellEnd"/>
      <w:r w:rsidR="00871004"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обучающиеся в установленном порядке направляются на дополн</w:t>
      </w:r>
      <w:r w:rsidR="00FD5C1A"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ительную диагностику в территориальную</w:t>
      </w:r>
      <w:r w:rsidR="00871004"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ПМПК для получения рекомендаций.</w:t>
      </w:r>
    </w:p>
    <w:p w:rsidR="00871004" w:rsidRPr="00744368" w:rsidRDefault="00871004" w:rsidP="00871004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</w:t>
      </w:r>
      <w:r w:rsidR="008F74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43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Организация образовательного</w:t>
      </w:r>
      <w:r w:rsidR="008F74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процесса и итоговая аттестация</w:t>
      </w:r>
    </w:p>
    <w:p w:rsidR="008F74CE" w:rsidRDefault="00871004" w:rsidP="00871004">
      <w:pPr>
        <w:spacing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903C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Образовательный процесс при инклюзивном об</w:t>
      </w:r>
      <w:r w:rsidR="00F348E2"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учении регламентируется школьным</w:t>
      </w:r>
      <w:r w:rsidR="008F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планом.</w:t>
      </w:r>
    </w:p>
    <w:p w:rsidR="00A73F3D" w:rsidRDefault="00A73F3D" w:rsidP="00871004">
      <w:pPr>
        <w:spacing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Для обучающихся, переведённых на индивидуальное обучение, составляется индивидуальный учебный план.</w:t>
      </w:r>
    </w:p>
    <w:p w:rsidR="00871004" w:rsidRPr="00744368" w:rsidRDefault="00A73F3D" w:rsidP="00871004">
      <w:pPr>
        <w:spacing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903C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1004"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учащихся с ограниченными возможностями здоровья осуществляется по рекомендациям</w:t>
      </w:r>
      <w:r w:rsidR="00FD5C1A"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D5C1A"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r w:rsidR="00871004"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ПМПК</w:t>
      </w:r>
      <w:proofErr w:type="gramEnd"/>
      <w:r w:rsidR="00871004"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адаптированных образовательных программ при осуществлении индивидуальной логопедической, психологической, </w:t>
      </w:r>
      <w:r w:rsidR="008F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педагогической </w:t>
      </w:r>
      <w:r w:rsidR="00871004"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коррекции.</w:t>
      </w:r>
    </w:p>
    <w:p w:rsidR="00871004" w:rsidRPr="00744368" w:rsidRDefault="00A73F3D" w:rsidP="00871004">
      <w:pPr>
        <w:spacing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903C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1004"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организуется как по общим</w:t>
      </w:r>
      <w:r w:rsidR="008F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 обучающихся</w:t>
      </w:r>
      <w:r w:rsidR="00871004"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по специальным учебникам, соо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тветствующим программе обучения и Федеральному перечню учебников.</w:t>
      </w:r>
      <w:r w:rsidR="00871004"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по этому вопросу принимает учитель, </w:t>
      </w:r>
      <w:proofErr w:type="spellStart"/>
      <w:r w:rsidR="00871004"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согласуя</w:t>
      </w:r>
      <w:proofErr w:type="spellEnd"/>
      <w:r w:rsidR="00871004"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 администрацией МБОУ СОШ №5.</w:t>
      </w:r>
    </w:p>
    <w:p w:rsidR="008F74CE" w:rsidRDefault="00A73F3D" w:rsidP="00871004">
      <w:pPr>
        <w:spacing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903C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1004"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Образовательный процесс учащихся с ОВЗ сопровождают </w:t>
      </w:r>
      <w:r w:rsidR="008F7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руководители.</w:t>
      </w:r>
      <w:r w:rsidR="00871004"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2E40" w:rsidRDefault="00A73F3D" w:rsidP="008F74CE">
      <w:pPr>
        <w:spacing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903C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1004"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знаний учащихся с ограниченными возможностями здоровья осуществляется в соответствии с </w:t>
      </w:r>
      <w:r w:rsidR="008F74CE" w:rsidRPr="008F7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8F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8F74CE" w:rsidRPr="008F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формах, периодичности, </w:t>
      </w:r>
      <w:r w:rsidR="008F74CE" w:rsidRPr="008F74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порядке</w:t>
      </w:r>
      <w:r w:rsidR="008F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контроля успеваемости </w:t>
      </w:r>
      <w:r w:rsidR="008F74CE" w:rsidRPr="008F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промежуточной </w:t>
      </w:r>
      <w:proofErr w:type="gramStart"/>
      <w:r w:rsidR="008F74CE" w:rsidRPr="008F74C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 обучающихся</w:t>
      </w:r>
      <w:proofErr w:type="gramEnd"/>
      <w:r w:rsidR="008F74CE" w:rsidRPr="008F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 МБОУ СОШ № 5</w:t>
      </w:r>
      <w:r w:rsidR="008F74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1004" w:rsidRPr="00744368" w:rsidRDefault="00A73F3D" w:rsidP="00871004">
      <w:pPr>
        <w:spacing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903C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1004"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итоговая аттестация выпускников, обучавшихся инклюзивно за курс основной школы, проводится</w:t>
      </w:r>
      <w:r w:rsidR="00F348E2"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нормативно – правовой базой, регламентирующей ГИА</w:t>
      </w:r>
      <w:r w:rsidR="00871004"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1004" w:rsidRDefault="00A73F3D" w:rsidP="00871004">
      <w:pPr>
        <w:spacing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903C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1004"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Выпускники</w:t>
      </w:r>
      <w:r w:rsidR="00903C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1004"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 освоившие курс основной</w:t>
      </w:r>
      <w:r w:rsidR="00903CA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средней</w:t>
      </w:r>
      <w:r w:rsidR="00871004"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адаптированным программам для обучающихся с ОВЗ</w:t>
      </w:r>
      <w:r w:rsidR="00871004"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получают документ государственного образца о получении основного общего образовани</w:t>
      </w:r>
      <w:r w:rsidR="00903CA5">
        <w:rPr>
          <w:rFonts w:ascii="Times New Roman" w:eastAsia="Times New Roman" w:hAnsi="Times New Roman" w:cs="Times New Roman"/>
          <w:sz w:val="28"/>
          <w:szCs w:val="28"/>
          <w:lang w:eastAsia="ru-RU"/>
        </w:rPr>
        <w:t>я, среднего общего образования.</w:t>
      </w:r>
    </w:p>
    <w:p w:rsidR="00903CA5" w:rsidRPr="00744368" w:rsidRDefault="00A73F3D" w:rsidP="00871004">
      <w:pPr>
        <w:spacing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903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Выпускники, обучавшиеся по адаптированным образовательным программам для обучающихся с УО, получают свидетельство об обучении. </w:t>
      </w:r>
    </w:p>
    <w:p w:rsidR="00871004" w:rsidRPr="00744368" w:rsidRDefault="00871004" w:rsidP="00871004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 Психолого-педагогическое сопровождение обучения и воспитания детей с ограниченными возможностями здоровья</w:t>
      </w:r>
      <w:r w:rsidR="00FD5C1A" w:rsidRPr="007443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871004" w:rsidRPr="00744368" w:rsidRDefault="00871004" w:rsidP="00871004">
      <w:pPr>
        <w:spacing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A73F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образовательного процесса для детей с ограниченными возможностями здоровья в условиях инклюзивного обучения предусматривает осуществление психолого-педагогического сопровождения.</w:t>
      </w:r>
    </w:p>
    <w:p w:rsidR="00871004" w:rsidRPr="00744368" w:rsidRDefault="00871004" w:rsidP="00871004">
      <w:pPr>
        <w:spacing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Участники </w:t>
      </w:r>
      <w:proofErr w:type="spellStart"/>
      <w:r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FD5C1A"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сопровождения</w:t>
      </w:r>
      <w:r w:rsidR="008D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взаимодействуют со </w:t>
      </w:r>
      <w:proofErr w:type="gramStart"/>
      <w:r w:rsidR="008D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школьным  </w:t>
      </w:r>
      <w:proofErr w:type="spellStart"/>
      <w:r w:rsidR="008D4BFC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proofErr w:type="gramEnd"/>
      <w:r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1004" w:rsidRPr="00744368" w:rsidRDefault="00871004" w:rsidP="00871004">
      <w:pPr>
        <w:spacing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Основными задачами психолого-педагогического сопровождения являются:</w:t>
      </w:r>
    </w:p>
    <w:p w:rsidR="00871004" w:rsidRPr="00744368" w:rsidRDefault="00871004" w:rsidP="00871004">
      <w:pPr>
        <w:numPr>
          <w:ilvl w:val="0"/>
          <w:numId w:val="2"/>
        </w:numPr>
        <w:spacing w:after="150" w:line="293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структуры нарушения;</w:t>
      </w:r>
    </w:p>
    <w:p w:rsidR="00871004" w:rsidRPr="00744368" w:rsidRDefault="00871004" w:rsidP="00871004">
      <w:pPr>
        <w:numPr>
          <w:ilvl w:val="0"/>
          <w:numId w:val="2"/>
        </w:numPr>
        <w:spacing w:after="150" w:line="293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 трудностей, возникающих в процессе совместного обучения и воспитания;</w:t>
      </w:r>
    </w:p>
    <w:p w:rsidR="00871004" w:rsidRPr="00744368" w:rsidRDefault="00871004" w:rsidP="00871004">
      <w:pPr>
        <w:numPr>
          <w:ilvl w:val="0"/>
          <w:numId w:val="2"/>
        </w:numPr>
        <w:spacing w:after="150" w:line="29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родителей, законных представителей относительно организации, задач образования и развития их ребенка, а также перспектив коррекции и компенсации нарушения.</w:t>
      </w:r>
    </w:p>
    <w:p w:rsidR="00871004" w:rsidRPr="00744368" w:rsidRDefault="008262C0" w:rsidP="00871004">
      <w:pPr>
        <w:spacing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</w:t>
      </w:r>
      <w:r w:rsidR="00871004" w:rsidRPr="007443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Ведение документации</w:t>
      </w:r>
    </w:p>
    <w:p w:rsidR="00871004" w:rsidRPr="00744368" w:rsidRDefault="008262C0" w:rsidP="008D4BFC">
      <w:pPr>
        <w:spacing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1004"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1004"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МБОУ СОШ №5 ведется следующая документация:</w:t>
      </w:r>
    </w:p>
    <w:p w:rsidR="00871004" w:rsidRDefault="008D4BFC" w:rsidP="008D4BFC">
      <w:pPr>
        <w:numPr>
          <w:ilvl w:val="0"/>
          <w:numId w:val="3"/>
        </w:numPr>
        <w:spacing w:after="150" w:line="29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адаптированные</w:t>
      </w:r>
      <w:r w:rsidR="00871004"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общеобразовательные программы</w:t>
      </w:r>
      <w:r w:rsidR="00871004"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871004"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ОВЗ;</w:t>
      </w:r>
    </w:p>
    <w:p w:rsidR="008D4BFC" w:rsidRPr="00744368" w:rsidRDefault="008D4BFC" w:rsidP="008D4BFC">
      <w:pPr>
        <w:numPr>
          <w:ilvl w:val="0"/>
          <w:numId w:val="3"/>
        </w:numPr>
        <w:spacing w:after="150" w:line="29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журнал, в который выставляются текущие, четвертные (полугодовые), годовые отметки, а также отметки за промежуточную аттестацию;</w:t>
      </w:r>
    </w:p>
    <w:p w:rsidR="00871004" w:rsidRPr="00744368" w:rsidRDefault="008D4BFC" w:rsidP="008D4BFC">
      <w:pPr>
        <w:numPr>
          <w:ilvl w:val="0"/>
          <w:numId w:val="3"/>
        </w:numPr>
        <w:spacing w:after="150" w:line="29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871004"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обучения (для обучающихся, находящихся на индивидуальном обучении)</w:t>
      </w:r>
      <w:r w:rsidR="00871004"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1004" w:rsidRDefault="00871004" w:rsidP="008D4BFC">
      <w:pPr>
        <w:numPr>
          <w:ilvl w:val="0"/>
          <w:numId w:val="3"/>
        </w:numPr>
        <w:spacing w:after="150" w:line="29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адаптированные программы по предметам разрабатываются учителем в соответствии с </w:t>
      </w:r>
      <w:r w:rsidR="008D4B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адаптированными</w:t>
      </w:r>
      <w:r w:rsidR="008D4BFC"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B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общеобразовательными</w:t>
      </w:r>
      <w:r w:rsidR="008D4BFC"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программами;</w:t>
      </w:r>
    </w:p>
    <w:p w:rsidR="008D4BFC" w:rsidRPr="00744368" w:rsidRDefault="008D4BFC" w:rsidP="008D4BFC">
      <w:pPr>
        <w:numPr>
          <w:ilvl w:val="0"/>
          <w:numId w:val="3"/>
        </w:numPr>
        <w:spacing w:after="150" w:line="29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карта развития обучающихся с ОВЗ;</w:t>
      </w:r>
    </w:p>
    <w:p w:rsidR="00871004" w:rsidRPr="00744368" w:rsidRDefault="00871004" w:rsidP="008D4BFC">
      <w:pPr>
        <w:numPr>
          <w:ilvl w:val="0"/>
          <w:numId w:val="3"/>
        </w:numPr>
        <w:spacing w:after="150" w:line="29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уроков (занятий), утвержденное директором МБОУ СОШ №5;</w:t>
      </w:r>
    </w:p>
    <w:p w:rsidR="00871004" w:rsidRPr="00744368" w:rsidRDefault="00871004" w:rsidP="008D4BFC">
      <w:pPr>
        <w:numPr>
          <w:ilvl w:val="0"/>
          <w:numId w:val="3"/>
        </w:numPr>
        <w:spacing w:after="150" w:line="29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8D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специалистов </w:t>
      </w:r>
      <w:r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психолого-педагогического сопровождения детей с ограниченными возможностями здоровья, утвержденные директором школы;</w:t>
      </w:r>
    </w:p>
    <w:p w:rsidR="00871004" w:rsidRDefault="001F5B7C" w:rsidP="001F5B7C">
      <w:pPr>
        <w:numPr>
          <w:ilvl w:val="0"/>
          <w:numId w:val="3"/>
        </w:numPr>
        <w:spacing w:after="150" w:line="29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журналы учёта посещения обучающимися занятий со специалистами </w:t>
      </w:r>
      <w:r w:rsidRPr="00744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психолого-педагогического сопровождения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5B7C" w:rsidRDefault="001F5B7C" w:rsidP="001F5B7C">
      <w:pPr>
        <w:numPr>
          <w:ilvl w:val="0"/>
          <w:numId w:val="3"/>
        </w:numPr>
        <w:spacing w:after="150" w:line="29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регистрации обращений на ТПМПК;</w:t>
      </w:r>
    </w:p>
    <w:p w:rsidR="001F5B7C" w:rsidRDefault="001F5B7C" w:rsidP="001F5B7C">
      <w:pPr>
        <w:numPr>
          <w:ilvl w:val="0"/>
          <w:numId w:val="3"/>
        </w:numPr>
        <w:spacing w:after="150" w:line="29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ознакомления родителей (законных представителей) обучающихся, переведённых на индивидуальное обучение, с нормативными документами;</w:t>
      </w:r>
    </w:p>
    <w:p w:rsidR="001F5B7C" w:rsidRDefault="001F5B7C" w:rsidP="001F5B7C">
      <w:pPr>
        <w:numPr>
          <w:ilvl w:val="0"/>
          <w:numId w:val="3"/>
        </w:numPr>
        <w:spacing w:after="150" w:line="29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учёта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потребностей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ОВЗ. </w:t>
      </w:r>
    </w:p>
    <w:p w:rsidR="00871004" w:rsidRPr="00744368" w:rsidRDefault="008262C0" w:rsidP="00871004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</w:t>
      </w:r>
      <w:r w:rsidR="00871004" w:rsidRPr="007443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Участники образовательного процесса.</w:t>
      </w:r>
    </w:p>
    <w:p w:rsidR="00871004" w:rsidRPr="00A73F3D" w:rsidRDefault="008262C0" w:rsidP="00A73F3D">
      <w:pPr>
        <w:spacing w:after="150" w:line="293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A7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871004" w:rsidRPr="00A73F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образовательного процесса являются педагогические работники (учителя, педагог-психолог, учитель-логопед, социальный педагог), иные педагогические работники, дети с ограниченными возможностями здоровья и их законные представители.</w:t>
      </w:r>
    </w:p>
    <w:p w:rsidR="00871004" w:rsidRPr="008262C0" w:rsidRDefault="00871004" w:rsidP="008262C0">
      <w:pPr>
        <w:pStyle w:val="a7"/>
        <w:numPr>
          <w:ilvl w:val="1"/>
          <w:numId w:val="8"/>
        </w:numPr>
        <w:spacing w:after="150" w:line="293" w:lineRule="atLeast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 должны иметь соответствующую подготовку. Квалификационные требования определяются квалификационными характеристиками, утвержденными в порядке, установленном законодательством.</w:t>
      </w:r>
    </w:p>
    <w:p w:rsidR="00871004" w:rsidRPr="008262C0" w:rsidRDefault="008262C0" w:rsidP="008262C0">
      <w:pPr>
        <w:spacing w:after="150" w:line="293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71004" w:rsidRPr="008262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proofErr w:type="gramEnd"/>
      <w:r w:rsidR="00871004" w:rsidRPr="0082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обязанности педагогических и иных работников МБОУ СОШ №5, работающих в рамках инклюзивного обучения</w:t>
      </w:r>
      <w:r w:rsidR="001F5B7C" w:rsidRPr="008262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1004" w:rsidRPr="0082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актами законодательства Российск</w:t>
      </w:r>
      <w:r w:rsidR="00FD5C1A" w:rsidRPr="0082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Федерации, </w:t>
      </w:r>
      <w:r w:rsidR="001F5B7C" w:rsidRPr="008262C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71004" w:rsidRPr="008262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 МБОУ СОШ №5, настоящим Положением.</w:t>
      </w:r>
    </w:p>
    <w:p w:rsidR="00871004" w:rsidRPr="00A73F3D" w:rsidRDefault="008262C0" w:rsidP="008262C0">
      <w:pPr>
        <w:tabs>
          <w:tab w:val="left" w:pos="0"/>
        </w:tabs>
        <w:spacing w:after="150" w:line="293" w:lineRule="atLeast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7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871004" w:rsidRPr="00A73F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педагогических и иных работников МБОУ СОШ №</w:t>
      </w:r>
      <w:proofErr w:type="gramStart"/>
      <w:r w:rsidR="00871004" w:rsidRPr="00A7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 </w:t>
      </w:r>
      <w:r w:rsidR="00A73F3D" w:rsidRPr="00A7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004" w:rsidRPr="00A73F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работающих</w:t>
      </w:r>
      <w:proofErr w:type="gramEnd"/>
      <w:r w:rsidR="00871004" w:rsidRPr="00A7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рамках инклюзивного обучения, определяются также должностными инструкциями, разрабатываемыми и утверждаемыми директором МБОУ СОШ №</w:t>
      </w:r>
      <w:r w:rsidR="00A73F3D" w:rsidRPr="00A7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004" w:rsidRPr="00A73F3D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 основании квалификационных характеристик.</w:t>
      </w:r>
    </w:p>
    <w:p w:rsidR="00871004" w:rsidRPr="00744368" w:rsidRDefault="00871004" w:rsidP="00871004">
      <w:pPr>
        <w:spacing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004" w:rsidRPr="00744368" w:rsidRDefault="00871004" w:rsidP="00871004">
      <w:pPr>
        <w:spacing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7B8" w:rsidRPr="00744368" w:rsidRDefault="002167B8"/>
    <w:sectPr w:rsidR="002167B8" w:rsidRPr="00744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D67C2"/>
    <w:multiLevelType w:val="multilevel"/>
    <w:tmpl w:val="B9A0C8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262415C"/>
    <w:multiLevelType w:val="multilevel"/>
    <w:tmpl w:val="3CA033E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3715E16"/>
    <w:multiLevelType w:val="multilevel"/>
    <w:tmpl w:val="84C61F1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DF13E48"/>
    <w:multiLevelType w:val="multilevel"/>
    <w:tmpl w:val="1760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8155BE"/>
    <w:multiLevelType w:val="multilevel"/>
    <w:tmpl w:val="33907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EF429A7"/>
    <w:multiLevelType w:val="multilevel"/>
    <w:tmpl w:val="4822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DA7949"/>
    <w:multiLevelType w:val="multilevel"/>
    <w:tmpl w:val="6FDA85B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5B4D6253"/>
    <w:multiLevelType w:val="hybridMultilevel"/>
    <w:tmpl w:val="ADF87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D4B7D"/>
    <w:multiLevelType w:val="multilevel"/>
    <w:tmpl w:val="A2983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04"/>
    <w:rsid w:val="001F5B7C"/>
    <w:rsid w:val="002167B8"/>
    <w:rsid w:val="003B546D"/>
    <w:rsid w:val="004E63DC"/>
    <w:rsid w:val="005E2E40"/>
    <w:rsid w:val="00635FAF"/>
    <w:rsid w:val="00744368"/>
    <w:rsid w:val="00792EB0"/>
    <w:rsid w:val="007C3C23"/>
    <w:rsid w:val="008262C0"/>
    <w:rsid w:val="00871004"/>
    <w:rsid w:val="008A7E2D"/>
    <w:rsid w:val="008D4BFC"/>
    <w:rsid w:val="008F74CE"/>
    <w:rsid w:val="00903CA5"/>
    <w:rsid w:val="00A73F3D"/>
    <w:rsid w:val="00AF05F4"/>
    <w:rsid w:val="00BB4B3A"/>
    <w:rsid w:val="00D25C16"/>
    <w:rsid w:val="00D87A51"/>
    <w:rsid w:val="00DA0AA1"/>
    <w:rsid w:val="00DA54AD"/>
    <w:rsid w:val="00DB22E4"/>
    <w:rsid w:val="00E54EEC"/>
    <w:rsid w:val="00F348E2"/>
    <w:rsid w:val="00F70A29"/>
    <w:rsid w:val="00FD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BED75"/>
  <w15:docId w15:val="{B2D036A7-AD73-45CC-B210-88DC9F7B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0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7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A5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3B5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73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6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2016-03-21T07:17:00Z</cp:lastPrinted>
  <dcterms:created xsi:type="dcterms:W3CDTF">2021-06-09T11:47:00Z</dcterms:created>
  <dcterms:modified xsi:type="dcterms:W3CDTF">2021-06-15T06:24:00Z</dcterms:modified>
</cp:coreProperties>
</file>