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1D" w:rsidRPr="009E681D" w:rsidRDefault="009E681D" w:rsidP="009E681D">
      <w:pPr>
        <w:keepNext/>
        <w:shd w:val="clear" w:color="auto" w:fill="FFFFFF"/>
        <w:autoSpaceDE w:val="0"/>
        <w:autoSpaceDN w:val="0"/>
        <w:adjustRightInd w:val="0"/>
        <w:spacing w:before="240" w:beforeAutospacing="0" w:after="0" w:afterAutospacing="0"/>
        <w:ind w:firstLine="709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color w:val="000000"/>
          <w:szCs w:val="28"/>
          <w:shd w:val="clear" w:color="auto" w:fill="FFFFFF"/>
          <w:lang w:val="ru-RU" w:eastAsia="ru-RU"/>
        </w:rPr>
      </w:pPr>
      <w:r w:rsidRPr="009E681D">
        <w:rPr>
          <w:rFonts w:ascii="Times New Roman" w:eastAsia="@Arial Unicode MS" w:hAnsi="Times New Roman" w:cs="Times New Roman"/>
          <w:b/>
          <w:color w:val="000000"/>
          <w:szCs w:val="28"/>
          <w:shd w:val="clear" w:color="auto" w:fill="FFFFFF"/>
          <w:lang w:val="ru-RU" w:eastAsia="ru-RU"/>
        </w:rPr>
        <w:t>МУНИЦИПАЛЬНОЕ БЮДЖЕТНОЕ ОБЩЕОБРАЗОВАТЕЛЬНОЕ УЧРЕЖДЕНИЕ</w:t>
      </w:r>
    </w:p>
    <w:p w:rsidR="009E681D" w:rsidRPr="009E681D" w:rsidRDefault="009E681D" w:rsidP="009E681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val="ru-RU" w:eastAsia="ru-RU"/>
        </w:rPr>
      </w:pPr>
      <w:r w:rsidRPr="009E681D">
        <w:rPr>
          <w:rFonts w:ascii="Times New Roman" w:eastAsia="Calibri" w:hAnsi="Times New Roman" w:cs="Times New Roman"/>
          <w:b/>
          <w:bCs/>
          <w:szCs w:val="28"/>
          <w:lang w:val="ru-RU" w:eastAsia="ru-RU"/>
        </w:rPr>
        <w:t>«СРЕДНЯЯ ОБЩЕБРАЗОВАТЕЛЬНАЯ ШКОЛА №5»</w:t>
      </w:r>
    </w:p>
    <w:p w:rsidR="009E681D" w:rsidRPr="009E681D" w:rsidRDefault="009E681D" w:rsidP="009E681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</w:p>
    <w:p w:rsidR="009E681D" w:rsidRPr="009E681D" w:rsidRDefault="009E681D" w:rsidP="009E681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>РАССМОТРЕНО:</w:t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  <w:t xml:space="preserve">                                                                                         УТВЕРЖДАЮ: </w:t>
      </w:r>
    </w:p>
    <w:p w:rsidR="009E681D" w:rsidRPr="009E681D" w:rsidRDefault="009E681D" w:rsidP="009E681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>на педагогическом совете</w:t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  <w:t xml:space="preserve">                         </w:t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  <w:t xml:space="preserve">            Директор МБОУ СОШ №5</w:t>
      </w:r>
    </w:p>
    <w:p w:rsidR="009E681D" w:rsidRPr="009E681D" w:rsidRDefault="009E681D" w:rsidP="009E681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школы __________________                                           </w:t>
      </w:r>
      <w:r w:rsidR="009F43AD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                        </w:t>
      </w:r>
      <w:r w:rsidRPr="009E681D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___________О.И. Гареева</w:t>
      </w:r>
    </w:p>
    <w:p w:rsidR="009E681D" w:rsidRPr="00C373B1" w:rsidRDefault="001F41F2" w:rsidP="009E681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color w:val="FF0000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Cs w:val="28"/>
          <w:lang w:val="ru-RU" w:eastAsia="ru-RU"/>
        </w:rPr>
        <w:t>протокол № 6 от 25.03</w:t>
      </w:r>
      <w:r w:rsidR="00232A96" w:rsidRPr="00232A96">
        <w:rPr>
          <w:rFonts w:ascii="Times New Roman" w:eastAsia="Calibri" w:hAnsi="Times New Roman" w:cs="Times New Roman"/>
          <w:bCs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bCs/>
          <w:szCs w:val="28"/>
          <w:lang w:val="ru-RU" w:eastAsia="ru-RU"/>
        </w:rPr>
        <w:t>20</w:t>
      </w:r>
      <w:r w:rsidR="00232A96" w:rsidRPr="00232A96">
        <w:rPr>
          <w:rFonts w:ascii="Times New Roman" w:eastAsia="Calibri" w:hAnsi="Times New Roman" w:cs="Times New Roman"/>
          <w:bCs/>
          <w:szCs w:val="28"/>
          <w:lang w:val="ru-RU" w:eastAsia="ru-RU"/>
        </w:rPr>
        <w:t>21</w:t>
      </w:r>
      <w:r w:rsidR="009E681D" w:rsidRPr="00232A96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г.</w:t>
      </w:r>
      <w:r w:rsidR="009E681D" w:rsidRPr="00232A96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="009E681D" w:rsidRPr="00C373B1">
        <w:rPr>
          <w:rFonts w:ascii="Times New Roman" w:eastAsia="Calibri" w:hAnsi="Times New Roman" w:cs="Times New Roman"/>
          <w:bCs/>
          <w:color w:val="FF0000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FF0000"/>
          <w:szCs w:val="28"/>
          <w:lang w:val="ru-RU" w:eastAsia="ru-RU"/>
        </w:rPr>
        <w:t xml:space="preserve">                                                                </w:t>
      </w:r>
      <w:r w:rsidRPr="001F41F2">
        <w:rPr>
          <w:rFonts w:ascii="Times New Roman" w:eastAsia="Calibri" w:hAnsi="Times New Roman" w:cs="Times New Roman"/>
          <w:bCs/>
          <w:szCs w:val="28"/>
          <w:lang w:val="ru-RU" w:eastAsia="ru-RU"/>
        </w:rPr>
        <w:t>пр.№ 46/1-р от 26.03.2021</w:t>
      </w:r>
    </w:p>
    <w:p w:rsidR="004720E0" w:rsidRPr="009E681D" w:rsidRDefault="009E681D" w:rsidP="009E681D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9E681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Положение </w:t>
      </w:r>
      <w:r w:rsidR="00385F3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</w:t>
      </w:r>
      <w:r w:rsidR="00C373B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б</w:t>
      </w:r>
      <w:r w:rsidR="00385F3A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="00C373B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индивидуальном</w:t>
      </w:r>
      <w:r w:rsidR="009F43AD" w:rsidRPr="009E681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="00C373B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учебном</w:t>
      </w:r>
      <w:r w:rsidR="009F43AD" w:rsidRPr="009E681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="00C373B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плане</w:t>
      </w:r>
      <w:r w:rsidR="009F43AD" w:rsidRPr="009E681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, </w:t>
      </w:r>
      <w:bookmarkStart w:id="0" w:name="_GoBack"/>
      <w:bookmarkEnd w:id="0"/>
      <w:r w:rsidR="009F43AD" w:rsidRPr="009E681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 том числе при ускоренном обучении</w:t>
      </w: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в МБОУ СОШ № 5</w:t>
      </w:r>
    </w:p>
    <w:p w:rsidR="004720E0" w:rsidRPr="0015369E" w:rsidRDefault="009F43AD" w:rsidP="009E681D">
      <w:pPr>
        <w:jc w:val="both"/>
        <w:rPr>
          <w:rFonts w:hAnsi="Times New Roman" w:cs="Times New Roman"/>
          <w:color w:val="000000"/>
          <w:szCs w:val="24"/>
          <w:lang w:val="ru-RU"/>
        </w:rPr>
      </w:pPr>
      <w:r w:rsidRPr="0015369E">
        <w:rPr>
          <w:rFonts w:hAnsi="Times New Roman" w:cs="Times New Roman"/>
          <w:b/>
          <w:bCs/>
          <w:color w:val="000000"/>
          <w:szCs w:val="24"/>
        </w:rPr>
        <w:t>I</w:t>
      </w:r>
      <w:r w:rsidRPr="0015369E">
        <w:rPr>
          <w:rFonts w:hAnsi="Times New Roman" w:cs="Times New Roman"/>
          <w:b/>
          <w:bCs/>
          <w:color w:val="000000"/>
          <w:szCs w:val="24"/>
          <w:lang w:val="ru-RU"/>
        </w:rPr>
        <w:t>. Общие положения</w:t>
      </w:r>
    </w:p>
    <w:p w:rsidR="0015369E" w:rsidRPr="0015369E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9E681D" w:rsidRPr="0015369E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681D"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</w:t>
      </w:r>
      <w:r w:rsidR="00385F3A">
        <w:rPr>
          <w:rFonts w:hAnsi="Times New Roman" w:cs="Times New Roman"/>
          <w:color w:val="000000"/>
          <w:sz w:val="24"/>
          <w:szCs w:val="24"/>
          <w:lang w:val="ru-RU"/>
        </w:rPr>
        <w:t xml:space="preserve">о порядке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обучения по индивидуальному учебному плану и при ускоренном</w:t>
      </w:r>
      <w:r w:rsidR="009E681D" w:rsidRPr="0015369E">
        <w:rPr>
          <w:lang w:val="ru-RU"/>
        </w:rPr>
        <w:t xml:space="preserve">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обучении в МБОУ </w:t>
      </w:r>
      <w:r w:rsidR="009E681D"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5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9E681D"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) разработан</w:t>
      </w:r>
      <w:r w:rsidR="009E681D" w:rsidRPr="0015369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</w:t>
      </w:r>
      <w:r w:rsidR="00385F3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15369E" w:rsidRPr="0015369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5369E" w:rsidRPr="0015369E" w:rsidRDefault="009F43AD" w:rsidP="0015369E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15369E" w:rsidRPr="0015369E">
        <w:rPr>
          <w:lang w:val="ru-RU"/>
        </w:rPr>
        <w:t xml:space="preserve">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законом от</w:t>
      </w:r>
      <w:r w:rsidRPr="0015369E">
        <w:rPr>
          <w:rFonts w:hAnsi="Times New Roman" w:cs="Times New Roman"/>
          <w:color w:val="000000"/>
          <w:sz w:val="24"/>
          <w:szCs w:val="24"/>
        </w:rPr>
        <w:t> 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15369E">
        <w:rPr>
          <w:rFonts w:hAnsi="Times New Roman" w:cs="Times New Roman"/>
          <w:color w:val="000000"/>
          <w:sz w:val="24"/>
          <w:szCs w:val="24"/>
        </w:rPr>
        <w:t> 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9E681D"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5369E" w:rsidRDefault="009F43AD" w:rsidP="0015369E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="0015369E" w:rsidRPr="0015369E">
        <w:rPr>
          <w:lang w:val="ru-RU"/>
        </w:rPr>
        <w:t xml:space="preserve">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организации и осуществления образовательной деятельности по основным</w:t>
      </w:r>
      <w:r w:rsidR="0015369E">
        <w:rPr>
          <w:lang w:val="ru-RU"/>
        </w:rPr>
        <w:t xml:space="preserve">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– образовательным программам начального общего,</w:t>
      </w:r>
      <w:r w:rsidR="0015369E" w:rsidRPr="0015369E">
        <w:rPr>
          <w:lang w:val="ru-RU"/>
        </w:rPr>
        <w:t xml:space="preserve">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и среднего общего образования, утвержденным приказом </w:t>
      </w:r>
      <w:proofErr w:type="spellStart"/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442;</w:t>
      </w:r>
    </w:p>
    <w:p w:rsidR="004720E0" w:rsidRPr="0015369E" w:rsidRDefault="0015369E" w:rsidP="0015369E">
      <w:pPr>
        <w:pStyle w:val="a3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F43AD"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МБОУ </w:t>
      </w:r>
      <w:r w:rsidRP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5 </w:t>
      </w:r>
      <w:r w:rsidR="009F43AD" w:rsidRPr="0015369E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1.2. Индивидуальный учебный план разрабатывается в целях обеспечения освоения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1.3. Обучение по индивидуальному учебному плану организуется:</w:t>
      </w:r>
    </w:p>
    <w:p w:rsidR="004720E0" w:rsidRPr="009E681D" w:rsidRDefault="009F43AD" w:rsidP="009E68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высокой степенью усвоения образовательной программы в целях организации ускоренного обучения;</w:t>
      </w:r>
    </w:p>
    <w:p w:rsidR="004720E0" w:rsidRPr="009E681D" w:rsidRDefault="009F43AD" w:rsidP="009E68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:rsidR="004720E0" w:rsidRPr="009E681D" w:rsidRDefault="009F43AD" w:rsidP="009E68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обучающихся, не ликвидировавших академическую задолженность, переведенных в следующий класс условно;</w:t>
      </w:r>
    </w:p>
    <w:p w:rsidR="004720E0" w:rsidRPr="009E681D" w:rsidRDefault="009F43AD" w:rsidP="009E68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обучающихся, нуждающихся в длительном лечении, при организации обучения на дому или в медицинской организации в соответствии с заключением медицинской организации;</w:t>
      </w:r>
    </w:p>
    <w:p w:rsidR="004720E0" w:rsidRDefault="009F43AD" w:rsidP="009E681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иных категорий обучающихся.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1.4. Индивидуальный учебный план, в том числе предусматривающий ускоренное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обучение, разрабатывается школой самостоятельно на основе утвержденной основной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обучения по индивидуальному учебному плану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2.1. Индивидуальный учебный план может быть предоставлен любому обучающемуся школы независимо от класса обучения.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2.2. Организация обучения по индивидуальному учебному плану осуществляется по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заявлению совершеннолетнего обучающегося или родителя (законного представителя)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2.3. Организация обучения по индивидуальному учебному плану для обучающихся, не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ликвидировавших в установленные сроки академической задолженности, осуществляется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усмотрению родителей (законных представителей) обучающихся на основании заявления.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2.4. В заявлении указываются пожелания обучающегося или родителя (законного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обучение по основной образовательной программе и др.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К заявлению могут быть приложены психолого-медико-педагогические рекомендации по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организации обучения ребенка.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2.5. Заявления о переводе на обучение по индивидуальному учебному плану принимаются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в течение текущего учебного года до 15 мая включительно.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2.6. Перевод на обучение по индивидуальному учебному плану осуществляется приказом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директора.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2.7. Обучение по индивидуальному учебному плану ведется по расписанию занятий.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Расписание занятий по индивидуальному учебному плану с учетом максимально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допустимой учебной нагрузки и кадрового потенциала составляет заместитель директора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школы по учебно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-воспитательной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работе, утверждает директор.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2.8. Обучение по индивидуальному учебному плану может быть организовано в отдельных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классах (группах). Наполняемость классов (групп) устанавливается в соответствии с требованиями санитарных норм и правил.</w:t>
      </w:r>
    </w:p>
    <w:p w:rsidR="0015369E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2.9. При реализации индивидуального учебного плана могут использоваться электронное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обучение, дистанционные образовательные технологии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2.10. Обучение по индивидуальному учебному плану на уровнях начального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</w:t>
      </w:r>
      <w:r w:rsidR="0015369E">
        <w:rPr>
          <w:lang w:val="ru-RU"/>
        </w:rPr>
        <w:t xml:space="preserve"> и среднего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сопровождается </w:t>
      </w:r>
      <w:r w:rsidR="0015369E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поддержкой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классного руководителя.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2.11. Обучающиеся по индивидуальному учебному плану обладают всеми академическими</w:t>
      </w:r>
      <w:r w:rsidR="0015369E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правами, предусмотренными законодательством.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Порядок разработки индивидуального учебного плана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3.1. Индивидуальный учебный план разрабатывается в соответствии </w:t>
      </w:r>
      <w:r w:rsidR="00EC12EC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возможностями школы с учетом психолого-медико-педагогических рекомендаций по организации обучения ребенка (при их наличии).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3.2. Индивидуальный учебный план разрабатывается заместителем директора школы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EC12EC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год.</w:t>
      </w:r>
    </w:p>
    <w:p w:rsidR="00EC12EC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3.3. Индивидуальный учебный план утверждается в порядке, предусмотренном уставом</w:t>
      </w:r>
      <w:r w:rsidR="00EC12EC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EC12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3.4. Индивидуальный учебный план разрабатывается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 утверждается не позднее 15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рабочих дней с даты принятия заявления об организации обучения по индивидуальному</w:t>
      </w:r>
      <w:r w:rsidR="00EC12EC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учебному плану.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3.5. Индивидуальный учебный план должен содержать:</w:t>
      </w:r>
    </w:p>
    <w:p w:rsidR="004720E0" w:rsidRPr="009E681D" w:rsidRDefault="00EC12EC" w:rsidP="009E68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обязательные предметные области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9F43AD">
        <w:rPr>
          <w:rFonts w:hAnsi="Times New Roman" w:cs="Times New Roman"/>
          <w:color w:val="000000"/>
          <w:sz w:val="24"/>
          <w:szCs w:val="24"/>
        </w:rPr>
        <w:t> </w:t>
      </w:r>
      <w:r w:rsidR="009F43AD" w:rsidRPr="009E681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proofErr w:type="gramEnd"/>
      <w:r w:rsidR="009F43AD"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соответствующего уровня общего образования;</w:t>
      </w:r>
    </w:p>
    <w:p w:rsidR="004720E0" w:rsidRPr="009E681D" w:rsidRDefault="009F43AD" w:rsidP="009E681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EC12EC">
        <w:rPr>
          <w:rFonts w:hAnsi="Times New Roman" w:cs="Times New Roman"/>
          <w:color w:val="000000"/>
          <w:sz w:val="24"/>
          <w:szCs w:val="24"/>
          <w:lang w:val="ru-RU"/>
        </w:rPr>
        <w:t>учебные предметы, курсы, дисциплины, выбираемые обучающимися и (или) родителями (законными представителями).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3.6. 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3.7. При формировании индивидуального учебного плана может использоваться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3.8. Максимальная учебная нагрузка обучающегося по индивидуальному учебному плану</w:t>
      </w:r>
      <w:r w:rsidR="00EC12EC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должна соответствовать требованиям федеральных государственных образовательных</w:t>
      </w:r>
      <w:r w:rsidR="00EC12EC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стандартов, санитарных норм и правил. С этой целью индивидуальный учебный план </w:t>
      </w:r>
      <w:r w:rsidR="00C373B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предполагает очную форму обучения, при которой на обучающегося отводится не менее </w:t>
      </w:r>
      <w:r w:rsidR="0039199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C373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199D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C373B1">
        <w:rPr>
          <w:rFonts w:hAnsi="Times New Roman" w:cs="Times New Roman"/>
          <w:color w:val="000000"/>
          <w:sz w:val="24"/>
          <w:szCs w:val="24"/>
          <w:lang w:val="ru-RU"/>
        </w:rPr>
        <w:t xml:space="preserve">часов </w:t>
      </w:r>
      <w:r w:rsidR="00140B3C">
        <w:rPr>
          <w:rFonts w:hAnsi="Times New Roman" w:cs="Times New Roman"/>
          <w:color w:val="000000"/>
          <w:sz w:val="24"/>
          <w:szCs w:val="24"/>
          <w:lang w:val="ru-RU"/>
        </w:rPr>
        <w:t>учебного плана</w:t>
      </w:r>
      <w:r w:rsidR="00C373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3.9. Утвержденный индивидуальный учебный план и расписание занятий по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ускоренного обучения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4.1. Ускоренное обучение осуществляется посредством:</w:t>
      </w:r>
    </w:p>
    <w:p w:rsidR="004720E0" w:rsidRPr="009E681D" w:rsidRDefault="009F43AD" w:rsidP="009E68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EC12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20E0" w:rsidRPr="009E681D" w:rsidRDefault="009F43AD" w:rsidP="009E681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изменения объема часов на изучение отдельных предметов.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Ускоренное обучение возможно организовать для обучающихся, имеющих высокие образовательные способности и (или) уровень </w:t>
      </w:r>
      <w:proofErr w:type="gramStart"/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развития,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переезжающих в другую местность на длительное время.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</w:t>
      </w:r>
      <w:proofErr w:type="gramStart"/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proofErr w:type="gramEnd"/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4.3. 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Контроль за выполнением индивидуального учебного плана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5.1. Контроль за проведением учебных занятий, консультаций в соответствии с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утвержденным расписанием, посещением учебных занятий обучающимся, ведением журнала</w:t>
      </w:r>
      <w:r w:rsidR="00757FFB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успеваемости и своевременным оформлением иной педагогической документации</w:t>
      </w:r>
      <w:r w:rsidR="003919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 w:rsidR="00C373B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реализации индивидуального учебного плана осуществляет заместитель директора по</w:t>
      </w:r>
      <w:r w:rsidR="00C373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7FFB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учебно-воспитательной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не реже одного раза в четверть.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5.2. Обучающиеся обязаны выполнять индивидуальный учебный план, в том числе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посещать учебные занятия, предусмотренные индивидуальным учебным планом и расписанием занятий.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 журнале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успеваемости.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5.3. Контроль за выполнением обучающимся индивидуального учебного плана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осуществляют родители (законные представители) несовершеннолетнего обучающегося,</w:t>
      </w:r>
      <w:r w:rsidR="00757FFB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назначенный для сопровождения реализации индивидуального учебного плана.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5.4. Текущий контроль успеваемости и промежуточная аттестация проводятся в рамках часов, отведенных на соответствующие предметы, курсы, дисциплины (модули).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 промежуточной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аттестации обучающихся устанавливается локальным нормативным актом школы.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Результаты текущего контроля успеваемости и промежуточной аттестации обучающихся по</w:t>
      </w:r>
      <w:r w:rsidR="00757FFB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фиксируются в журнале успеваемости.</w:t>
      </w:r>
    </w:p>
    <w:p w:rsidR="009F43A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5.5. По результатам контроля выполнения индивидуального учебного плана и на основании</w:t>
      </w:r>
      <w:r w:rsidR="00757FFB"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решения педагогического совета школы обучающийся переводится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следующий класс.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5.6. К государственной итоговой аттестации допускается обучающийся, не имеющий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академической задолженности и в полном объеме выполнивший индивидуальный учебный план.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Государственная итоговая аттестация обучавшихся по индивидуальному учебному плану</w:t>
      </w:r>
      <w:r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проводится в формах и в порядке, предусмотренных законодательством.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Финансовое обеспечение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6.1. Обучение по индивидуальному учебному плану осуществляется за счет бюджетных</w:t>
      </w:r>
      <w:r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средств в рамках финансового обеспечения реализации основной образовательной программы соответствующего уровня общего образования.</w:t>
      </w:r>
    </w:p>
    <w:p w:rsidR="004720E0" w:rsidRPr="009E681D" w:rsidRDefault="009F43AD" w:rsidP="009E6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6.2. Оплата труда педагогических работников, привлекаемых для реализации</w:t>
      </w:r>
      <w:r w:rsidRPr="009E681D">
        <w:rPr>
          <w:lang w:val="ru-RU"/>
        </w:rPr>
        <w:br/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учебного плана, осуществляется в соответствии с установленной в школе</w:t>
      </w:r>
      <w:r>
        <w:rPr>
          <w:lang w:val="ru-RU"/>
        </w:rPr>
        <w:t xml:space="preserve"> </w:t>
      </w:r>
      <w:r w:rsidRPr="009E681D">
        <w:rPr>
          <w:rFonts w:hAnsi="Times New Roman" w:cs="Times New Roman"/>
          <w:color w:val="000000"/>
          <w:sz w:val="24"/>
          <w:szCs w:val="24"/>
          <w:lang w:val="ru-RU"/>
        </w:rPr>
        <w:t>системой оплаты труда.</w:t>
      </w:r>
    </w:p>
    <w:sectPr w:rsidR="004720E0" w:rsidRPr="009E681D" w:rsidSect="00385F3A">
      <w:pgSz w:w="11907" w:h="16839"/>
      <w:pgMar w:top="993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63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21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C7288"/>
    <w:multiLevelType w:val="hybridMultilevel"/>
    <w:tmpl w:val="5D14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0B3C"/>
    <w:rsid w:val="0015369E"/>
    <w:rsid w:val="001F41F2"/>
    <w:rsid w:val="00232A96"/>
    <w:rsid w:val="002D33B1"/>
    <w:rsid w:val="002D3591"/>
    <w:rsid w:val="003514A0"/>
    <w:rsid w:val="00385F3A"/>
    <w:rsid w:val="0039199D"/>
    <w:rsid w:val="004720E0"/>
    <w:rsid w:val="004F7E17"/>
    <w:rsid w:val="005A05CE"/>
    <w:rsid w:val="00653AF6"/>
    <w:rsid w:val="00757FFB"/>
    <w:rsid w:val="008E72A6"/>
    <w:rsid w:val="009E681D"/>
    <w:rsid w:val="009F43AD"/>
    <w:rsid w:val="00A938C3"/>
    <w:rsid w:val="00B73A5A"/>
    <w:rsid w:val="00C373B1"/>
    <w:rsid w:val="00E438A1"/>
    <w:rsid w:val="00EC12E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542"/>
  <w15:docId w15:val="{2861C391-6923-49E6-977E-3A140025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dcterms:created xsi:type="dcterms:W3CDTF">2011-11-02T04:15:00Z</dcterms:created>
  <dcterms:modified xsi:type="dcterms:W3CDTF">2021-05-18T09:38:00Z</dcterms:modified>
</cp:coreProperties>
</file>