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C9" w:rsidRPr="00224D40" w:rsidRDefault="00224D40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24D40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 БЮДЖЕТНОЕ ОБЩЕОБРАЗОВАТЕЛЬНОЕ УЧРЕЖДЕНИЕ «СРЕДНЯЯ ОБЩЕОБРАЗОВАТЕЛЬНАЯ ШКОЛА № 5»</w:t>
      </w:r>
    </w:p>
    <w:p w:rsidR="00224D40" w:rsidRDefault="00224D40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24D40">
        <w:rPr>
          <w:rFonts w:hAnsi="Times New Roman" w:cs="Times New Roman"/>
          <w:b/>
          <w:color w:val="000000"/>
          <w:sz w:val="28"/>
          <w:szCs w:val="28"/>
          <w:lang w:val="ru-RU"/>
        </w:rPr>
        <w:t>г. Бердск</w:t>
      </w:r>
    </w:p>
    <w:tbl>
      <w:tblPr>
        <w:tblpPr w:leftFromText="180" w:rightFromText="180" w:vertAnchor="text" w:horzAnchor="margin" w:tblpY="51"/>
        <w:tblW w:w="10520" w:type="dxa"/>
        <w:tblLook w:val="04A0" w:firstRow="1" w:lastRow="0" w:firstColumn="1" w:lastColumn="0" w:noHBand="0" w:noVBand="1"/>
      </w:tblPr>
      <w:tblGrid>
        <w:gridCol w:w="3641"/>
        <w:gridCol w:w="2534"/>
        <w:gridCol w:w="4345"/>
      </w:tblGrid>
      <w:tr w:rsidR="00D24502" w:rsidRPr="00D24502" w:rsidTr="00D24502">
        <w:trPr>
          <w:trHeight w:val="1140"/>
        </w:trPr>
        <w:tc>
          <w:tcPr>
            <w:tcW w:w="3641" w:type="dxa"/>
            <w:shd w:val="clear" w:color="auto" w:fill="auto"/>
          </w:tcPr>
          <w:p w:rsidR="00D24502" w:rsidRPr="00D24502" w:rsidRDefault="00D24502" w:rsidP="00D245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РАССМОТРЕНО </w:t>
            </w:r>
          </w:p>
          <w:p w:rsidR="00D24502" w:rsidRPr="00D24502" w:rsidRDefault="00D24502" w:rsidP="00D245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педагогическом совете школы протокол № 1   </w:t>
            </w:r>
          </w:p>
          <w:p w:rsidR="00D24502" w:rsidRPr="00D24502" w:rsidRDefault="00D24502" w:rsidP="00D2450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26.08.2020 год            </w:t>
            </w:r>
          </w:p>
        </w:tc>
        <w:tc>
          <w:tcPr>
            <w:tcW w:w="2534" w:type="dxa"/>
            <w:shd w:val="clear" w:color="auto" w:fill="auto"/>
          </w:tcPr>
          <w:p w:rsidR="00D24502" w:rsidRPr="00D24502" w:rsidRDefault="00D24502" w:rsidP="00D245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D24502" w:rsidRPr="00D24502" w:rsidRDefault="00D24502" w:rsidP="00D245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УТВЕРЖДАЮ</w:t>
            </w:r>
          </w:p>
          <w:p w:rsidR="00D24502" w:rsidRPr="00D24502" w:rsidRDefault="00D24502" w:rsidP="00D245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Директор МБОУ СОШ №5</w:t>
            </w:r>
          </w:p>
          <w:p w:rsidR="00D24502" w:rsidRPr="00D24502" w:rsidRDefault="00D24502" w:rsidP="00D245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____________О.И. Гареева</w:t>
            </w:r>
          </w:p>
          <w:p w:rsidR="00D24502" w:rsidRPr="00D24502" w:rsidRDefault="00D24502" w:rsidP="00D2450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Приказ от 26.08.2020 г. № 103-р</w:t>
            </w:r>
          </w:p>
        </w:tc>
      </w:tr>
    </w:tbl>
    <w:p w:rsidR="00D24502" w:rsidRPr="00224D40" w:rsidRDefault="00D24502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75B9B" w:rsidRPr="00224D40" w:rsidRDefault="002E5657" w:rsidP="00224D4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24D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224D40">
        <w:rPr>
          <w:sz w:val="28"/>
          <w:szCs w:val="28"/>
          <w:lang w:val="ru-RU"/>
        </w:rPr>
        <w:br/>
      </w:r>
      <w:r w:rsidRPr="00224D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формировании, ведении, хранении и проверке личных дел учащихся</w:t>
      </w:r>
      <w:r w:rsidRPr="00224D40">
        <w:rPr>
          <w:sz w:val="28"/>
          <w:szCs w:val="28"/>
          <w:lang w:val="ru-RU"/>
        </w:rPr>
        <w:br/>
      </w:r>
      <w:r w:rsidRPr="00224D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B526C9" w:rsidRPr="00224D40" w:rsidRDefault="002E5657" w:rsidP="00224D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4D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bookmarkStart w:id="0" w:name="_GoBack"/>
      <w:bookmarkEnd w:id="0"/>
      <w:r w:rsidR="00E75B9B" w:rsidRPr="00224D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Средняя общеобразовательная ш</w:t>
      </w:r>
      <w:r w:rsidRPr="00224D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кола №</w:t>
      </w:r>
      <w:r w:rsidR="00E75B9B" w:rsidRPr="00224D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Pr="00224D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B526C9" w:rsidRPr="00E75B9B" w:rsidRDefault="00B526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26C9" w:rsidRPr="00E75B9B" w:rsidRDefault="002E56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75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требования по оформлению, заполнению (ведению) и</w:t>
      </w:r>
      <w:r w:rsidRPr="00E75B9B">
        <w:rPr>
          <w:lang w:val="ru-RU"/>
        </w:rPr>
        <w:br/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хранению личных дел учащихся, а также регламентирует этапы и последовательность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сотрудников МБОУ </w:t>
      </w:r>
      <w:r w:rsidR="00E75B9B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с личными делами учащихся.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1.2. Настоящий Положение разработано в соответствии с:</w:t>
      </w:r>
    </w:p>
    <w:p w:rsidR="00B526C9" w:rsidRPr="00E75B9B" w:rsidRDefault="002E5657" w:rsidP="00224D4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B526C9" w:rsidRPr="00E75B9B" w:rsidRDefault="002E5657" w:rsidP="00224D4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B526C9" w:rsidRPr="00E75B9B" w:rsidRDefault="002E5657" w:rsidP="00224D4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Порядка приема граждан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образования»;</w:t>
      </w:r>
    </w:p>
    <w:p w:rsidR="00B526C9" w:rsidRPr="00E75B9B" w:rsidRDefault="002E5657" w:rsidP="00224D4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 «Об утверждении Порядка и </w:t>
      </w:r>
      <w:proofErr w:type="gramStart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условий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из 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526C9" w:rsidRPr="00E75B9B" w:rsidRDefault="002E5657" w:rsidP="00224D4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Правилами приема в Правилами приема в МБОУ </w:t>
      </w:r>
      <w:r w:rsidR="00E75B9B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1.3. Личное дело учащегося представляет собой индивидуальную папку (файл), в которой находятся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документы или их копии.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1.4. Личное дело ведется на каждого учащегося школы с момента его зачисления и до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учащегося из школы.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1.5. При приеме ребенка в школу секретарь принимает его документы и передает их </w:t>
      </w:r>
      <w:r w:rsidR="00E951CB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классному руководителю, 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ответственному за ведение личных дел учащихся, для дальнейшего формирования личного дела учащегося согласно настоящему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положению.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75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формирования личного дела при зачислении учащегося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2.1. В личное дело учащегося вкладывают документы или их копии, необходимые для приема в школу в соответствии с пунктом 26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Минпросвещения</w:t>
      </w:r>
      <w:proofErr w:type="spellEnd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458, предоставленные родителями (законными представителями) учащегося или поступающим.</w:t>
      </w:r>
    </w:p>
    <w:p w:rsidR="00B526C9" w:rsidRPr="00E75B9B" w:rsidRDefault="002E5657" w:rsidP="00224D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2.2. В личное дело вкладывают иные документы, предоставленные родителями (законными представителями) по собственной инициативе. Перечень документов, предоставленных родителями (законными представителями) дополнительно, вносится ими собственноручно в заявление о приеме в школу.</w:t>
      </w:r>
    </w:p>
    <w:p w:rsidR="00B526C9" w:rsidRPr="00E75B9B" w:rsidRDefault="002E5657" w:rsidP="00224D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2.3. В течение года в личные дела учащихся добавляются </w:t>
      </w:r>
      <w:proofErr w:type="gramStart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новые </w:t>
      </w:r>
      <w:r w:rsidR="00E951C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представленные</w:t>
      </w:r>
      <w:proofErr w:type="gramEnd"/>
      <w:r w:rsidR="00E951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E951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951CB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. Родители предоставляют оригиналы документов для снятия копий. Если они на 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языке – то вместе с нотариально заверенным переводом.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951C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необходимости копии документов заверяются подписью </w:t>
      </w:r>
      <w:r w:rsidR="00E951CB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секретаря 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и печатью школы.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75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ведения и хранения личных дел.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3.1. Личные дела учащихся ведутся работником, ответственным за ведение личных дел, являющимся таковым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в силу своих должностных обязанностей или приказа директора школы.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3.2. Записи в личном деле необходимо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вести четко, аккуратно и только фиолетовыми (синими) чернилами.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3.3. Личное дело должно иметь титульный лист с индивидуальным номером. Номер должен соответствовать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номеру в книге учета движения учащихся.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3.4. Личные дела учащихся каждого класса формируются в одну папку. В папку вкладывается список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класса в алфавитном порядке с указанием номера личного дела.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Личные дела располагаются в папке в алфавитном порядке.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3.5. Каждое личное дело учащегося должно содержать личную карту обучающегося (приложение</w:t>
      </w:r>
      <w:r w:rsidR="00E951CB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3.6. В личное дело учащегося заносятся: общие сведения об учащемся, данные о результатах</w:t>
      </w:r>
      <w:r w:rsidRPr="00E75B9B">
        <w:rPr>
          <w:lang w:val="ru-RU"/>
        </w:rPr>
        <w:br/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промежуточной и итоговой аттестаций, делается заметка о решении педагогического совета</w:t>
      </w:r>
      <w:r w:rsidRPr="00E75B9B">
        <w:rPr>
          <w:lang w:val="ru-RU"/>
        </w:rPr>
        <w:br/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итогам года (например, о переводе обучающегося в следующий класс).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3.7. Общие сведения об учащихся корректируются работником, ответственным за ведение личных дел учащихся, или классным руководителем по мере изменения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данных.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3.8. Личные дела учащихся заполняются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в течение учебного года дважды:</w:t>
      </w:r>
    </w:p>
    <w:p w:rsidR="00B526C9" w:rsidRPr="00E75B9B" w:rsidRDefault="002E5657" w:rsidP="00224D4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в начале учебного года уточняются и корректируются данные (адреса,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телефоны, фамилии и т. д.), заводятся личные 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на зачисленных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B526C9" w:rsidRPr="00E75B9B" w:rsidRDefault="002E5657" w:rsidP="00224D4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по окончании учебного года выставляются все отметки по предметам в соответствии с учебным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планом, записываются сведения о наградах и поощрениях, указываются дополнительные необходимые сведения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3.9. В личные дела учащихся могут вносится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изменения по мере необходимости в течение года.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3.10. По окончании учебного года в личном деле учащегося делается запись:</w:t>
      </w:r>
    </w:p>
    <w:p w:rsidR="00B526C9" w:rsidRPr="00E75B9B" w:rsidRDefault="002E5657" w:rsidP="00224D4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учителями 1–4-х классов: «переведен в … класс»;</w:t>
      </w:r>
    </w:p>
    <w:p w:rsidR="00B526C9" w:rsidRPr="00E75B9B" w:rsidRDefault="002E5657" w:rsidP="00224D4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классными руководителями 5–8-х, 10-х классов: «переведен в … класс»;</w:t>
      </w:r>
    </w:p>
    <w:p w:rsidR="00B526C9" w:rsidRPr="00E75B9B" w:rsidRDefault="002E5657" w:rsidP="00224D4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классными руководителями 9-х классов: «Завершил основное общее образование»;</w:t>
      </w:r>
    </w:p>
    <w:p w:rsidR="00B526C9" w:rsidRPr="00E75B9B" w:rsidRDefault="002E5657" w:rsidP="00224D4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классными руководителями 11-х классов: «Завершил среднее общее образование».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75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выдачи личных дел учащихся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4.1. Личное дело учащегося выдается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 учащегося в случае его отчисления из школы в порядке перевода в другую образовательную организацию, реализующую образова</w:t>
      </w:r>
      <w:r w:rsidR="00224D40">
        <w:rPr>
          <w:rFonts w:hAnsi="Times New Roman" w:cs="Times New Roman"/>
          <w:color w:val="000000"/>
          <w:sz w:val="24"/>
          <w:szCs w:val="24"/>
          <w:lang w:val="ru-RU"/>
        </w:rPr>
        <w:t>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основного общего образования,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 </w:t>
      </w:r>
      <w:proofErr w:type="spellStart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4.2. Личное дело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учащегося выдается в день обращения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учащегося, но не ранее издания приказа об отчислении учащегося.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При выдаче личного дела </w:t>
      </w:r>
      <w:r w:rsidR="00561C83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вносит запись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об отчислении в алфавитную книгу, а родитель (законный представитель) учащегося ставит свою подпись в графе «отметка о выдаче личного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дела».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4.4. Если учащийся продолжает обучение в школе после 9-го класса, то ведется его прежнее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личное дело. Если учащийся будет получать среднее общее образование в другой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организации, то личное дело передается в архив.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4.5. При отчислении учащегося для получения образования в форме семейного образования или самообразования личное дело учащегося не выдается, а передается на хранение в архив.</w:t>
      </w:r>
    </w:p>
    <w:p w:rsidR="00B526C9" w:rsidRPr="00E75B9B" w:rsidRDefault="002E5657" w:rsidP="00224D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4.6. Личные дела учащихся, оставшиеся после отчисления учащихся на хранении в школе, передаются в архив, где хранятся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B9B">
        <w:rPr>
          <w:rFonts w:hAnsi="Times New Roman" w:cs="Times New Roman"/>
          <w:color w:val="000000"/>
          <w:sz w:val="24"/>
          <w:szCs w:val="24"/>
          <w:lang w:val="ru-RU"/>
        </w:rPr>
        <w:t>трех лет со дня отчисления учащегося из школы.</w:t>
      </w:r>
    </w:p>
    <w:p w:rsidR="00B526C9" w:rsidRPr="00E75B9B" w:rsidRDefault="00B526C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526C9" w:rsidRPr="00E75B9B" w:rsidSect="00224D4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5E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51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23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F3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24D40"/>
    <w:rsid w:val="002D33B1"/>
    <w:rsid w:val="002D3591"/>
    <w:rsid w:val="002E5657"/>
    <w:rsid w:val="003514A0"/>
    <w:rsid w:val="004F7E17"/>
    <w:rsid w:val="00561C83"/>
    <w:rsid w:val="005A05CE"/>
    <w:rsid w:val="00653AF6"/>
    <w:rsid w:val="00743DED"/>
    <w:rsid w:val="007A1C6F"/>
    <w:rsid w:val="008D2D33"/>
    <w:rsid w:val="00B526C9"/>
    <w:rsid w:val="00B73A5A"/>
    <w:rsid w:val="00D24502"/>
    <w:rsid w:val="00E438A1"/>
    <w:rsid w:val="00E75B9B"/>
    <w:rsid w:val="00E951C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88ADD"/>
  <w15:docId w15:val="{3E8A4AEA-4DB4-4DF2-8AA3-F41E195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USER</cp:lastModifiedBy>
  <cp:revision>5</cp:revision>
  <dcterms:created xsi:type="dcterms:W3CDTF">2021-06-09T03:37:00Z</dcterms:created>
  <dcterms:modified xsi:type="dcterms:W3CDTF">2021-06-15T04:43:00Z</dcterms:modified>
</cp:coreProperties>
</file>