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47" w:rsidRPr="007570FB" w:rsidRDefault="00F94D47" w:rsidP="00F94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0F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№5»</w:t>
      </w:r>
    </w:p>
    <w:p w:rsidR="00F94D47" w:rsidRPr="00E0080F" w:rsidRDefault="00F94D47" w:rsidP="00F94D47">
      <w:pPr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10314" w:type="dxa"/>
        <w:tblLook w:val="04A0" w:firstRow="1" w:lastRow="0" w:firstColumn="1" w:lastColumn="0" w:noHBand="0" w:noVBand="1"/>
      </w:tblPr>
      <w:tblGrid>
        <w:gridCol w:w="3794"/>
        <w:gridCol w:w="1984"/>
        <w:gridCol w:w="4536"/>
      </w:tblGrid>
      <w:tr w:rsidR="00F94D47" w:rsidRPr="00E0080F" w:rsidTr="00E01992">
        <w:tc>
          <w:tcPr>
            <w:tcW w:w="3794" w:type="dxa"/>
            <w:shd w:val="clear" w:color="auto" w:fill="auto"/>
          </w:tcPr>
          <w:p w:rsidR="00F94D47" w:rsidRPr="000945C4" w:rsidRDefault="00F94D47" w:rsidP="00E01992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b/>
                <w:color w:val="000000"/>
                <w:sz w:val="28"/>
              </w:rPr>
              <w:t>РАССМОТРЕНО</w:t>
            </w:r>
          </w:p>
          <w:p w:rsidR="00F94D47" w:rsidRPr="000945C4" w:rsidRDefault="00F94D47" w:rsidP="00E01992">
            <w:pPr>
              <w:rPr>
                <w:rFonts w:ascii="Times New Roman" w:hAnsi="Times New Roman"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color w:val="000000"/>
                <w:sz w:val="28"/>
              </w:rPr>
              <w:t xml:space="preserve">на педагогическом совете школы протокол № 1   </w:t>
            </w:r>
          </w:p>
          <w:p w:rsidR="00F94D47" w:rsidRPr="000945C4" w:rsidRDefault="00F94D47" w:rsidP="00E01992">
            <w:pPr>
              <w:rPr>
                <w:rFonts w:ascii="Times New Roman" w:hAnsi="Times New Roman"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color w:val="000000"/>
                <w:sz w:val="28"/>
              </w:rPr>
              <w:t xml:space="preserve">от 26.08.2020 год            </w:t>
            </w:r>
          </w:p>
        </w:tc>
        <w:tc>
          <w:tcPr>
            <w:tcW w:w="1984" w:type="dxa"/>
            <w:shd w:val="clear" w:color="auto" w:fill="auto"/>
          </w:tcPr>
          <w:p w:rsidR="00F94D47" w:rsidRPr="000945C4" w:rsidRDefault="00F94D47" w:rsidP="00E0199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94D47" w:rsidRPr="000945C4" w:rsidRDefault="00F94D47" w:rsidP="00E01992">
            <w:pPr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b/>
                <w:color w:val="000000"/>
                <w:sz w:val="28"/>
              </w:rPr>
              <w:t>УТВЕРЖДАЮ</w:t>
            </w:r>
          </w:p>
          <w:p w:rsidR="00F94D47" w:rsidRPr="000945C4" w:rsidRDefault="00F94D47" w:rsidP="00E0199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color w:val="000000"/>
                <w:sz w:val="28"/>
              </w:rPr>
              <w:t>Директор МБОУ СОШ №5</w:t>
            </w:r>
          </w:p>
          <w:p w:rsidR="00F94D47" w:rsidRPr="000945C4" w:rsidRDefault="00F94D47" w:rsidP="00E0199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color w:val="000000"/>
                <w:sz w:val="28"/>
              </w:rPr>
              <w:t>____________О.И. Гареева</w:t>
            </w:r>
          </w:p>
          <w:p w:rsidR="00F94D47" w:rsidRPr="000945C4" w:rsidRDefault="00F94D47" w:rsidP="00E0199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45C4">
              <w:rPr>
                <w:rFonts w:ascii="Times New Roman" w:hAnsi="Times New Roman"/>
                <w:color w:val="000000"/>
                <w:sz w:val="28"/>
              </w:rPr>
              <w:t>Приказ от 26.08.2020 г. № 103-р</w:t>
            </w:r>
          </w:p>
        </w:tc>
      </w:tr>
    </w:tbl>
    <w:p w:rsidR="003C5D6D" w:rsidRDefault="003C5D6D"/>
    <w:p w:rsidR="003C5D6D" w:rsidRDefault="003C5D6D" w:rsidP="003C5D6D">
      <w:pPr>
        <w:pStyle w:val="Default"/>
      </w:pPr>
    </w:p>
    <w:p w:rsidR="003C5D6D" w:rsidRPr="001A107F" w:rsidRDefault="001A107F" w:rsidP="00F94D47">
      <w:pPr>
        <w:pStyle w:val="Default"/>
        <w:spacing w:line="300" w:lineRule="auto"/>
        <w:contextualSpacing/>
        <w:jc w:val="center"/>
        <w:rPr>
          <w:b/>
          <w:color w:val="auto"/>
          <w:sz w:val="28"/>
          <w:szCs w:val="28"/>
        </w:rPr>
      </w:pPr>
      <w:r w:rsidRPr="001A107F">
        <w:rPr>
          <w:b/>
          <w:color w:val="auto"/>
          <w:sz w:val="28"/>
          <w:szCs w:val="28"/>
        </w:rPr>
        <w:t>Положение о классном руководстве</w:t>
      </w:r>
    </w:p>
    <w:p w:rsidR="003C5D6D" w:rsidRDefault="003C5D6D" w:rsidP="00F94D47">
      <w:pPr>
        <w:pStyle w:val="Default"/>
        <w:spacing w:line="300" w:lineRule="auto"/>
        <w:contextualSpacing/>
        <w:rPr>
          <w:color w:val="auto"/>
        </w:rPr>
      </w:pPr>
      <w:r>
        <w:rPr>
          <w:color w:val="auto"/>
        </w:rPr>
        <w:t xml:space="preserve"> </w:t>
      </w:r>
    </w:p>
    <w:p w:rsidR="003C5D6D" w:rsidRPr="003C5D6D" w:rsidRDefault="003C5D6D" w:rsidP="00F94D47">
      <w:pPr>
        <w:pStyle w:val="Default"/>
        <w:spacing w:line="300" w:lineRule="auto"/>
        <w:contextualSpacing/>
        <w:rPr>
          <w:color w:val="auto"/>
          <w:sz w:val="28"/>
          <w:szCs w:val="28"/>
        </w:rPr>
      </w:pPr>
      <w:r w:rsidRPr="003C5D6D">
        <w:rPr>
          <w:b/>
          <w:bCs/>
          <w:color w:val="auto"/>
          <w:sz w:val="28"/>
          <w:szCs w:val="28"/>
        </w:rPr>
        <w:t>1. Общие</w:t>
      </w:r>
      <w:r>
        <w:rPr>
          <w:b/>
          <w:bCs/>
          <w:color w:val="auto"/>
          <w:sz w:val="28"/>
          <w:szCs w:val="28"/>
        </w:rPr>
        <w:t xml:space="preserve"> </w:t>
      </w:r>
      <w:r w:rsidRPr="003C5D6D">
        <w:rPr>
          <w:b/>
          <w:bCs/>
          <w:color w:val="auto"/>
          <w:sz w:val="28"/>
          <w:szCs w:val="28"/>
        </w:rPr>
        <w:t xml:space="preserve"> положения</w:t>
      </w:r>
    </w:p>
    <w:p w:rsidR="003C5D6D" w:rsidRDefault="003C5D6D" w:rsidP="00F94D47">
      <w:pPr>
        <w:pStyle w:val="Default"/>
        <w:spacing w:line="300" w:lineRule="auto"/>
        <w:contextualSpacing/>
        <w:rPr>
          <w:color w:val="auto"/>
          <w:sz w:val="23"/>
          <w:szCs w:val="23"/>
        </w:rPr>
      </w:pP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1.1. Организация деятельности, связанной с классным руководством, осуществляется с учетом комплекса вопросов, относящихся к базовым гражданам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общими правилами организации образовательной деятельности, а также к области трудового права.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1.2. Настоящее положение определяет организационно-методические основы осуществления педагогическими работниками функций классного руководителя, определят права, обязанности и ответственность сотрудника, назначенного на должность классного руководителя.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1.3. В основе настоящего Положения лежат следующие документы: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 xml:space="preserve">- Конституция Российской </w:t>
      </w:r>
      <w:bookmarkStart w:id="0" w:name="_GoBack"/>
      <w:bookmarkEnd w:id="0"/>
      <w:r w:rsidRPr="003C5D6D">
        <w:rPr>
          <w:color w:val="auto"/>
          <w:sz w:val="28"/>
          <w:szCs w:val="28"/>
        </w:rPr>
        <w:t>Федерации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- Семейный кодекс Российской Федерации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- Федеральный закон от 24 июля 1998 г. № 124-ФЗ «Об основных гарантиях прав ребенка в Российской Федерации»;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-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3C5D6D" w:rsidRPr="003C5D6D" w:rsidRDefault="003C5D6D" w:rsidP="00F94D47">
      <w:pPr>
        <w:pStyle w:val="Default"/>
        <w:spacing w:line="300" w:lineRule="auto"/>
        <w:contextualSpacing/>
        <w:jc w:val="both"/>
        <w:rPr>
          <w:color w:val="auto"/>
          <w:sz w:val="28"/>
          <w:szCs w:val="28"/>
        </w:rPr>
      </w:pPr>
      <w:r w:rsidRPr="003C5D6D">
        <w:rPr>
          <w:color w:val="auto"/>
          <w:sz w:val="28"/>
          <w:szCs w:val="28"/>
        </w:rPr>
        <w:t>- Федеральный закон от 29 декабря 2010 г. № 436-ФЗ «О защите детей от информации, причиняющей вред их здоровью и развитию»;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Стратегии развития воспитания в Российской Федерации на период до 2025 года;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1A107F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</w:t>
      </w:r>
      <w:r w:rsidRPr="003C5D6D">
        <w:rPr>
          <w:rFonts w:ascii="Times New Roman" w:hAnsi="Times New Roman" w:cs="Times New Roman"/>
          <w:sz w:val="28"/>
          <w:szCs w:val="28"/>
        </w:rPr>
        <w:lastRenderedPageBreak/>
        <w:t>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Методические рекомендации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России от 12.05.2020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Устав 00.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1.4. Классное руководство - особый вид педагогической деятельности, направленный на решение задач воспитания и социализации обучающихся.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1.5. Под воспитанием понимается деятельность, направленная на развитие личности вос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D6D">
        <w:rPr>
          <w:rFonts w:ascii="Times New Roman" w:hAnsi="Times New Roman" w:cs="Times New Roman"/>
          <w:sz w:val="28"/>
          <w:szCs w:val="28"/>
        </w:rPr>
        <w:t>итуемого, создание условий для самореализации и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1.6. Воспитательный процесс в ОО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1.7.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1A107F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1.8. Ключевая роль в достижении целей личностного развития и воспитания отводится педагогическим сотрудникам,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lastRenderedPageBreak/>
        <w:t>1.9. Классное руководство устанавливается с целью регулирования состава и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1.10.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 Цели, принципы и задачи деятельности клас</w:t>
      </w:r>
      <w:r w:rsidR="001A107F">
        <w:rPr>
          <w:rFonts w:ascii="Times New Roman" w:hAnsi="Times New Roman" w:cs="Times New Roman"/>
          <w:sz w:val="28"/>
          <w:szCs w:val="28"/>
        </w:rPr>
        <w:t>сног</w:t>
      </w:r>
      <w:r w:rsidRPr="003C5D6D">
        <w:rPr>
          <w:rFonts w:ascii="Times New Roman" w:hAnsi="Times New Roman" w:cs="Times New Roman"/>
          <w:sz w:val="28"/>
          <w:szCs w:val="28"/>
        </w:rPr>
        <w:t>о руководителя</w:t>
      </w:r>
      <w:r w:rsidR="001A107F">
        <w:rPr>
          <w:rFonts w:ascii="Times New Roman" w:hAnsi="Times New Roman" w:cs="Times New Roman"/>
          <w:sz w:val="28"/>
          <w:szCs w:val="28"/>
        </w:rPr>
        <w:t>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2.1. Цели, задачи и принципы деятельности, связанные с классным руководством, определяются базовыми целями и принципами воспитания, социализации и развития личности обучающихся. Воспитательный процесс в 00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2.2. Важнейшими принципами содержания воспитания и успешной социализации обучающихся в ОО являются: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опора на духовно-нравственные ценности Российской Федерации, исторические и национально-культурные традиции;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организация социально открытого пространства духовно нравственного развития и воспитания личности гражданина России;</w:t>
      </w:r>
    </w:p>
    <w:p w:rsidR="001A107F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нравственный пример педагогического работника;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- поддержка единства, целостности, преемственности и непрерывности воспитания;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признание определяющей роли семьи и ребенка и соблюдение прав родителей (законных представителей) несовершеннолетних обучающихся;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обеспечение защиты прав и соблюдение законных интересов каждого ребенка, в том числе гарантий доступности ресурсов школы;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кооперация и сотрудничество субъектов системы воспитания: семьи, общества, государства, образовательных и научных организаций.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2.3. Задачи педагогических работников, осуществляющих классное руководство в 00: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благоприятных психолого-педагогических условий в классе путем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1A107F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- формирование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внутренней 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личной позиции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2.4. Условия успешного решения педагогическими работниками, осуществляющими классное руководство 00, обозначенных задач: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Pr="003C5D6D">
        <w:rPr>
          <w:rFonts w:ascii="Times New Roman" w:hAnsi="Times New Roman" w:cs="Times New Roman"/>
          <w:sz w:val="28"/>
          <w:szCs w:val="28"/>
        </w:rPr>
        <w:lastRenderedPageBreak/>
        <w:t>детей, методах ограничения доступности интернет- 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 д.;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участие в организации комплексной поддержки детей, находящихся в трудной жизненной ситуации.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 Содержание деятельности классного руководителя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3.1. Воспитательные цели и задачи реализуются как в отношении каждого обучающегося, так и в отношении класса как микросоциума с учетом индивидуальных возрастных и личностных особенностей, образовательных запросов, состояния здоровья, семейных и прочих условий жизни обучающихся,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3.2. Педагогический работник, осуществляющий классное руководство, не является единственным субъектом воспитательной деятельности. Он постоянно взаимодействует с семьями обучающихся, другими педагогическими работниками и администрацией </w:t>
      </w:r>
      <w:r w:rsidR="00F94D47">
        <w:rPr>
          <w:rFonts w:ascii="Times New Roman" w:hAnsi="Times New Roman" w:cs="Times New Roman"/>
          <w:sz w:val="28"/>
          <w:szCs w:val="28"/>
        </w:rPr>
        <w:t>МБОУ СОШ № 5</w:t>
      </w:r>
      <w:r w:rsidRPr="003C5D6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Бердска</w:t>
      </w:r>
      <w:r w:rsidRPr="003C5D6D">
        <w:rPr>
          <w:rFonts w:ascii="Times New Roman" w:hAnsi="Times New Roman" w:cs="Times New Roman"/>
          <w:sz w:val="28"/>
          <w:szCs w:val="28"/>
        </w:rPr>
        <w:t>.</w:t>
      </w:r>
    </w:p>
    <w:p w:rsidR="001A107F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3.3. Воспитательный процесс и социализация обучающихся осуществляются в открытом социуме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3.4. Педагогический работник, осуществляя классное руководство, выполняет спектр обязанностей, относящихся непосредственно к педагогической, а не к управленческой деятельности. Анализ, планирование, организация, контроль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3.5. В деятельности классного руководителя выделяются инвариантная и вариативная части. Инвариантная часть соответствует ядру содержания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 но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00.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3.5.1. Инвариантная часть содержит следующие блоки: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3.5.1.1. Личностно ориентированная деятельность по воспитанию и социализации обучающихся в классе,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повышение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деятельности с одаренными обучающимися;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обеспечение включенности всех обучающихся в воспитательные мероприятия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по приоритетным 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деятельности по воспитанию и социализации;</w:t>
      </w:r>
    </w:p>
    <w:p w:rsidR="001A107F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- содействие социализации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индивидуальную поддержку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выявление и педагогическую поддержку обучающихся, нуждающихся в психологической помощи;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профилактику наркотической и алкогольной зависимости,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навыков информационной безопасности;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поддержку талантливых обучающихся, в том числе содействие развитию их способностей;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обеспечение защиты прав и соблюдение законных интересов обучающихся, в том числе гарантий доступности ресурсов системы образования.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3.5.1.2. Деятельность по воспитанию и социализации обучающихся, осуществляемая с классом как социальной группой,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изучение и анализ характеристик класса как малой социальной группы;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регулирование и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1A107F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привлечение родителей (законных представителей) к сотрудничеству в интересах,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C5D6D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  <w:r w:rsidRPr="003C5D6D">
        <w:t xml:space="preserve"> </w:t>
      </w:r>
    </w:p>
    <w:p w:rsidR="001A107F" w:rsidRDefault="003C5D6D" w:rsidP="00F94D47">
      <w:pPr>
        <w:spacing w:after="0" w:line="300" w:lineRule="auto"/>
        <w:contextualSpacing/>
        <w:jc w:val="both"/>
      </w:pPr>
      <w:r>
        <w:t xml:space="preserve">- </w:t>
      </w:r>
      <w:r w:rsidRPr="003C5D6D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3.5.1.4. Осуществление воспитательной деятельности во взаимодействии с педагогическим коллективом, включая: взаимодействие с членами педагогического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7B39A1">
        <w:rPr>
          <w:rFonts w:ascii="Times New Roman" w:hAnsi="Times New Roman" w:cs="Times New Roman"/>
          <w:sz w:val="28"/>
          <w:szCs w:val="28"/>
        </w:rPr>
        <w:t xml:space="preserve"> </w:t>
      </w:r>
      <w:r w:rsidR="00F94D47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94D47">
        <w:rPr>
          <w:rFonts w:ascii="Times New Roman" w:hAnsi="Times New Roman" w:cs="Times New Roman"/>
          <w:sz w:val="28"/>
          <w:szCs w:val="28"/>
        </w:rPr>
        <w:t xml:space="preserve"> СОШ № 5</w:t>
      </w:r>
      <w:r w:rsidR="001A107F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г. </w:t>
      </w:r>
      <w:r w:rsidR="001A107F">
        <w:rPr>
          <w:rFonts w:ascii="Times New Roman" w:hAnsi="Times New Roman" w:cs="Times New Roman"/>
          <w:sz w:val="28"/>
          <w:szCs w:val="28"/>
        </w:rPr>
        <w:t>Бердска</w:t>
      </w:r>
      <w:r w:rsidRPr="003C5D6D">
        <w:rPr>
          <w:rFonts w:ascii="Times New Roman" w:hAnsi="Times New Roman" w:cs="Times New Roman"/>
          <w:sz w:val="28"/>
          <w:szCs w:val="28"/>
        </w:rPr>
        <w:t>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F94D4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94D47">
        <w:rPr>
          <w:rFonts w:ascii="Times New Roman" w:hAnsi="Times New Roman" w:cs="Times New Roman"/>
          <w:sz w:val="28"/>
          <w:szCs w:val="28"/>
        </w:rPr>
        <w:t>5</w:t>
      </w:r>
      <w:r w:rsidR="007B39A1" w:rsidRPr="007B39A1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7B39A1" w:rsidRPr="007B39A1">
        <w:rPr>
          <w:rFonts w:ascii="Times New Roman" w:hAnsi="Times New Roman" w:cs="Times New Roman"/>
          <w:sz w:val="28"/>
          <w:szCs w:val="28"/>
        </w:rPr>
        <w:t xml:space="preserve"> Бердска.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7B39A1">
        <w:rPr>
          <w:rFonts w:ascii="Times New Roman" w:hAnsi="Times New Roman" w:cs="Times New Roman"/>
          <w:sz w:val="28"/>
          <w:szCs w:val="28"/>
        </w:rPr>
        <w:t>с педагогом-психологом,</w:t>
      </w:r>
      <w:r w:rsidRPr="003C5D6D">
        <w:rPr>
          <w:rFonts w:ascii="Times New Roman" w:hAnsi="Times New Roman" w:cs="Times New Roman"/>
          <w:sz w:val="28"/>
          <w:szCs w:val="28"/>
        </w:rPr>
        <w:t xml:space="preserve">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7B39A1" w:rsidRDefault="007B39A1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D6D" w:rsidRPr="003C5D6D"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</w:t>
      </w:r>
      <w:r w:rsidR="00F94D4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94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Бердска  </w:t>
      </w:r>
      <w:r w:rsidR="003C5D6D" w:rsidRPr="003C5D6D">
        <w:rPr>
          <w:rFonts w:ascii="Times New Roman" w:hAnsi="Times New Roman" w:cs="Times New Roman"/>
          <w:sz w:val="28"/>
          <w:szCs w:val="28"/>
        </w:rPr>
        <w:t xml:space="preserve">по вопросам профилактики </w:t>
      </w:r>
      <w:proofErr w:type="spellStart"/>
      <w:r w:rsidR="003C5D6D" w:rsidRPr="003C5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C5D6D" w:rsidRPr="003C5D6D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обучающихся; </w:t>
      </w:r>
    </w:p>
    <w:p w:rsidR="003C5D6D" w:rsidRPr="003C5D6D" w:rsidRDefault="007B39A1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C5D6D" w:rsidRPr="003C5D6D">
        <w:rPr>
          <w:rFonts w:ascii="Times New Roman" w:hAnsi="Times New Roman" w:cs="Times New Roman"/>
          <w:sz w:val="28"/>
          <w:szCs w:val="28"/>
        </w:rPr>
        <w:t>социальным педагогом, педаг</w:t>
      </w:r>
      <w:r>
        <w:rPr>
          <w:rFonts w:ascii="Times New Roman" w:hAnsi="Times New Roman" w:cs="Times New Roman"/>
          <w:sz w:val="28"/>
          <w:szCs w:val="28"/>
        </w:rPr>
        <w:t>огом-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психологом  </w:t>
      </w:r>
      <w:r w:rsidR="00F94D47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94D47">
        <w:rPr>
          <w:rFonts w:ascii="Times New Roman" w:hAnsi="Times New Roman" w:cs="Times New Roman"/>
          <w:sz w:val="28"/>
          <w:szCs w:val="28"/>
        </w:rPr>
        <w:t xml:space="preserve"> СОШ № 5</w:t>
      </w:r>
      <w:r>
        <w:rPr>
          <w:rFonts w:ascii="Times New Roman" w:hAnsi="Times New Roman" w:cs="Times New Roman"/>
          <w:sz w:val="28"/>
          <w:szCs w:val="28"/>
        </w:rPr>
        <w:t xml:space="preserve">  г. Бердска  и др.</w:t>
      </w:r>
      <w:r w:rsidR="003C5D6D" w:rsidRPr="003C5D6D">
        <w:rPr>
          <w:rFonts w:ascii="Times New Roman" w:hAnsi="Times New Roman" w:cs="Times New Roman"/>
          <w:sz w:val="28"/>
          <w:szCs w:val="28"/>
        </w:rPr>
        <w:t xml:space="preserve"> с целью организации комплексной поддержки обучающихся, находящихся в трудной жизненной ситуации.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3.5.1.5. Участие в осуществлении воспитательной деятельности во взаимодействии с социальными партнерами,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участие в организации работы, способствующей профессиональному самоопределению обучающихся;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7B39A1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участие в организации комплексной поддержки детей и</w:t>
      </w:r>
      <w:r>
        <w:rPr>
          <w:rFonts w:ascii="Times New Roman" w:hAnsi="Times New Roman" w:cs="Times New Roman"/>
          <w:sz w:val="28"/>
          <w:szCs w:val="28"/>
        </w:rPr>
        <w:t>з групп риска, находя</w:t>
      </w:r>
      <w:r w:rsidRPr="003C5D6D">
        <w:rPr>
          <w:rFonts w:ascii="Times New Roman" w:hAnsi="Times New Roman" w:cs="Times New Roman"/>
          <w:sz w:val="28"/>
          <w:szCs w:val="28"/>
        </w:rPr>
        <w:t>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</w:t>
      </w:r>
      <w:r w:rsidR="007B39A1">
        <w:rPr>
          <w:rFonts w:ascii="Times New Roman" w:hAnsi="Times New Roman" w:cs="Times New Roman"/>
          <w:sz w:val="28"/>
          <w:szCs w:val="28"/>
        </w:rPr>
        <w:t>а.</w:t>
      </w:r>
    </w:p>
    <w:p w:rsidR="003C5D6D" w:rsidRPr="003C5D6D" w:rsidRDefault="007B39A1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Ведением работником школы, осуществляющим классное  </w:t>
      </w:r>
      <w:r w:rsidR="003C5D6D" w:rsidRPr="003C5D6D">
        <w:rPr>
          <w:rFonts w:ascii="Times New Roman" w:hAnsi="Times New Roman" w:cs="Times New Roman"/>
          <w:sz w:val="28"/>
          <w:szCs w:val="28"/>
        </w:rPr>
        <w:t>руководство, следующей документации: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классный журнал (в бумажной или электронной форме) в части внесения в него и актуализации списка обучающихся;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план работы в рамках деятельности, связанной с классным руководством, требования» к оформлению, которого установлены локальным нормативным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>актом</w:t>
      </w:r>
      <w:r w:rsidR="007B39A1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</w:t>
      </w:r>
      <w:r w:rsidR="00F94D47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94D47">
        <w:rPr>
          <w:rFonts w:ascii="Times New Roman" w:hAnsi="Times New Roman" w:cs="Times New Roman"/>
          <w:sz w:val="28"/>
          <w:szCs w:val="28"/>
        </w:rPr>
        <w:t xml:space="preserve"> СОШ № 5</w:t>
      </w:r>
      <w:r w:rsidR="007B39A1" w:rsidRPr="007B39A1">
        <w:rPr>
          <w:rFonts w:ascii="Times New Roman" w:hAnsi="Times New Roman" w:cs="Times New Roman"/>
          <w:sz w:val="28"/>
          <w:szCs w:val="28"/>
        </w:rPr>
        <w:t xml:space="preserve">  г. Бердска.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учет заболеваемости учащихся;</w:t>
      </w:r>
    </w:p>
    <w:p w:rsidR="007B39A1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выполнение необходимых работ, которые установлены локальным нормативным актом </w:t>
      </w:r>
      <w:r w:rsidR="00F94D4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94D47">
        <w:rPr>
          <w:rFonts w:ascii="Times New Roman" w:hAnsi="Times New Roman" w:cs="Times New Roman"/>
          <w:sz w:val="28"/>
          <w:szCs w:val="28"/>
        </w:rPr>
        <w:t>5</w:t>
      </w:r>
      <w:r w:rsidR="007B39A1" w:rsidRPr="007B39A1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7B39A1" w:rsidRPr="007B39A1">
        <w:rPr>
          <w:rFonts w:ascii="Times New Roman" w:hAnsi="Times New Roman" w:cs="Times New Roman"/>
          <w:sz w:val="28"/>
          <w:szCs w:val="28"/>
        </w:rPr>
        <w:t xml:space="preserve"> Бердска.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 личными делами обучающихся.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3.5.2. Вариативная часть деятельности классного </w:t>
      </w:r>
      <w:r w:rsidR="007B39A1">
        <w:rPr>
          <w:rFonts w:ascii="Times New Roman" w:hAnsi="Times New Roman" w:cs="Times New Roman"/>
          <w:sz w:val="28"/>
          <w:szCs w:val="28"/>
        </w:rPr>
        <w:t xml:space="preserve">руководителя отражает специфику   </w:t>
      </w:r>
      <w:r w:rsidR="00F94D4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94D47">
        <w:rPr>
          <w:rFonts w:ascii="Times New Roman" w:hAnsi="Times New Roman" w:cs="Times New Roman"/>
          <w:sz w:val="28"/>
          <w:szCs w:val="28"/>
        </w:rPr>
        <w:t>5</w:t>
      </w:r>
      <w:r w:rsidR="007B39A1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7B39A1">
        <w:rPr>
          <w:rFonts w:ascii="Times New Roman" w:hAnsi="Times New Roman" w:cs="Times New Roman"/>
          <w:sz w:val="28"/>
          <w:szCs w:val="28"/>
        </w:rPr>
        <w:t xml:space="preserve"> Бердска  </w:t>
      </w:r>
      <w:r w:rsidRPr="003C5D6D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7B39A1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3.5.2.1. Участие в мероприятиях, проводимых Общероссийской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детско</w:t>
      </w:r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-юношеской организацией «Российское движение школьников» в соответствии с планом работы УО </w:t>
      </w:r>
      <w:r w:rsidR="007B39A1">
        <w:rPr>
          <w:rFonts w:ascii="Times New Roman" w:hAnsi="Times New Roman" w:cs="Times New Roman"/>
          <w:sz w:val="28"/>
          <w:szCs w:val="28"/>
        </w:rPr>
        <w:t xml:space="preserve">г. Бердска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и планом воспитательной работы </w:t>
      </w:r>
      <w:r w:rsidR="00F94D47">
        <w:rPr>
          <w:rFonts w:ascii="Times New Roman" w:hAnsi="Times New Roman" w:cs="Times New Roman"/>
          <w:sz w:val="28"/>
          <w:szCs w:val="28"/>
        </w:rPr>
        <w:t>МБОУ СОШ № 5</w:t>
      </w:r>
      <w:r w:rsidR="007B39A1" w:rsidRPr="007B39A1">
        <w:rPr>
          <w:rFonts w:ascii="Times New Roman" w:hAnsi="Times New Roman" w:cs="Times New Roman"/>
          <w:sz w:val="28"/>
          <w:szCs w:val="28"/>
        </w:rPr>
        <w:t xml:space="preserve">  г. Бердска.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3.5.2.2. Участие в муниципальных конкурсах классных коллективов в</w:t>
      </w:r>
      <w:r w:rsidR="007B39A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У</w:t>
      </w:r>
      <w:r w:rsidRPr="003C5D6D">
        <w:rPr>
          <w:rFonts w:ascii="Times New Roman" w:hAnsi="Times New Roman" w:cs="Times New Roman"/>
          <w:sz w:val="28"/>
          <w:szCs w:val="28"/>
        </w:rPr>
        <w:t xml:space="preserve">О </w:t>
      </w:r>
      <w:r w:rsidR="007B39A1">
        <w:rPr>
          <w:rFonts w:ascii="Times New Roman" w:hAnsi="Times New Roman" w:cs="Times New Roman"/>
          <w:sz w:val="28"/>
          <w:szCs w:val="28"/>
        </w:rPr>
        <w:t>г. Бердска.</w:t>
      </w:r>
    </w:p>
    <w:p w:rsidR="007B39A1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3.5.2.3. Участие в общешкольной акции «Самый классный класс» или «Класс года» в соответствии с планом воспитательной работы </w:t>
      </w:r>
      <w:r w:rsidR="00F94D4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94D47">
        <w:rPr>
          <w:rFonts w:ascii="Times New Roman" w:hAnsi="Times New Roman" w:cs="Times New Roman"/>
          <w:sz w:val="28"/>
          <w:szCs w:val="28"/>
        </w:rPr>
        <w:t>5</w:t>
      </w:r>
      <w:r w:rsidR="007B39A1" w:rsidRPr="007B39A1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7B39A1" w:rsidRPr="007B39A1">
        <w:rPr>
          <w:rFonts w:ascii="Times New Roman" w:hAnsi="Times New Roman" w:cs="Times New Roman"/>
          <w:sz w:val="28"/>
          <w:szCs w:val="28"/>
        </w:rPr>
        <w:t xml:space="preserve"> Бердска.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4. Система работы классного руководителя и основные направления развития воспитания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 Развитие социальных институтов воспитания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11.1.1. Поддержка семейного воспитания: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повышение социального статуса и общественного престижа отцовства, материнства, многодетности;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популяризация лучшего педагогического опыта воспитания детей в семьях, в том числе многодетных и приемных;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повышению педагогической культуры родителей с участием образовательных и общественных организаций;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расширение инфраструктуры семейного отдыха, семейного образовательного туризма в каникулярное время;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11.1.2. Развитие воспитания в системе образования: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ФГОС;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полноценное использование воспитательного потенциала основных и дополнительных образовательных программ;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 совершенствование условий для выявления и поддержки одаренных детей;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образования; развитие у подрастающего поколения интереса к чтению;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повышения у детей уровня владения русским и родным языками и иными коммуникативными компетенциями;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психолого-педагогической поддержки воспитания в системе каникулярного отдыха и оздоровления детей.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11.1.3. Расширение воспитательных возможностей информационных ресурсов: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11.1.4. Поддержка общественных объединений в сфере воспитания: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расширение государственно-частного партнерства в сфере воспитания детей.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 Обновление воспитательного процесса с учетом современных достижений науки на</w:t>
      </w:r>
      <w:r w:rsidR="00F94D47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основе отечественных традиций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11.2.1. Гражданское и патриотическое воспитание: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>развитие</w:t>
      </w:r>
      <w:r w:rsidR="007B39A1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="007B39A1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детей, в том числе военно- патриотического 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11.2.2. Духовно-нравственное развитие: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расширение сотрудничества между государством, обществом, традиционными религиозными общинами и иными общественными организациями, и институтами в сфере духовно-нравственного воспитания детей.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11.2.3. Приобщение детей к культурному наследию: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равных для всех детей возможностей доступа к культурным ценностям;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и поддержка производства художественных, документальных, научно- популярных, учебных и анимационных фильмов, направленных на нравственное и интеллектуальное развитие детей; совершенствование деятельности библиотек;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условий для сохранения и поддержки этнических культурных традиций,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7B39A1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11.2.4. Физическое развитие и культура здоровья: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ответственного отношения к своему здоровью и потребности в здоровом образе жизни;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привитие культуры безопасной жизнедеятельности, профилактика вредных привычек;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распространение позитивных моделей участия в массовых общественно-спортивных мероприятиях.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11.2.5. Трудовое воспитание и профессиональное самоопределение: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воспитание у детей уважения к труду, людям труда, трудовым достижениям и подвигам;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содействие профессиональному самоопределению, приобщение детей к социально значимой деятельности для осмысленного выбора профессии.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11.2.6. Экологическое воспитание: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становление и развитие у ребенка экологической культуры, бережного отношения к родной земле;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формирование у детей экологической картины мира, развитие у них стремления беречь и охранять природу;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природных ресурсов и разумное взаимодействие с ними.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5. Формы и технологии работы классного руководителя.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4.1. 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групповые (творческие группы, сетевые сообщества, органы самоуправления, проекты, ролевые игры, дебаты и др.);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квес</w:t>
      </w:r>
      <w:r w:rsidR="007B39A1">
        <w:rPr>
          <w:rFonts w:ascii="Times New Roman" w:hAnsi="Times New Roman" w:cs="Times New Roman"/>
          <w:sz w:val="28"/>
          <w:szCs w:val="28"/>
        </w:rPr>
        <w:t>т</w:t>
      </w:r>
      <w:r w:rsidRPr="003C5D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др.)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дистанционные (интерактивные платформы, социальные сети, сайты и т.д.)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6. Обеспечение прав и обязанностей педагогических работников, осуществляющих классное руководство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5.1. Педагогический работник, осуществляющий классное руководство с учетом локальных нормативных актов, имеет следующие права: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- самостоятельно определять цели,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вносить на рассмотрение администрации,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участвовать в разработке проектов локальных нормативных актов в части организации воспитательной деятельности и осуществления контроля ее качества и эффективности;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использовать (по согласованию с администрацией) инфраструктуру общеобразовательной организации при проведении мероприятий с классом;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для реализации задач по классному руководству;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приглашать в родителей (законных представителей) несовершеннолетних обучающихся по вопросам, связанным с осуществлением классного руководства или при необходимости встреч с администрацией;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самостоятельно планировать и организовывать участие обучающихся в воспитательных мероприятиях;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защищать собственную честь, достоинство и профессиональную репутацию в случае несогласия с оценками деятельности со стороны администрации, родителей (законных представителей) несовершеннолетних обучающихся, других педагогических работников;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привлекать школьников к дисциплинарной ответственности за проступки,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дезорганизующие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(выполнение правил внутреннего распорядка);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посещать (по согласованию с педагогом) проводимые учителями-предметниками, педагогами дополнительного образования, воспитателями труппы продленного дня, социальным педагогом, школьным психологом занятия с детьми его класса.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имеет следующие обязанности: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давать обязательные распоряжения обучающимся своего класса при подготовке и проведении классных или школьных воспитательных мероприятий;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проводить родительские собрания;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изучать особенности, интересы, потребности, способности школьников и помогать им в их реализации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осуществлять необходимые мероприятия для сплочения классного коллектива;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- поддерживать социально значимые инициативы школьников, побуждать их к самоуправлению, курировать самоуправленческую деятельность учащихся класса;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работу с учащимися 1-11 классов;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осуществлять контроль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проявлений в развитии учащихся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организовывать питание учащихся класса в школьной столовой;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организовывать с учащимися класса мероприятия по предупреждению травматизма, дорожно-транспортных происшествий, несчастных случаев и т.п.;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обеспечивать соблюдением детьми техники безопасности и санитарно-гигиенических норм во время проведения внеурочных мероприятий с классом;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оказывать (при необходимости) школьникам первую доврачебную помощь в случаях заболевания или получения травм в период их пребывания в школе или совместного с классным руководителем участия во внешкольных мероприятиях;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следить за соблюдением и принимать меры, направленные на соблюдение школьниками Правил для учащихся и Устава школы;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участвовать в работе Педагогического совета школы, методического объединения классных руководителей, а также в проводимых школой совещаниях, консилиумах и семинарах, на которые приглашаются классные руководители;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принимать участие в составлении общешкольного плана воспитательной работы и осуществлении контроля организуемого в школе процесса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 но интересующим его вопросам;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вести необходимую документацию: классный журнал (печатный или электронный вариант), личные дела учащихся, помогать администрации школы собирать необходимую статистическую информацию об учащихся;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проходить периодические бесплатные медицинские обследования,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7. Ответственность классного руководителя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7.1. Классный руководитель несет ответственность: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7.1.1. За ненадлежащее исполнение или неисполнение без уважительных причин своих должностных обязанностей, предусмотренных настоящим Положением, в пределах, определенных трудовым законодательством Российской Федерации.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7.1.2. За жизнь и здоровье учащихся курируемого класса в пределах, установленных в соответствии с законодательством Российской Федерации.</w:t>
      </w:r>
    </w:p>
    <w:p w:rsid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7.2.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«Об образовании в Российской Федерации» № 73-ФЗ от 29.12.2012. Увольнение за такой проступок не является мерой дисциплинарной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D6D">
        <w:rPr>
          <w:rFonts w:ascii="Times New Roman" w:hAnsi="Times New Roman" w:cs="Times New Roman"/>
          <w:sz w:val="28"/>
          <w:szCs w:val="28"/>
        </w:rPr>
        <w:t>8</w:t>
      </w:r>
      <w:r w:rsidRPr="003C5D6D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классного руководителя </w:t>
      </w:r>
    </w:p>
    <w:p w:rsidR="007B39A1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Общие принципы организации работы классного руководителя определяются нормами законодательства о труде педагогических работников. Устава школы, настоящего Положения.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8.1. Классный руководитель состоит в штате структурного подразделения «Воспитательная работа и социализация» (далее по тексту - СП).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8.2. Назначение на должность классного руководителя </w:t>
      </w:r>
      <w:r w:rsidR="007B39A1">
        <w:rPr>
          <w:rFonts w:ascii="Times New Roman" w:hAnsi="Times New Roman" w:cs="Times New Roman"/>
          <w:sz w:val="28"/>
          <w:szCs w:val="28"/>
        </w:rPr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и освобождение от нее производится директором школы по представлению руководителя структурного подразделения «Воспитательная работа и социализация» или заместителя директора школы по воспитательной работе.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8.3. На период отпуска и временной нетрудоспособн</w:t>
      </w:r>
      <w:r w:rsidR="007B39A1">
        <w:rPr>
          <w:rFonts w:ascii="Times New Roman" w:hAnsi="Times New Roman" w:cs="Times New Roman"/>
          <w:sz w:val="28"/>
          <w:szCs w:val="28"/>
        </w:rPr>
        <w:t xml:space="preserve">ости классного руководителя его   </w:t>
      </w:r>
      <w:r w:rsidRPr="003C5D6D">
        <w:rPr>
          <w:rFonts w:ascii="Times New Roman" w:hAnsi="Times New Roman" w:cs="Times New Roman"/>
          <w:sz w:val="28"/>
          <w:szCs w:val="28"/>
        </w:rPr>
        <w:t>обязанности могут быть возложены на учителя, не имеющего классного руководства и работающего в данном классе. Временное исполнение обязанностей в этих случаях осуществляется на основании приказа директора школы.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8.4. На должность классного руководителя назначается сотрудник школы из числа педагогов, имеющих высшее педагогическое образование и педагогический стаж не менее 1 (одного) года без предъявления требований к стажу работы в должности классного руководителя.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8.5. В своей деятельности классный руководитель руководствуется: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Уставом;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Локальными нормативными актами и иными документами по вопросам выполняемой работы;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методическими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>материалами</w:t>
      </w:r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 но вопросам выполняемой работы;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приказами и распоряжениями директора и заместителя директора;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правилами трудового распорядка;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8.6. Классный руководитель должен иметь навыки работы с компьютером и офисной техникой и уметь использовать информационно-коммуникационные технологии (ИКТ) в объеме, достаточном для выполнения служебных обязанностей.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8.7. Назначение классного руководителя ежегодно оформляется приказом ОУ.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8.8. Текущее руководство деятельностью классного руководителя осуществляет заместитель директора, курирующий организацию воспитательного процесса.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9. Связи по должности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9.1. Классный руководитель подчиняется непосредственно заместителю директора по воспитательной работе, в штате которого состоит, а также директору и заместителю директора школы по учебно-воспитательной работе.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9.2. Получает от руководства и администрации 00 материалы нормативно-правового и организационно-методического характера, необходимые ему для исполнения должностных обязанностей, знакомится под подпись с соответствующими документами.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9.3. Работает в тесном контакте с учителями, психологами, родителями (законными представителями) обучающихся.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9.4. Режим работы классного руководителя устанавливается в соответствии с нормативными документами 00 и условиями трудового договора (приложение к нему).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 Оценка эффективности деятельности классных руководителей</w:t>
      </w:r>
    </w:p>
    <w:p w:rsidR="007B39A1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10.1.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10.2. Эффективность деятельности классных руководителей оценивается по двум группам критериев оценки ее эффективности: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10.2.1. Критерии эффективности процесса деятельности классного руководителя: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комплексность как степень охвата в воспитательном процессе направлений, обозначенных в нормативных документах;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адресность как степень учета в воспитательном процессе возрастных и личностных особенностей детей, характеристик класса;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, сетевых сообществ, ведения блогов и т. д.;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системность как степень вовлеченности в решение воспитательных задач разных субъектов воспитательного процесса.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10.2.2. Критерии оценки результатов (эффективности) классного руководства: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у обучающихся знаний, представлений о системе ценностей гражданина России;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у обучающихся позитивной внутренней позиции личности обучающихся в отношении системы ценностей гражданина России;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наличие у обучающихся опыта деятельности на основе системы ценностей гражданина России.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10.3. Инструментами для экспертной оценки эффективности деятельности классного руководителя 00 являются диагностическая карта по критериям эффективности процесса деятельности классного руководителя, опросник для обучающихся по критериям оценки результатов эффективности) классного руководства.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10.4.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 Механизмы стимулирования классных руководителей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 Механизмы материального стимулирования классных руководителей: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11.1.1. Ежемесячные выплаты за осуществление классного руководства.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11.1.2. Ежемесячное денежное вознаграждение за классное руководство в размере не менее 5 тысяч рублей с использованием средств федерального бюджета.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11.1.3. Материальное стимулирование качества и эффективности деятельности педагогических работников по классному руководству, реализующееся с использованием механизмов многоканального финансирования с учетом предложенных подходов и критериев оценки эффективности этой деятельности.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 Механизмы нематериального стимулирования классных руководителей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эффективных механизмов взаимодействия всех субъектов воспитательной деятельности между собой и администрацией ОО;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системы наставничества и организацию методического объединения классных руководителей;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7B39A1" w:rsidRDefault="003C5D6D" w:rsidP="00F94D47">
      <w:pPr>
        <w:spacing w:after="0" w:line="300" w:lineRule="auto"/>
        <w:contextualSpacing/>
        <w:jc w:val="both"/>
      </w:pPr>
      <w:r w:rsidRPr="003C5D6D">
        <w:rPr>
          <w:rFonts w:ascii="Times New Roman" w:hAnsi="Times New Roman" w:cs="Times New Roman"/>
          <w:sz w:val="28"/>
          <w:szCs w:val="28"/>
        </w:rPr>
        <w:t>11.2.2.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  <w:r w:rsidRPr="003C5D6D">
        <w:t xml:space="preserve">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предоставление возможности участия в конкурсах профессионального мастерства;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повышения квалификации, участия в стажировках,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создание механизмов разрешения и предотвращения конфликтных ситуаций между участниками образовательных отношений;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организацию консультаций и создание условий для психологической разгрузки, и восстановления в или вне ее, для профилактики профессионального выгорания.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11.2.4.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публичное признание результатов труда классных руководителей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размещение информации об успехах социально-значимой деятельности классных руководителей в СМИ и на официальных сайтах и учредителя;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12. Циклограмма деятельности классного руководителя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Ежедневно: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Организует и контролирует дежурство учащихся в классном кабинете;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Еженедельно: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Проверяет ведение учащимися дневников с выставлением отметок за неделю;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Проводит классный час в соответствии с планом воспитательной работы;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Организует работу с родителями (по ситуации);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Проводит работу с учителями-предметниками, работающими в </w:t>
      </w:r>
      <w:proofErr w:type="gramStart"/>
      <w:r w:rsidRPr="003C5D6D">
        <w:rPr>
          <w:rFonts w:ascii="Times New Roman" w:hAnsi="Times New Roman" w:cs="Times New Roman"/>
          <w:sz w:val="28"/>
          <w:szCs w:val="28"/>
        </w:rPr>
        <w:t>классе(</w:t>
      </w:r>
      <w:proofErr w:type="gramEnd"/>
      <w:r w:rsidRPr="003C5D6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нбх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Анализирует состояние успеваемости в классе в целом и у отдельных уч-ся;</w:t>
      </w:r>
      <w:r w:rsidRPr="003C5D6D">
        <w:t xml:space="preserve"> </w:t>
      </w:r>
      <w:r w:rsidRPr="003C5D6D">
        <w:rPr>
          <w:rFonts w:ascii="Times New Roman" w:hAnsi="Times New Roman" w:cs="Times New Roman"/>
          <w:sz w:val="28"/>
          <w:szCs w:val="28"/>
        </w:rPr>
        <w:t>Ежемесячно: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Посещает уроки в своем классе;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Получает консультации у психолога и отдельных учителей;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Организует заседание родительского комитета класса;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Организует работу классного актива;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Решает хозяйственные вопросы в классе;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В течение учебной четверти: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Оформляет и заполняет классный журнал;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Участвует в работе методического объединения классных руководителей;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Проводит коррекцию плана воспитательной работы на новую четверть;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Проводит классное родительское собрание;</w:t>
      </w:r>
    </w:p>
    <w:p w:rsidR="007B39A1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Представляет в учебную часть отчет об успеваемости уч-ся класса за четверть; 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Ежегодно: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Оформляет личные дела учащихся;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Анализирует состояние воспитательной работы в классе и уровень воспитанности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Составляет план воспитательной работы в классе (план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>. руководителя);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 xml:space="preserve">- Собирает и представляет в администрацию школы, статистическую отчетность об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D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C5D6D">
        <w:rPr>
          <w:rFonts w:ascii="Times New Roman" w:hAnsi="Times New Roman" w:cs="Times New Roman"/>
          <w:sz w:val="28"/>
          <w:szCs w:val="28"/>
        </w:rPr>
        <w:t xml:space="preserve"> класса (успеваемость, материалы для отчета по форме ОШ-1, трудоустройство выпускников и пр.)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Воспитательные мероприятия для обучающихся проводятся не менее двух в месяц (без классных часов).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Классные родительские собрания проводятся не реже 1 раза в два месяца.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В соответствии со своими функциями классный руководитель выбирает формы работы с обучающимися: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Индивидуальные (беседа, обмен мнениями, оказание индивидуальной помощи, консультация, совместный поиск решения проблемы и др.);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Групповые (творческие группы, органы самоуправления и др.);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- Коллективные (конкурсы, спектакли, концерты, соревнования, походы, слеты, и др.)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13. Перечень документации классного руководителя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1. Классный журнал (Электронный журнал).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2. План воспитательной работы с классным коллективом, перспективный (на год), календарный (на четверть).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3. Тетрадь классного руководителя в любой форме.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4. Личные дела учащихся.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5. Психологическая карта класса (исследование по классу в виде схем, результатов тестирования).</w:t>
      </w:r>
    </w:p>
    <w:p w:rsidR="003C5D6D" w:rsidRPr="003C5D6D" w:rsidRDefault="003C5D6D" w:rsidP="00F94D4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6D">
        <w:rPr>
          <w:rFonts w:ascii="Times New Roman" w:hAnsi="Times New Roman" w:cs="Times New Roman"/>
          <w:sz w:val="28"/>
          <w:szCs w:val="28"/>
        </w:rPr>
        <w:t>6. Папки с разработками воспитательных мероприятий.</w:t>
      </w:r>
    </w:p>
    <w:sectPr w:rsidR="003C5D6D" w:rsidRPr="003C5D6D" w:rsidSect="00F94D4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E3"/>
    <w:rsid w:val="001A107F"/>
    <w:rsid w:val="00326AC8"/>
    <w:rsid w:val="00351A7B"/>
    <w:rsid w:val="003C5D6D"/>
    <w:rsid w:val="00436F5C"/>
    <w:rsid w:val="007B39A1"/>
    <w:rsid w:val="009823E3"/>
    <w:rsid w:val="00CB0ABF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E20C"/>
  <w15:docId w15:val="{EC6A8E4E-6891-450D-A059-D35F23C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USER</cp:lastModifiedBy>
  <cp:revision>5</cp:revision>
  <cp:lastPrinted>2021-06-09T10:33:00Z</cp:lastPrinted>
  <dcterms:created xsi:type="dcterms:W3CDTF">2021-06-09T06:20:00Z</dcterms:created>
  <dcterms:modified xsi:type="dcterms:W3CDTF">2021-06-09T10:33:00Z</dcterms:modified>
</cp:coreProperties>
</file>