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A7" w:rsidRPr="00474EA7" w:rsidRDefault="00474EA7" w:rsidP="00474EA7">
      <w:pPr>
        <w:keepNext/>
        <w:shd w:val="clear" w:color="auto" w:fill="FFFFFF"/>
        <w:autoSpaceDE w:val="0"/>
        <w:autoSpaceDN w:val="0"/>
        <w:adjustRightInd w:val="0"/>
        <w:spacing w:before="240" w:beforeAutospacing="0" w:after="0" w:afterAutospacing="0"/>
        <w:ind w:firstLine="284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szCs w:val="28"/>
          <w:shd w:val="clear" w:color="auto" w:fill="FFFFFF"/>
          <w:lang w:val="ru-RU" w:eastAsia="ru-RU"/>
        </w:rPr>
      </w:pPr>
      <w:r w:rsidRPr="00474EA7">
        <w:rPr>
          <w:rFonts w:ascii="Times New Roman" w:eastAsia="@Arial Unicode MS" w:hAnsi="Times New Roman" w:cs="Times New Roman"/>
          <w:b/>
          <w:color w:val="000000"/>
          <w:szCs w:val="28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/>
          <w:bCs/>
          <w:szCs w:val="28"/>
          <w:lang w:val="ru-RU" w:eastAsia="ru-RU"/>
        </w:rPr>
        <w:t>«СРЕДНЯЯ ОБЩЕБРАЗОВАТЕЛЬНАЯ ШКОЛА №5»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>РАССМОТРЕНО:</w:t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                                                                             УТВЕРЖДАЮ: 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>на педагогическом совете</w:t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             </w:t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ab/>
        <w:t xml:space="preserve">            Директор МБОУ СОШ №5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школы __________________                                          </w:t>
      </w:r>
      <w:r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                   </w:t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 ___________О.И. Гареева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Calibri" w:hAnsi="Times New Roman" w:cs="Times New Roman"/>
          <w:bCs/>
          <w:color w:val="FF0000"/>
          <w:szCs w:val="28"/>
          <w:lang w:val="ru-RU" w:eastAsia="ru-RU"/>
        </w:rPr>
      </w:pP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протокол № </w:t>
      </w:r>
      <w:r w:rsidR="00E36453">
        <w:rPr>
          <w:rFonts w:ascii="Times New Roman" w:eastAsia="Calibri" w:hAnsi="Times New Roman" w:cs="Times New Roman"/>
          <w:bCs/>
          <w:szCs w:val="28"/>
          <w:lang w:val="ru-RU" w:eastAsia="ru-RU"/>
        </w:rPr>
        <w:t>2 от 07.09.2020</w:t>
      </w:r>
      <w:r w:rsidR="00C61412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г</w:t>
      </w:r>
      <w:r w:rsidR="00C61412" w:rsidRPr="00C61412">
        <w:rPr>
          <w:rFonts w:ascii="Times New Roman" w:eastAsia="Calibri" w:hAnsi="Times New Roman" w:cs="Times New Roman"/>
          <w:bCs/>
          <w:szCs w:val="28"/>
          <w:lang w:val="ru-RU" w:eastAsia="ru-RU"/>
        </w:rPr>
        <w:t>.</w:t>
      </w:r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                              </w:t>
      </w:r>
      <w:r w:rsidR="00E36453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                              </w:t>
      </w:r>
      <w:bookmarkStart w:id="0" w:name="_GoBack"/>
      <w:bookmarkEnd w:id="0"/>
      <w:r w:rsidRPr="00474EA7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</w:t>
      </w:r>
      <w:r w:rsidR="00C61412" w:rsidRPr="00C61412">
        <w:rPr>
          <w:rFonts w:ascii="Times New Roman" w:eastAsia="Calibri" w:hAnsi="Times New Roman" w:cs="Times New Roman"/>
          <w:bCs/>
          <w:szCs w:val="28"/>
          <w:lang w:val="ru-RU" w:eastAsia="ru-RU"/>
        </w:rPr>
        <w:t>пр.№</w:t>
      </w:r>
      <w:r w:rsidR="00E36453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</w:t>
      </w:r>
      <w:r w:rsidR="00E36453" w:rsidRPr="00E36453">
        <w:rPr>
          <w:rFonts w:ascii="Times New Roman" w:eastAsia="Calibri" w:hAnsi="Times New Roman" w:cs="Times New Roman"/>
          <w:bCs/>
          <w:szCs w:val="28"/>
          <w:lang w:val="ru-RU" w:eastAsia="ru-RU"/>
        </w:rPr>
        <w:t>114/1-р</w:t>
      </w:r>
      <w:r w:rsidR="00E36453">
        <w:rPr>
          <w:rFonts w:ascii="Times New Roman" w:eastAsia="Calibri" w:hAnsi="Times New Roman" w:cs="Times New Roman"/>
          <w:bCs/>
          <w:szCs w:val="28"/>
          <w:lang w:val="ru-RU" w:eastAsia="ru-RU"/>
        </w:rPr>
        <w:t xml:space="preserve"> от 07.09.2020 г.</w:t>
      </w:r>
    </w:p>
    <w:p w:rsidR="00474EA7" w:rsidRPr="00474EA7" w:rsidRDefault="00474EA7" w:rsidP="00474EA7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</w:pPr>
    </w:p>
    <w:p w:rsidR="00474EA7" w:rsidRPr="00474EA7" w:rsidRDefault="00474EA7" w:rsidP="00474EA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ru-RU"/>
        </w:rPr>
      </w:pPr>
      <w:r w:rsidRPr="00474EA7"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ru-RU"/>
        </w:rPr>
        <w:t xml:space="preserve">Положение </w:t>
      </w:r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ru-RU"/>
        </w:rPr>
        <w:t xml:space="preserve">о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ru-RU"/>
        </w:rPr>
        <w:t>внутришкольном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  <w:lang w:val="ru-RU"/>
        </w:rPr>
        <w:t xml:space="preserve"> контроле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 муниципальном бюджетном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образовательном учреждении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>«СОШ № 5» (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далее – Положение) разработано в соответствии со следующим: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1.1.1. Нормативными правовыми документами федерального уровня: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9F38DD" w:rsidRPr="00474EA7" w:rsidRDefault="00C61412" w:rsidP="00474EA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1.1.2. Локальными нормативными актами и документами ОО:</w:t>
      </w:r>
    </w:p>
    <w:p w:rsidR="009F38DD" w:rsidRDefault="00C61412" w:rsidP="00474E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9F38DD" w:rsidRPr="00474EA7" w:rsidRDefault="00C61412" w:rsidP="00474E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внутренней системе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качества образования (ВСОКО);</w:t>
      </w:r>
    </w:p>
    <w:p w:rsidR="009F38DD" w:rsidRPr="00474EA7" w:rsidRDefault="00C61412" w:rsidP="00474EA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программой по уровням общего образования;</w:t>
      </w:r>
    </w:p>
    <w:p w:rsidR="009F38DD" w:rsidRDefault="00C61412" w:rsidP="00474EA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содержание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(ВШК) </w:t>
      </w:r>
      <w:proofErr w:type="gram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5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 порядок его организации и проведение уполномоченными лицами.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Положение о ВШК разрабатывается и утверждается в ОО в установленном порядке.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2.1. Главной целью ВШК в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 w:rsidR="009F38DD" w:rsidRDefault="00C61412" w:rsidP="00474EA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 w:rsidR="009F38DD" w:rsidRPr="00474EA7" w:rsidRDefault="00C61412" w:rsidP="00474EA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 w:rsidR="009F38DD" w:rsidRPr="00474EA7" w:rsidRDefault="00C61412" w:rsidP="00474EA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 w:rsidR="009F38DD" w:rsidRPr="00474EA7" w:rsidRDefault="00C61412" w:rsidP="00474EA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учащихся.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2.3. Независимо от направления в процедурах ВШК реализуются принципы:</w:t>
      </w:r>
    </w:p>
    <w:p w:rsidR="009F38DD" w:rsidRDefault="00C61412" w:rsidP="00474EA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Default="00C61412" w:rsidP="00474EA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:rsidR="009F38DD" w:rsidRDefault="00C61412" w:rsidP="00474EA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:rsidR="009F38DD" w:rsidRDefault="00C61412" w:rsidP="00474EA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 w:rsidR="009F38DD" w:rsidRDefault="00C61412" w:rsidP="00474EA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:rsidR="009F38DD" w:rsidRDefault="00C61412" w:rsidP="00474EA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ВШК:</w:t>
      </w:r>
    </w:p>
    <w:p w:rsidR="009F38DD" w:rsidRDefault="00C61412" w:rsidP="00474EA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9F38DD" w:rsidRDefault="00C61412" w:rsidP="00474EA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9F38DD" w:rsidRDefault="00C61412" w:rsidP="00474EA7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 w:rsidR="009F38DD" w:rsidRDefault="00C61412" w:rsidP="00474EA7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Направления ВШК:</w:t>
      </w:r>
    </w:p>
    <w:p w:rsidR="009F38DD" w:rsidRDefault="00C61412" w:rsidP="00474EA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действующего законодательства;</w:t>
      </w:r>
    </w:p>
    <w:p w:rsidR="009F38DD" w:rsidRPr="00474EA7" w:rsidRDefault="00C61412" w:rsidP="00474EA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соблюдение устава, Правил внутреннего распорядка, локальных нормативных актов;</w:t>
      </w:r>
    </w:p>
    <w:p w:rsidR="009F38DD" w:rsidRPr="00474EA7" w:rsidRDefault="00C61412" w:rsidP="00474EA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процесс и результаты реализации ООП;</w:t>
      </w:r>
    </w:p>
    <w:p w:rsidR="009F38DD" w:rsidRDefault="00C61412" w:rsidP="00474EA7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Pr="00474EA7" w:rsidRDefault="00C61412" w:rsidP="00474EA7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качество ресурсного обеспечения образовательной деятельности.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3.2.1. Ежегодному обязательному планированию подлежит ВШК реализации ООП. 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3.2.2. ВШК ресурсного обеспечения образовательной деятельности проводят в объеме, необходимом для подготовки отчета о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Субъекты ВШК:</w:t>
      </w:r>
    </w:p>
    <w:p w:rsidR="009F38DD" w:rsidRPr="00474EA7" w:rsidRDefault="00C61412" w:rsidP="00474E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руководитель образовательной организации и его заместители;</w:t>
      </w:r>
    </w:p>
    <w:p w:rsidR="009F38DD" w:rsidRPr="00474EA7" w:rsidRDefault="00C61412" w:rsidP="00474E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 w:rsidR="009F38DD" w:rsidRDefault="00C61412" w:rsidP="00474E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4.1. ВШК может быть плановым и оперативным. В плановом и оперативном контроле различают виды ВШК:</w:t>
      </w:r>
    </w:p>
    <w:p w:rsidR="009F38DD" w:rsidRDefault="00C61412" w:rsidP="00474EA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Default="00C61412" w:rsidP="00474EA7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 w:rsidR="009F38DD" w:rsidRDefault="00C61412" w:rsidP="00474EA7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Формы ВШК:</w:t>
      </w:r>
    </w:p>
    <w:p w:rsidR="009F38DD" w:rsidRDefault="00C61412" w:rsidP="00474EA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классно-обобщающий;</w:t>
      </w:r>
    </w:p>
    <w:p w:rsidR="009F38DD" w:rsidRDefault="00C61412" w:rsidP="00474EA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тематически-обобщающий;</w:t>
      </w:r>
    </w:p>
    <w:p w:rsidR="009F38DD" w:rsidRDefault="00C61412" w:rsidP="00474EA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предметно-обобщающий;</w:t>
      </w:r>
    </w:p>
    <w:p w:rsidR="009F38DD" w:rsidRDefault="00C61412" w:rsidP="00474EA7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обзорный;</w:t>
      </w:r>
    </w:p>
    <w:p w:rsidR="009F38DD" w:rsidRDefault="00C61412" w:rsidP="00474EA7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персональный.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Методы ВШК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4.3.1. Экспертиза документов:</w:t>
      </w:r>
    </w:p>
    <w:p w:rsidR="009F38DD" w:rsidRDefault="00C61412" w:rsidP="00474E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 w:rsidR="009F38DD" w:rsidRPr="00474EA7" w:rsidRDefault="00C61412" w:rsidP="00474E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программно-методической документации педагогических работников;</w:t>
      </w:r>
    </w:p>
    <w:p w:rsidR="009F38DD" w:rsidRDefault="00C61412" w:rsidP="00474E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Default="00C61412" w:rsidP="00474E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 w:rsidR="009F38DD" w:rsidRDefault="00C61412" w:rsidP="00474E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 w:rsidR="009F38DD" w:rsidRDefault="00C61412" w:rsidP="00474EA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учащихся.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4.3.2. Посещение/просмотр видеозаписи учебных занятий и мероприятий:</w:t>
      </w:r>
    </w:p>
    <w:p w:rsidR="009F38DD" w:rsidRDefault="00C61412" w:rsidP="00474E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Default="00474EA7" w:rsidP="00474EA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элективов</w:t>
      </w:r>
      <w:proofErr w:type="spellEnd"/>
      <w:r w:rsidR="00C61412"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Default="00C61412" w:rsidP="00474EA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внеурочных мероприятий.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4.3.3. Изучение мнений:</w:t>
      </w:r>
    </w:p>
    <w:p w:rsidR="009F38DD" w:rsidRDefault="00C61412" w:rsidP="00474EA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 w:rsidR="009F38DD" w:rsidRDefault="00C61412" w:rsidP="00474EA7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4.3.4. Диагностики/контрольные срезы:</w:t>
      </w:r>
    </w:p>
    <w:p w:rsidR="009F38DD" w:rsidRDefault="00C61412" w:rsidP="00474EA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 w:rsidR="009F38DD" w:rsidRDefault="00C61412" w:rsidP="00474EA7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онлайн-тесты.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 осуществляется:</w:t>
      </w:r>
    </w:p>
    <w:p w:rsidR="009F38DD" w:rsidRPr="00474EA7" w:rsidRDefault="00C61412" w:rsidP="00474EA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соответствии с планом ВШК;</w:t>
      </w:r>
    </w:p>
    <w:p w:rsidR="009F38DD" w:rsidRPr="00474EA7" w:rsidRDefault="00C61412" w:rsidP="00474EA7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 w:rsidR="009F38DD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ВШК осуществляют:</w:t>
      </w:r>
    </w:p>
    <w:p w:rsidR="009F38DD" w:rsidRPr="00474EA7" w:rsidRDefault="00C61412" w:rsidP="00474EA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в плановом режиме субъект (контролирующий), определенный в плане ВШК;</w:t>
      </w:r>
    </w:p>
    <w:p w:rsidR="009F38DD" w:rsidRPr="00474EA7" w:rsidRDefault="00C61412" w:rsidP="00474EA7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назначаемое(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) руководителем ОО;</w:t>
      </w:r>
    </w:p>
    <w:p w:rsidR="009F38DD" w:rsidRPr="00474EA7" w:rsidRDefault="00C61412" w:rsidP="00474EA7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к участию в контроле могут привлекаться эксперты из числа научно-педагогической общественности региона.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проводится в соответствии с планом, разрабатываемым заместителем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по оценке качества и утверждаемым распорядительным актом руководителя ОО.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Результаты ВШК оформляют в виде итогового документа: справки, </w:t>
      </w:r>
      <w:r w:rsid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сводной таблицы, </w:t>
      </w: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аналитического доклада.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5.4. Процедура представления результатов ВШК включает:</w:t>
      </w:r>
    </w:p>
    <w:p w:rsidR="009F38DD" w:rsidRPr="00474EA7" w:rsidRDefault="00C61412" w:rsidP="00474EA7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объекта ВШК (если это физическое лицо) с темой, содержанием и задачами ВШК;</w:t>
      </w:r>
    </w:p>
    <w:p w:rsidR="009F38DD" w:rsidRPr="00474EA7" w:rsidRDefault="00C61412" w:rsidP="00474EA7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доведение до объекта ВШК (если это физическое лицо) информации о результатах.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5.5. По итогам ВШК организуется обсуждение итоговых материалов ВШК с целью принятия решений:</w:t>
      </w:r>
    </w:p>
    <w:p w:rsidR="009F38DD" w:rsidRPr="00474EA7" w:rsidRDefault="00C61412" w:rsidP="00474EA7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о проведении повторного контроля с привлечением экспертов;</w:t>
      </w:r>
    </w:p>
    <w:p w:rsidR="009F38DD" w:rsidRDefault="00C61412" w:rsidP="00474EA7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8DD" w:rsidRPr="00474EA7" w:rsidRDefault="00C61412" w:rsidP="00474EA7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привлечении к дисциплинарной ответственности должностных лиц;</w:t>
      </w:r>
    </w:p>
    <w:p w:rsidR="009F38DD" w:rsidRPr="00474EA7" w:rsidRDefault="00C61412" w:rsidP="00474EA7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ОО.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Связь ВШК, ВСОКО и </w:t>
      </w:r>
      <w:proofErr w:type="spellStart"/>
      <w:r w:rsidRPr="00474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осуществляется с использованием информации ВСОКО.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6.2. Должностные лица одновременно могут выступать и субъектами ВСОКО, и субъектами ВШК.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6.4. Субъекты ВШК организуют подготовку отчета о </w:t>
      </w:r>
      <w:proofErr w:type="spellStart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обеспечивают его соответствие федеральным требованиям.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7.1. Документационное сопровождение ВШК в ОО включает следующие организационно-распорядительные документы:</w:t>
      </w:r>
    </w:p>
    <w:p w:rsidR="009F38DD" w:rsidRPr="00474EA7" w:rsidRDefault="00C61412" w:rsidP="00474EA7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распорядительный акт об утверждении годового плана ВШК;</w:t>
      </w:r>
    </w:p>
    <w:p w:rsidR="009F38DD" w:rsidRPr="00474EA7" w:rsidRDefault="00C61412" w:rsidP="00474EA7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:rsidR="009F38DD" w:rsidRPr="00474EA7" w:rsidRDefault="00C61412" w:rsidP="00474EA7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итоговый документ: справку, аналитический доклад.</w:t>
      </w:r>
    </w:p>
    <w:p w:rsidR="009F38DD" w:rsidRPr="00474EA7" w:rsidRDefault="00C61412" w:rsidP="00474E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4EA7">
        <w:rPr>
          <w:rFonts w:hAnsi="Times New Roman" w:cs="Times New Roman"/>
          <w:color w:val="000000"/>
          <w:sz w:val="24"/>
          <w:szCs w:val="24"/>
          <w:lang w:val="ru-RU"/>
        </w:rPr>
        <w:t>7.2. Документация хранится в соответствии с номенклатурой дел.</w:t>
      </w:r>
    </w:p>
    <w:sectPr w:rsidR="009F38DD" w:rsidRPr="00474EA7" w:rsidSect="00474EA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21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2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B7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E6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C2B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72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1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47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D2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53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D5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1E4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E7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34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24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D1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10"/>
  </w:num>
  <w:num w:numId="15">
    <w:abstractNumId w:val="17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74EA7"/>
    <w:rsid w:val="004F7E17"/>
    <w:rsid w:val="005A05CE"/>
    <w:rsid w:val="00653AF6"/>
    <w:rsid w:val="009F38DD"/>
    <w:rsid w:val="00B73A5A"/>
    <w:rsid w:val="00C61412"/>
    <w:rsid w:val="00E3645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88"/>
  <w15:docId w15:val="{1FF3260C-CCE8-4188-8B70-4D91C2E7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2021-05-19T09:32:00Z</dcterms:modified>
</cp:coreProperties>
</file>