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D37B3" w:rsidRPr="005F705E" w:rsidTr="00826ABB">
        <w:tc>
          <w:tcPr>
            <w:tcW w:w="4785" w:type="dxa"/>
            <w:hideMark/>
          </w:tcPr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г. Бердска Новосибирской области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Муниципальное бюджетное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общеобразовательное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учреждение «</w:t>
            </w:r>
            <w:proofErr w:type="gramStart"/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Средняя</w:t>
            </w:r>
            <w:proofErr w:type="gramEnd"/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общеобразовательная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школа № 5»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633009, Новосибирская область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г. Бердск, микрорайон, 52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тел./факс (383-41) 4-09-80; 4-49-59</w:t>
            </w:r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  <w:b/>
              </w:rPr>
              <w:t>e-</w:t>
            </w:r>
            <w:proofErr w:type="spellStart"/>
            <w:r w:rsidRPr="005F705E">
              <w:rPr>
                <w:rFonts w:ascii="Times New Roman" w:eastAsia="Calibri" w:hAnsi="Times New Roman" w:cs="Times New Roman"/>
                <w:b/>
              </w:rPr>
              <w:t>mail</w:t>
            </w:r>
            <w:proofErr w:type="spellEnd"/>
            <w:r w:rsidRPr="005F705E">
              <w:rPr>
                <w:rFonts w:ascii="Times New Roman" w:eastAsia="Calibri" w:hAnsi="Times New Roman" w:cs="Times New Roman"/>
              </w:rPr>
              <w:t>: bsk_sh05@mail.ru</w:t>
            </w:r>
          </w:p>
          <w:p w:rsidR="00DD37B3" w:rsidRDefault="00DD37B3" w:rsidP="00826A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 07</w:t>
            </w:r>
            <w:r w:rsidRPr="005F705E">
              <w:rPr>
                <w:rFonts w:ascii="Times New Roman" w:eastAsia="Calibri" w:hAnsi="Times New Roman" w:cs="Times New Roman"/>
              </w:rPr>
              <w:t xml:space="preserve">.02.2018   № </w:t>
            </w:r>
            <w:r w:rsidR="00B81F23">
              <w:rPr>
                <w:rFonts w:ascii="Times New Roman" w:eastAsia="Calibri" w:hAnsi="Times New Roman" w:cs="Times New Roman"/>
              </w:rPr>
              <w:t>50</w:t>
            </w:r>
            <w:bookmarkStart w:id="0" w:name="_GoBack"/>
            <w:bookmarkEnd w:id="0"/>
          </w:p>
          <w:p w:rsidR="00DD37B3" w:rsidRPr="005F705E" w:rsidRDefault="00DD37B3" w:rsidP="00826AB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DD37B3" w:rsidRPr="005F705E" w:rsidRDefault="00DD37B3" w:rsidP="00826ABB">
            <w:pPr>
              <w:spacing w:after="0"/>
              <w:ind w:left="177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DD37B3" w:rsidRPr="00DD37B3" w:rsidRDefault="00DD37B3" w:rsidP="00DD37B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7B3" w:rsidRDefault="00DD37B3" w:rsidP="00DD37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реализации </w:t>
      </w:r>
    </w:p>
    <w:p w:rsidR="00DD37B3" w:rsidRPr="00DD37B3" w:rsidRDefault="00DD37B3" w:rsidP="00DD37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 карты </w:t>
      </w:r>
      <w:r w:rsidRPr="00DD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«Школа. Творчество. Успех»</w:t>
      </w:r>
    </w:p>
    <w:p w:rsidR="00DD37B3" w:rsidRPr="00DD37B3" w:rsidRDefault="00DD37B3" w:rsidP="00DD37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5 г.</w:t>
      </w:r>
    </w:p>
    <w:p w:rsidR="00DD37B3" w:rsidRPr="00DD37B3" w:rsidRDefault="00DD37B3" w:rsidP="00DD37B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605"/>
        <w:gridCol w:w="1403"/>
        <w:gridCol w:w="4353"/>
      </w:tblGrid>
      <w:tr w:rsidR="00DD37B3" w:rsidRPr="00DD37B3" w:rsidTr="00DD37B3">
        <w:trPr>
          <w:trHeight w:val="1157"/>
        </w:trPr>
        <w:tc>
          <w:tcPr>
            <w:tcW w:w="1783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605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событий Фестиваля</w:t>
            </w:r>
          </w:p>
        </w:tc>
        <w:tc>
          <w:tcPr>
            <w:tcW w:w="1403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количество участников</w:t>
            </w:r>
          </w:p>
        </w:tc>
        <w:tc>
          <w:tcPr>
            <w:tcW w:w="4353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проведенных мероприятиях (событиях) в свободной форме описательного характера*</w:t>
            </w:r>
          </w:p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7B3" w:rsidRPr="00DD37B3" w:rsidTr="00DD37B3">
        <w:trPr>
          <w:trHeight w:val="328"/>
        </w:trPr>
        <w:tc>
          <w:tcPr>
            <w:tcW w:w="1783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lang w:eastAsia="ru-RU"/>
              </w:rPr>
              <w:t>МБОУ СОШ № 5</w:t>
            </w:r>
          </w:p>
        </w:tc>
        <w:tc>
          <w:tcPr>
            <w:tcW w:w="2605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совещания с классными руководителями, педагогом </w:t>
            </w:r>
            <w:proofErr w:type="gramStart"/>
            <w:r w:rsidRPr="00DD37B3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DD37B3">
              <w:rPr>
                <w:rFonts w:ascii="Times New Roman" w:eastAsia="Times New Roman" w:hAnsi="Times New Roman" w:cs="Times New Roman"/>
                <w:lang w:eastAsia="ru-RU"/>
              </w:rPr>
              <w:t>рганизатором, зам. директора по ВР</w:t>
            </w:r>
          </w:p>
        </w:tc>
        <w:tc>
          <w:tcPr>
            <w:tcW w:w="1403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53" w:type="dxa"/>
            <w:shd w:val="clear" w:color="auto" w:fill="auto"/>
          </w:tcPr>
          <w:p w:rsid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lang w:eastAsia="ru-RU"/>
              </w:rPr>
              <w:t>22.01.2018</w:t>
            </w:r>
            <w:r w:rsidR="00B81F23">
              <w:rPr>
                <w:rFonts w:ascii="Times New Roman" w:eastAsia="Times New Roman" w:hAnsi="Times New Roman" w:cs="Times New Roman"/>
                <w:lang w:eastAsia="ru-RU"/>
              </w:rPr>
              <w:t xml:space="preserve">г. на совещании с классными руководителями была утверждена Дорожная карта Фестиваля, однако было отмечено, что конкурсы  «Инструментальное исполнительство» и  </w:t>
            </w:r>
          </w:p>
          <w:p w:rsidR="00B81F23" w:rsidRPr="00DD37B3" w:rsidRDefault="00B81F23" w:rsidP="00B81F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«Художественное чтение» могут иметь более широкие временные рамки. </w:t>
            </w:r>
          </w:p>
        </w:tc>
      </w:tr>
      <w:tr w:rsidR="00DD37B3" w:rsidRPr="00DD37B3" w:rsidTr="00DD37B3">
        <w:trPr>
          <w:trHeight w:val="328"/>
        </w:trPr>
        <w:tc>
          <w:tcPr>
            <w:tcW w:w="1783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DD37B3" w:rsidRPr="00DD37B3" w:rsidRDefault="00DD37B3" w:rsidP="00DD37B3">
            <w:pPr>
              <w:tabs>
                <w:tab w:val="left" w:pos="6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D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школьного (отборочного) этапа по номинациям:  </w:t>
            </w: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«Художественное чтение»;</w:t>
            </w:r>
          </w:p>
        </w:tc>
        <w:tc>
          <w:tcPr>
            <w:tcW w:w="1403" w:type="dxa"/>
            <w:shd w:val="clear" w:color="auto" w:fill="auto"/>
          </w:tcPr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D37B3" w:rsidRP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DD37B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февраля в 7-11 классах  прошли конкурсные художественные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чтения.</w:t>
            </w:r>
          </w:p>
          <w:p w:rsidR="00B81F23" w:rsidRDefault="00DD37B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городской конкурс предлагаются 2 работы </w:t>
            </w:r>
            <w:r w:rsidR="00B8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proofErr w:type="gramStart"/>
            <w:r w:rsidR="00B8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 w:rsidR="00B8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класса </w:t>
            </w:r>
          </w:p>
          <w:p w:rsidR="00B81F23" w:rsidRDefault="00B81F2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Данилы и</w:t>
            </w:r>
          </w:p>
          <w:p w:rsidR="00B81F23" w:rsidRDefault="00B81F2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Сергеевой Софьи. </w:t>
            </w:r>
          </w:p>
          <w:p w:rsidR="00DD37B3" w:rsidRPr="00DD37B3" w:rsidRDefault="00B81F23" w:rsidP="00DD3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(видео)</w:t>
            </w:r>
            <w:r w:rsidR="00DD37B3" w:rsidRPr="00D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37B3" w:rsidRPr="00DD37B3" w:rsidRDefault="00DD37B3" w:rsidP="00DD37B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B3" w:rsidRDefault="00DD37B3"/>
    <w:p w:rsidR="00B81F23" w:rsidRDefault="00B81F23">
      <w:pPr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B81F23">
        <w:rPr>
          <w:rFonts w:ascii="Times New Roman" w:hAnsi="Times New Roman" w:cs="Times New Roman"/>
          <w:sz w:val="28"/>
          <w:szCs w:val="28"/>
        </w:rPr>
        <w:t xml:space="preserve">Директор МБОУ СОШ № 5                                     </w:t>
      </w:r>
      <w:proofErr w:type="spellStart"/>
      <w:r w:rsidRPr="00B81F23">
        <w:rPr>
          <w:rFonts w:ascii="Times New Roman" w:hAnsi="Times New Roman" w:cs="Times New Roman"/>
          <w:sz w:val="28"/>
          <w:szCs w:val="28"/>
        </w:rPr>
        <w:t>О.И.Гареева</w:t>
      </w:r>
      <w:proofErr w:type="spellEnd"/>
      <w:r w:rsidRPr="00B81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F23" w:rsidRDefault="00B81F23">
      <w:pPr>
        <w:rPr>
          <w:rFonts w:ascii="Times New Roman" w:hAnsi="Times New Roman" w:cs="Times New Roman"/>
          <w:sz w:val="28"/>
          <w:szCs w:val="28"/>
        </w:rPr>
      </w:pPr>
    </w:p>
    <w:p w:rsidR="00B81F23" w:rsidRDefault="00B81F23">
      <w:pPr>
        <w:rPr>
          <w:rFonts w:ascii="Times New Roman" w:hAnsi="Times New Roman" w:cs="Times New Roman"/>
          <w:sz w:val="28"/>
          <w:szCs w:val="28"/>
        </w:rPr>
      </w:pPr>
    </w:p>
    <w:p w:rsidR="00B81F23" w:rsidRDefault="00B81F23">
      <w:pPr>
        <w:rPr>
          <w:rFonts w:ascii="Times New Roman" w:hAnsi="Times New Roman" w:cs="Times New Roman"/>
          <w:sz w:val="28"/>
          <w:szCs w:val="28"/>
        </w:rPr>
      </w:pPr>
    </w:p>
    <w:p w:rsidR="00B81F23" w:rsidRPr="00B81F23" w:rsidRDefault="00B81F23" w:rsidP="00B81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1F23">
        <w:rPr>
          <w:rFonts w:ascii="Times New Roman" w:hAnsi="Times New Roman" w:cs="Times New Roman"/>
          <w:sz w:val="20"/>
          <w:szCs w:val="20"/>
        </w:rPr>
        <w:t>Исполнитель</w:t>
      </w:r>
    </w:p>
    <w:p w:rsidR="00B81F23" w:rsidRPr="00B81F23" w:rsidRDefault="00B81F23" w:rsidP="00B81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1F23">
        <w:rPr>
          <w:rFonts w:ascii="Times New Roman" w:hAnsi="Times New Roman" w:cs="Times New Roman"/>
          <w:sz w:val="20"/>
          <w:szCs w:val="20"/>
        </w:rPr>
        <w:t>Фомина Л.А.</w:t>
      </w:r>
    </w:p>
    <w:p w:rsidR="00B81F23" w:rsidRPr="00B81F23" w:rsidRDefault="00B81F23" w:rsidP="00B81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1F23">
        <w:rPr>
          <w:rFonts w:ascii="Times New Roman" w:hAnsi="Times New Roman" w:cs="Times New Roman"/>
          <w:sz w:val="20"/>
          <w:szCs w:val="20"/>
        </w:rPr>
        <w:t>4-09-80</w:t>
      </w:r>
    </w:p>
    <w:sectPr w:rsidR="00B81F23" w:rsidRPr="00B8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8E"/>
    <w:rsid w:val="0080638E"/>
    <w:rsid w:val="00B81F23"/>
    <w:rsid w:val="00D01C8F"/>
    <w:rsid w:val="00D1733E"/>
    <w:rsid w:val="00D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B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B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class_x</cp:lastModifiedBy>
  <cp:revision>2</cp:revision>
  <dcterms:created xsi:type="dcterms:W3CDTF">2018-02-07T07:05:00Z</dcterms:created>
  <dcterms:modified xsi:type="dcterms:W3CDTF">2018-02-07T07:27:00Z</dcterms:modified>
</cp:coreProperties>
</file>