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25" w:rsidRPr="00485CF5" w:rsidRDefault="002C1025" w:rsidP="002C1025">
      <w:pPr>
        <w:jc w:val="center"/>
        <w:rPr>
          <w:sz w:val="32"/>
          <w:szCs w:val="32"/>
        </w:rPr>
      </w:pPr>
      <w:r w:rsidRPr="00485CF5">
        <w:rPr>
          <w:sz w:val="32"/>
          <w:szCs w:val="32"/>
        </w:rPr>
        <w:t>Муниципальное бюджетное общеобразовательное учреждение</w:t>
      </w:r>
    </w:p>
    <w:p w:rsidR="002C1025" w:rsidRPr="00485CF5" w:rsidRDefault="002C1025" w:rsidP="002C1025">
      <w:pPr>
        <w:tabs>
          <w:tab w:val="left" w:pos="3671"/>
        </w:tabs>
        <w:jc w:val="center"/>
        <w:rPr>
          <w:sz w:val="32"/>
          <w:szCs w:val="32"/>
        </w:rPr>
      </w:pPr>
      <w:r w:rsidRPr="00485CF5">
        <w:rPr>
          <w:sz w:val="32"/>
          <w:szCs w:val="32"/>
        </w:rPr>
        <w:t>«Средняя общеобразовательная школа №5» г. Бердска</w:t>
      </w:r>
    </w:p>
    <w:p w:rsidR="002C1025" w:rsidRPr="00485CF5" w:rsidRDefault="002C1025" w:rsidP="002C1025">
      <w:pPr>
        <w:jc w:val="center"/>
        <w:rPr>
          <w:sz w:val="32"/>
          <w:szCs w:val="3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94"/>
        <w:gridCol w:w="5095"/>
      </w:tblGrid>
      <w:tr w:rsidR="002C1025" w:rsidRPr="00485CF5" w:rsidTr="003E2791">
        <w:tc>
          <w:tcPr>
            <w:tcW w:w="5094" w:type="dxa"/>
            <w:hideMark/>
          </w:tcPr>
          <w:p w:rsidR="002C1025" w:rsidRPr="00485CF5" w:rsidRDefault="002C1025" w:rsidP="003E2791">
            <w:pPr>
              <w:rPr>
                <w:rFonts w:eastAsia="Calibri"/>
                <w:sz w:val="28"/>
                <w:szCs w:val="28"/>
              </w:rPr>
            </w:pPr>
            <w:r w:rsidRPr="00485CF5">
              <w:rPr>
                <w:sz w:val="28"/>
                <w:szCs w:val="28"/>
              </w:rPr>
              <w:t>ПРИНЯТО</w:t>
            </w:r>
          </w:p>
          <w:p w:rsidR="002C1025" w:rsidRPr="00485CF5" w:rsidRDefault="002C1025" w:rsidP="003E2791">
            <w:pPr>
              <w:rPr>
                <w:sz w:val="28"/>
                <w:szCs w:val="28"/>
              </w:rPr>
            </w:pPr>
            <w:r w:rsidRPr="00485CF5">
              <w:rPr>
                <w:sz w:val="28"/>
                <w:szCs w:val="28"/>
              </w:rPr>
              <w:t>решением методического объединения</w:t>
            </w:r>
          </w:p>
          <w:p w:rsidR="002C1025" w:rsidRPr="00485CF5" w:rsidRDefault="002C1025" w:rsidP="003E2791">
            <w:pPr>
              <w:rPr>
                <w:sz w:val="28"/>
                <w:szCs w:val="28"/>
              </w:rPr>
            </w:pPr>
            <w:r w:rsidRPr="00485CF5">
              <w:rPr>
                <w:sz w:val="28"/>
                <w:szCs w:val="28"/>
              </w:rPr>
              <w:t xml:space="preserve">учителей </w:t>
            </w:r>
            <w:r w:rsidR="00795199">
              <w:rPr>
                <w:sz w:val="28"/>
                <w:szCs w:val="28"/>
              </w:rPr>
              <w:t>английского</w:t>
            </w:r>
            <w:r w:rsidRPr="00485CF5">
              <w:rPr>
                <w:sz w:val="28"/>
                <w:szCs w:val="28"/>
              </w:rPr>
              <w:t xml:space="preserve"> языка </w:t>
            </w:r>
          </w:p>
          <w:p w:rsidR="002C1025" w:rsidRPr="00485CF5" w:rsidRDefault="00FF75AB" w:rsidP="003E2791">
            <w:pPr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2</w:t>
            </w:r>
            <w:r>
              <w:rPr>
                <w:sz w:val="28"/>
                <w:szCs w:val="28"/>
                <w:lang w:val="en-US"/>
              </w:rPr>
              <w:t>9</w:t>
            </w:r>
            <w:r w:rsidR="002C1025" w:rsidRPr="00B51157">
              <w:rPr>
                <w:sz w:val="28"/>
                <w:szCs w:val="28"/>
              </w:rPr>
              <w:t>.08.2016</w:t>
            </w:r>
          </w:p>
        </w:tc>
        <w:tc>
          <w:tcPr>
            <w:tcW w:w="5095" w:type="dxa"/>
          </w:tcPr>
          <w:p w:rsidR="002C1025" w:rsidRPr="00485CF5" w:rsidRDefault="002C1025" w:rsidP="003E2791">
            <w:pPr>
              <w:jc w:val="right"/>
              <w:rPr>
                <w:rFonts w:eastAsia="Calibri"/>
                <w:sz w:val="28"/>
                <w:szCs w:val="28"/>
              </w:rPr>
            </w:pPr>
            <w:r w:rsidRPr="00485CF5">
              <w:rPr>
                <w:sz w:val="28"/>
                <w:szCs w:val="28"/>
              </w:rPr>
              <w:t xml:space="preserve">              СОГЛАСОВАНО</w:t>
            </w:r>
          </w:p>
          <w:p w:rsidR="002C1025" w:rsidRPr="00485CF5" w:rsidRDefault="002C1025" w:rsidP="003E2791">
            <w:pPr>
              <w:jc w:val="right"/>
              <w:rPr>
                <w:sz w:val="28"/>
                <w:szCs w:val="28"/>
              </w:rPr>
            </w:pPr>
            <w:r w:rsidRPr="00485CF5">
              <w:rPr>
                <w:sz w:val="28"/>
                <w:szCs w:val="28"/>
              </w:rPr>
              <w:t xml:space="preserve">              Методист</w:t>
            </w:r>
          </w:p>
          <w:p w:rsidR="002C1025" w:rsidRPr="00485CF5" w:rsidRDefault="002C1025" w:rsidP="003E2791">
            <w:pPr>
              <w:jc w:val="right"/>
              <w:rPr>
                <w:sz w:val="28"/>
                <w:szCs w:val="28"/>
              </w:rPr>
            </w:pPr>
            <w:r w:rsidRPr="00485CF5">
              <w:rPr>
                <w:sz w:val="28"/>
                <w:szCs w:val="28"/>
              </w:rPr>
              <w:t xml:space="preserve">                ___________О.И.  Дмитриева                </w:t>
            </w:r>
          </w:p>
          <w:p w:rsidR="002C1025" w:rsidRPr="00485CF5" w:rsidRDefault="002C1025" w:rsidP="003E2791">
            <w:pPr>
              <w:jc w:val="right"/>
              <w:rPr>
                <w:sz w:val="28"/>
                <w:szCs w:val="28"/>
              </w:rPr>
            </w:pPr>
          </w:p>
          <w:p w:rsidR="002C1025" w:rsidRPr="00485CF5" w:rsidRDefault="002C1025" w:rsidP="00FF75AB">
            <w:pPr>
              <w:jc w:val="right"/>
              <w:rPr>
                <w:rFonts w:eastAsia="Calibri"/>
                <w:sz w:val="28"/>
                <w:szCs w:val="28"/>
              </w:rPr>
            </w:pPr>
            <w:r w:rsidRPr="00485CF5">
              <w:rPr>
                <w:sz w:val="28"/>
                <w:szCs w:val="28"/>
              </w:rPr>
              <w:t xml:space="preserve">  приказ </w:t>
            </w:r>
            <w:r w:rsidR="00FF75AB">
              <w:rPr>
                <w:sz w:val="28"/>
                <w:szCs w:val="28"/>
              </w:rPr>
              <w:t>№</w:t>
            </w:r>
            <w:r w:rsidR="00FF75AB" w:rsidRPr="009B01A7">
              <w:rPr>
                <w:sz w:val="28"/>
                <w:szCs w:val="28"/>
              </w:rPr>
              <w:t xml:space="preserve"> </w:t>
            </w:r>
            <w:r w:rsidR="00FF75AB" w:rsidRPr="00FF75AB">
              <w:rPr>
                <w:sz w:val="28"/>
                <w:szCs w:val="28"/>
              </w:rPr>
              <w:t>177р от 30.08.2016г</w:t>
            </w:r>
          </w:p>
        </w:tc>
      </w:tr>
    </w:tbl>
    <w:p w:rsidR="002C1025" w:rsidRPr="00485CF5" w:rsidRDefault="002C1025" w:rsidP="002C1025">
      <w:pPr>
        <w:tabs>
          <w:tab w:val="left" w:pos="5600"/>
        </w:tabs>
        <w:jc w:val="center"/>
        <w:rPr>
          <w:b/>
          <w:bCs/>
          <w:sz w:val="44"/>
          <w:szCs w:val="44"/>
        </w:rPr>
      </w:pPr>
    </w:p>
    <w:p w:rsidR="00B51157" w:rsidRDefault="00B51157" w:rsidP="002C1025">
      <w:pPr>
        <w:tabs>
          <w:tab w:val="left" w:pos="5600"/>
        </w:tabs>
        <w:jc w:val="center"/>
        <w:rPr>
          <w:b/>
          <w:bCs/>
          <w:sz w:val="32"/>
          <w:szCs w:val="32"/>
        </w:rPr>
      </w:pPr>
    </w:p>
    <w:p w:rsidR="00B51157" w:rsidRDefault="00B51157" w:rsidP="002C1025">
      <w:pPr>
        <w:tabs>
          <w:tab w:val="left" w:pos="5600"/>
        </w:tabs>
        <w:jc w:val="center"/>
        <w:rPr>
          <w:b/>
          <w:bCs/>
          <w:sz w:val="32"/>
          <w:szCs w:val="32"/>
        </w:rPr>
      </w:pPr>
    </w:p>
    <w:p w:rsidR="00B51157" w:rsidRDefault="00B51157" w:rsidP="002C1025">
      <w:pPr>
        <w:tabs>
          <w:tab w:val="left" w:pos="5600"/>
        </w:tabs>
        <w:jc w:val="center"/>
        <w:rPr>
          <w:b/>
          <w:bCs/>
          <w:sz w:val="32"/>
          <w:szCs w:val="32"/>
        </w:rPr>
      </w:pPr>
    </w:p>
    <w:p w:rsidR="00B51157" w:rsidRDefault="00B51157" w:rsidP="002C1025">
      <w:pPr>
        <w:tabs>
          <w:tab w:val="left" w:pos="5600"/>
        </w:tabs>
        <w:jc w:val="center"/>
        <w:rPr>
          <w:b/>
          <w:bCs/>
          <w:sz w:val="32"/>
          <w:szCs w:val="32"/>
        </w:rPr>
      </w:pPr>
    </w:p>
    <w:p w:rsidR="00B51157" w:rsidRDefault="00B51157" w:rsidP="002C1025">
      <w:pPr>
        <w:tabs>
          <w:tab w:val="left" w:pos="5600"/>
        </w:tabs>
        <w:jc w:val="center"/>
        <w:rPr>
          <w:b/>
          <w:bCs/>
          <w:sz w:val="32"/>
          <w:szCs w:val="32"/>
        </w:rPr>
      </w:pPr>
    </w:p>
    <w:p w:rsidR="002C1025" w:rsidRPr="00485CF5" w:rsidRDefault="002C1025" w:rsidP="002C1025">
      <w:pPr>
        <w:tabs>
          <w:tab w:val="left" w:pos="5600"/>
        </w:tabs>
        <w:jc w:val="center"/>
        <w:rPr>
          <w:b/>
          <w:bCs/>
          <w:sz w:val="32"/>
          <w:szCs w:val="32"/>
        </w:rPr>
      </w:pPr>
      <w:r w:rsidRPr="00485CF5">
        <w:rPr>
          <w:b/>
          <w:bCs/>
          <w:sz w:val="32"/>
          <w:szCs w:val="32"/>
        </w:rPr>
        <w:t>РАБОЧАЯ ПРОГРАММА</w:t>
      </w:r>
    </w:p>
    <w:p w:rsidR="002C1025" w:rsidRPr="00485CF5" w:rsidRDefault="002C1025" w:rsidP="002C1025">
      <w:pPr>
        <w:jc w:val="center"/>
        <w:rPr>
          <w:sz w:val="32"/>
          <w:szCs w:val="32"/>
        </w:rPr>
      </w:pPr>
      <w:r w:rsidRPr="00485CF5">
        <w:rPr>
          <w:b/>
          <w:sz w:val="32"/>
          <w:szCs w:val="32"/>
        </w:rPr>
        <w:t>учебного курса</w:t>
      </w:r>
      <w:r w:rsidRPr="00485CF5">
        <w:rPr>
          <w:b/>
          <w:bCs/>
          <w:sz w:val="32"/>
          <w:szCs w:val="32"/>
        </w:rPr>
        <w:t xml:space="preserve"> по английскому языку «Англ</w:t>
      </w:r>
      <w:r w:rsidR="00A12B92">
        <w:rPr>
          <w:b/>
          <w:bCs/>
          <w:sz w:val="32"/>
          <w:szCs w:val="32"/>
        </w:rPr>
        <w:t xml:space="preserve">ийский в фокусе» </w:t>
      </w:r>
      <w:bookmarkStart w:id="0" w:name="_GoBack"/>
      <w:bookmarkEnd w:id="0"/>
    </w:p>
    <w:p w:rsidR="002C1025" w:rsidRPr="00485CF5" w:rsidRDefault="002C1025" w:rsidP="002C1025">
      <w:pPr>
        <w:jc w:val="center"/>
        <w:rPr>
          <w:b/>
          <w:bCs/>
          <w:sz w:val="32"/>
          <w:szCs w:val="32"/>
        </w:rPr>
      </w:pPr>
      <w:r w:rsidRPr="00485CF5">
        <w:rPr>
          <w:b/>
          <w:bCs/>
          <w:sz w:val="32"/>
          <w:szCs w:val="32"/>
        </w:rPr>
        <w:t>на 2016-2021 учебные годы (ФГОС</w:t>
      </w:r>
      <w:proofErr w:type="gramStart"/>
      <w:r w:rsidRPr="00485CF5">
        <w:rPr>
          <w:b/>
          <w:bCs/>
          <w:sz w:val="32"/>
          <w:szCs w:val="32"/>
        </w:rPr>
        <w:t>)</w:t>
      </w:r>
      <w:r w:rsidR="00C94B4A">
        <w:rPr>
          <w:b/>
          <w:bCs/>
          <w:sz w:val="32"/>
          <w:szCs w:val="32"/>
        </w:rPr>
        <w:t>(</w:t>
      </w:r>
      <w:proofErr w:type="gramEnd"/>
      <w:r w:rsidR="00C94B4A">
        <w:rPr>
          <w:b/>
          <w:bCs/>
          <w:sz w:val="32"/>
          <w:szCs w:val="32"/>
        </w:rPr>
        <w:t>ОВЗ)</w:t>
      </w:r>
    </w:p>
    <w:p w:rsidR="002C1025" w:rsidRPr="00485CF5" w:rsidRDefault="002C1025" w:rsidP="002C1025">
      <w:pPr>
        <w:rPr>
          <w:b/>
          <w:bCs/>
          <w:sz w:val="40"/>
          <w:szCs w:val="40"/>
        </w:rPr>
      </w:pPr>
    </w:p>
    <w:tbl>
      <w:tblPr>
        <w:tblW w:w="15284" w:type="dxa"/>
        <w:tblInd w:w="-106" w:type="dxa"/>
        <w:tblLook w:val="01E0" w:firstRow="1" w:lastRow="1" w:firstColumn="1" w:lastColumn="1" w:noHBand="0" w:noVBand="0"/>
      </w:tblPr>
      <w:tblGrid>
        <w:gridCol w:w="5094"/>
        <w:gridCol w:w="5095"/>
        <w:gridCol w:w="5095"/>
      </w:tblGrid>
      <w:tr w:rsidR="002C1025" w:rsidRPr="00485CF5" w:rsidTr="003E2791">
        <w:tc>
          <w:tcPr>
            <w:tcW w:w="5094" w:type="dxa"/>
          </w:tcPr>
          <w:p w:rsidR="002C1025" w:rsidRPr="00485CF5" w:rsidRDefault="002C1025" w:rsidP="003E2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5" w:type="dxa"/>
          </w:tcPr>
          <w:p w:rsidR="002C1025" w:rsidRPr="00485CF5" w:rsidRDefault="002C1025" w:rsidP="003E2791">
            <w:pPr>
              <w:jc w:val="both"/>
              <w:rPr>
                <w:sz w:val="28"/>
                <w:szCs w:val="28"/>
              </w:rPr>
            </w:pPr>
          </w:p>
          <w:p w:rsidR="002C1025" w:rsidRPr="00485CF5" w:rsidRDefault="002C1025" w:rsidP="003E27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5" w:type="dxa"/>
            <w:hideMark/>
          </w:tcPr>
          <w:p w:rsidR="002C1025" w:rsidRPr="00485CF5" w:rsidRDefault="002C1025" w:rsidP="003E2791">
            <w:pPr>
              <w:jc w:val="both"/>
              <w:rPr>
                <w:sz w:val="32"/>
                <w:szCs w:val="32"/>
              </w:rPr>
            </w:pPr>
            <w:r w:rsidRPr="00485CF5">
              <w:rPr>
                <w:sz w:val="32"/>
                <w:szCs w:val="32"/>
              </w:rPr>
              <w:t xml:space="preserve"> Составители:</w:t>
            </w:r>
          </w:p>
          <w:p w:rsidR="002C1025" w:rsidRPr="00485CF5" w:rsidRDefault="00C80D0D" w:rsidP="003E2791">
            <w:pPr>
              <w:jc w:val="both"/>
              <w:rPr>
                <w:sz w:val="32"/>
                <w:szCs w:val="32"/>
              </w:rPr>
            </w:pPr>
            <w:r w:rsidRPr="00485CF5">
              <w:rPr>
                <w:sz w:val="32"/>
                <w:szCs w:val="32"/>
              </w:rPr>
              <w:t>Стеблина Е.Г.,</w:t>
            </w:r>
          </w:p>
          <w:p w:rsidR="00C80D0D" w:rsidRPr="00485CF5" w:rsidRDefault="00C80D0D" w:rsidP="003E2791">
            <w:pPr>
              <w:jc w:val="both"/>
              <w:rPr>
                <w:sz w:val="32"/>
                <w:szCs w:val="32"/>
              </w:rPr>
            </w:pPr>
            <w:proofErr w:type="spellStart"/>
            <w:r w:rsidRPr="00485CF5">
              <w:rPr>
                <w:sz w:val="32"/>
                <w:szCs w:val="32"/>
              </w:rPr>
              <w:t>Тогобицкая</w:t>
            </w:r>
            <w:proofErr w:type="spellEnd"/>
            <w:r w:rsidRPr="00485CF5">
              <w:rPr>
                <w:sz w:val="32"/>
                <w:szCs w:val="32"/>
              </w:rPr>
              <w:t xml:space="preserve"> Н.Б.,</w:t>
            </w:r>
          </w:p>
          <w:p w:rsidR="00C80D0D" w:rsidRPr="00485CF5" w:rsidRDefault="00C80D0D" w:rsidP="003E2791">
            <w:pPr>
              <w:jc w:val="both"/>
              <w:rPr>
                <w:sz w:val="32"/>
                <w:szCs w:val="32"/>
              </w:rPr>
            </w:pPr>
            <w:r w:rsidRPr="00485CF5">
              <w:rPr>
                <w:sz w:val="32"/>
                <w:szCs w:val="32"/>
              </w:rPr>
              <w:t>Головина В.В.,</w:t>
            </w:r>
          </w:p>
          <w:p w:rsidR="00C80D0D" w:rsidRPr="00485CF5" w:rsidRDefault="00C80D0D" w:rsidP="003E2791">
            <w:pPr>
              <w:jc w:val="both"/>
              <w:rPr>
                <w:sz w:val="32"/>
                <w:szCs w:val="32"/>
              </w:rPr>
            </w:pPr>
            <w:r w:rsidRPr="00485CF5">
              <w:rPr>
                <w:sz w:val="32"/>
                <w:szCs w:val="32"/>
              </w:rPr>
              <w:t>Глазкова О.А.,</w:t>
            </w:r>
          </w:p>
          <w:p w:rsidR="00C80D0D" w:rsidRPr="00485CF5" w:rsidRDefault="00B84918" w:rsidP="003E2791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Свистунова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C80D0D" w:rsidRPr="00485CF5">
              <w:rPr>
                <w:sz w:val="32"/>
                <w:szCs w:val="32"/>
              </w:rPr>
              <w:t>А.А.,</w:t>
            </w:r>
          </w:p>
          <w:p w:rsidR="002C1025" w:rsidRPr="00485CF5" w:rsidRDefault="002C1025" w:rsidP="003E2791">
            <w:pPr>
              <w:jc w:val="both"/>
              <w:rPr>
                <w:sz w:val="32"/>
                <w:szCs w:val="32"/>
              </w:rPr>
            </w:pPr>
            <w:r w:rsidRPr="00485CF5">
              <w:rPr>
                <w:sz w:val="32"/>
                <w:szCs w:val="32"/>
              </w:rPr>
              <w:t xml:space="preserve"> учителя английского языка</w:t>
            </w:r>
          </w:p>
          <w:p w:rsidR="002C1025" w:rsidRPr="00485CF5" w:rsidRDefault="002C1025" w:rsidP="002C1025">
            <w:pPr>
              <w:jc w:val="both"/>
              <w:rPr>
                <w:sz w:val="32"/>
                <w:szCs w:val="32"/>
              </w:rPr>
            </w:pPr>
          </w:p>
        </w:tc>
      </w:tr>
    </w:tbl>
    <w:p w:rsidR="00840CCC" w:rsidRPr="00B84918" w:rsidRDefault="00840CCC" w:rsidP="00E46D9C">
      <w:pPr>
        <w:pStyle w:val="a3"/>
        <w:jc w:val="center"/>
        <w:rPr>
          <w:rFonts w:ascii="Times New Roman" w:hAnsi="Times New Roman" w:cs="Times New Roman"/>
          <w:b/>
        </w:rPr>
      </w:pPr>
      <w:r w:rsidRPr="00B84918">
        <w:rPr>
          <w:rFonts w:ascii="Times New Roman" w:hAnsi="Times New Roman" w:cs="Times New Roman"/>
          <w:b/>
        </w:rPr>
        <w:br w:type="page"/>
      </w:r>
    </w:p>
    <w:p w:rsidR="00600B4B" w:rsidRPr="001B6FA6" w:rsidRDefault="00840CCC" w:rsidP="00600B4B">
      <w:pPr>
        <w:pStyle w:val="a6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485CF5">
        <w:rPr>
          <w:b/>
          <w:bCs/>
          <w:sz w:val="32"/>
          <w:szCs w:val="32"/>
        </w:rPr>
        <w:lastRenderedPageBreak/>
        <w:t>Рабочая программа направлена на достижение следующих результатов:</w:t>
      </w:r>
    </w:p>
    <w:p w:rsidR="00600B4B" w:rsidRPr="00600B4B" w:rsidRDefault="00600B4B" w:rsidP="00600B4B">
      <w:pPr>
        <w:rPr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7480"/>
        <w:gridCol w:w="7480"/>
      </w:tblGrid>
      <w:tr w:rsidR="00840CCC" w:rsidRPr="003B4529" w:rsidTr="00840CCC">
        <w:tc>
          <w:tcPr>
            <w:tcW w:w="1101" w:type="dxa"/>
          </w:tcPr>
          <w:p w:rsidR="00840CCC" w:rsidRPr="003B4529" w:rsidRDefault="00840CCC" w:rsidP="00840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2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960" w:type="dxa"/>
            <w:gridSpan w:val="2"/>
          </w:tcPr>
          <w:p w:rsidR="00840CCC" w:rsidRPr="003B4529" w:rsidRDefault="00840CCC" w:rsidP="00840CCC">
            <w:pPr>
              <w:jc w:val="center"/>
              <w:rPr>
                <w:rFonts w:eastAsia="Calibri"/>
                <w:b/>
              </w:rPr>
            </w:pPr>
            <w:r w:rsidRPr="003B4529">
              <w:rPr>
                <w:rFonts w:eastAsia="Calibri"/>
                <w:b/>
              </w:rPr>
              <w:t xml:space="preserve">Предметные результаты </w:t>
            </w:r>
          </w:p>
          <w:p w:rsidR="00840CCC" w:rsidRPr="003B4529" w:rsidRDefault="00840CCC" w:rsidP="00840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CCC" w:rsidRPr="003B4529" w:rsidTr="00840CCC">
        <w:tc>
          <w:tcPr>
            <w:tcW w:w="1101" w:type="dxa"/>
          </w:tcPr>
          <w:p w:rsidR="00840CCC" w:rsidRPr="003B4529" w:rsidRDefault="00840CCC" w:rsidP="00840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</w:tcPr>
          <w:p w:rsidR="00840CCC" w:rsidRPr="003B4529" w:rsidRDefault="00840CCC" w:rsidP="003E2791">
            <w:pPr>
              <w:autoSpaceDE w:val="0"/>
              <w:autoSpaceDN w:val="0"/>
              <w:adjustRightInd w:val="0"/>
            </w:pPr>
            <w:r w:rsidRPr="003B4529">
              <w:rPr>
                <w:b/>
                <w:bCs/>
                <w:i/>
                <w:iCs/>
              </w:rPr>
              <w:t xml:space="preserve">Обучающийся научится: </w:t>
            </w:r>
          </w:p>
        </w:tc>
        <w:tc>
          <w:tcPr>
            <w:tcW w:w="7480" w:type="dxa"/>
          </w:tcPr>
          <w:p w:rsidR="00840CCC" w:rsidRPr="003B4529" w:rsidRDefault="00840CCC" w:rsidP="003E2791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3B4529">
              <w:rPr>
                <w:b/>
                <w:bCs/>
                <w:i/>
                <w:iCs/>
                <w:color w:val="000000"/>
              </w:rPr>
              <w:t>Обучающийся</w:t>
            </w:r>
            <w:proofErr w:type="gramEnd"/>
            <w:r w:rsidRPr="003B4529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научиться:</w:t>
            </w:r>
          </w:p>
        </w:tc>
      </w:tr>
      <w:tr w:rsidR="00840CCC" w:rsidRPr="003B4529" w:rsidTr="003E2791">
        <w:tc>
          <w:tcPr>
            <w:tcW w:w="1101" w:type="dxa"/>
          </w:tcPr>
          <w:p w:rsidR="00840CCC" w:rsidRPr="003B4529" w:rsidRDefault="00840CCC" w:rsidP="003E27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80" w:type="dxa"/>
          </w:tcPr>
          <w:p w:rsidR="0030777A" w:rsidRPr="00BE090C" w:rsidRDefault="0030777A" w:rsidP="0030777A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090C">
              <w:rPr>
                <w:bCs/>
                <w:i/>
                <w:iCs/>
              </w:rPr>
              <w:t>Говорение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 xml:space="preserve">- участвовать в элементарных диалогах, соблюдая нормы речевого этикета, принятые </w:t>
            </w:r>
            <w:proofErr w:type="gramStart"/>
            <w:r w:rsidRPr="0030777A">
              <w:rPr>
                <w:bCs/>
                <w:iCs/>
              </w:rPr>
              <w:t>в</w:t>
            </w:r>
            <w:proofErr w:type="gramEnd"/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 xml:space="preserve">англоязычных </w:t>
            </w:r>
            <w:proofErr w:type="gramStart"/>
            <w:r w:rsidRPr="0030777A">
              <w:rPr>
                <w:bCs/>
                <w:iCs/>
              </w:rPr>
              <w:t>странах</w:t>
            </w:r>
            <w:proofErr w:type="gramEnd"/>
            <w:r w:rsidRPr="0030777A">
              <w:rPr>
                <w:bCs/>
                <w:iCs/>
              </w:rPr>
              <w:t>;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составлять небольшое описание предмета, картинки, персонажа;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рассказывать о себе, своей семье, друге.</w:t>
            </w:r>
          </w:p>
          <w:p w:rsidR="00BE090C" w:rsidRDefault="00BE090C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30777A" w:rsidRPr="00BE090C" w:rsidRDefault="0030777A" w:rsidP="0030777A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proofErr w:type="spellStart"/>
            <w:r w:rsidRPr="00BE090C">
              <w:rPr>
                <w:bCs/>
                <w:i/>
                <w:iCs/>
              </w:rPr>
              <w:t>Аудирование</w:t>
            </w:r>
            <w:proofErr w:type="spellEnd"/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понимать на слух речь учителя и одноклассников при непосредственном общении и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вербально/</w:t>
            </w:r>
            <w:proofErr w:type="spellStart"/>
            <w:r w:rsidRPr="0030777A">
              <w:rPr>
                <w:bCs/>
                <w:iCs/>
              </w:rPr>
              <w:t>невербально</w:t>
            </w:r>
            <w:proofErr w:type="spellEnd"/>
            <w:r w:rsidRPr="0030777A">
              <w:rPr>
                <w:bCs/>
                <w:iCs/>
              </w:rPr>
              <w:t xml:space="preserve"> реагировать на услышанное;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 xml:space="preserve">- воспринимать на слух в аудиозаписи и понимать основное содержание </w:t>
            </w:r>
            <w:proofErr w:type="gramStart"/>
            <w:r w:rsidRPr="0030777A">
              <w:rPr>
                <w:bCs/>
                <w:iCs/>
              </w:rPr>
              <w:t>небольших</w:t>
            </w:r>
            <w:proofErr w:type="gramEnd"/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сообщений, рассказов, сказок, построенных в основном на знакомом языковом материале.</w:t>
            </w:r>
          </w:p>
          <w:p w:rsidR="00BE090C" w:rsidRDefault="00BE090C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30777A" w:rsidRPr="00BE090C" w:rsidRDefault="0030777A" w:rsidP="0030777A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090C">
              <w:rPr>
                <w:bCs/>
                <w:i/>
                <w:iCs/>
              </w:rPr>
              <w:t>Чтение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соотносить графический образ английского слова с его звуковым образом;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читать вслух небольшой текст, построенный на изученном языковом материале,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соблюдая правила произношения и соответствующую интонацию;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читать про себя и понимать содержание небольшого текста, построенного в основном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на изученном языковом материале;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читать про себя и находить в тексте необходимую информацию.</w:t>
            </w:r>
          </w:p>
          <w:p w:rsidR="00BE090C" w:rsidRDefault="00BE090C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30777A" w:rsidRPr="00BE090C" w:rsidRDefault="0030777A" w:rsidP="0030777A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090C">
              <w:rPr>
                <w:bCs/>
                <w:i/>
                <w:iCs/>
              </w:rPr>
              <w:t>Письмо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выписывать из текста слова, словосочетания и предложения;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 w:rsidRPr="0030777A">
              <w:rPr>
                <w:bCs/>
                <w:iCs/>
              </w:rPr>
              <w:t>- писать поздравительную открытку с Новым годом, Рождеством, днём рождения (с</w:t>
            </w:r>
            <w:proofErr w:type="gramEnd"/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опорой на образец);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lastRenderedPageBreak/>
              <w:t>- писать по образцу краткое письмо зарубежному другу.</w:t>
            </w:r>
          </w:p>
          <w:p w:rsidR="00BE090C" w:rsidRDefault="00BE090C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30777A" w:rsidRPr="00BE090C" w:rsidRDefault="0030777A" w:rsidP="0030777A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090C">
              <w:rPr>
                <w:bCs/>
                <w:i/>
                <w:iCs/>
              </w:rPr>
              <w:t>Языковые средства и навыки оперирования ими</w:t>
            </w:r>
          </w:p>
          <w:p w:rsidR="0030777A" w:rsidRPr="00BE090C" w:rsidRDefault="0030777A" w:rsidP="0030777A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090C">
              <w:rPr>
                <w:bCs/>
                <w:i/>
                <w:iCs/>
              </w:rPr>
              <w:t>Графика, каллиграфия, орфография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воспроизводить графически и каллиграфически корректно все буквы английского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алфавита (</w:t>
            </w:r>
            <w:proofErr w:type="spellStart"/>
            <w:r w:rsidRPr="0030777A">
              <w:rPr>
                <w:bCs/>
                <w:iCs/>
              </w:rPr>
              <w:t>полупечатное</w:t>
            </w:r>
            <w:proofErr w:type="spellEnd"/>
            <w:r w:rsidRPr="0030777A">
              <w:rPr>
                <w:bCs/>
                <w:iCs/>
              </w:rPr>
              <w:t xml:space="preserve"> написание букв, буквосочетаний, слов);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пользоваться английским алфавитом, знать последовательность букв в нём;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списывать текст;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восстанавливать слово в соответствии с решаемой учебной задачей;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отличать буквы от знаков транскрипции.</w:t>
            </w:r>
          </w:p>
          <w:p w:rsidR="00084F59" w:rsidRDefault="00084F59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30777A" w:rsidRPr="00084F59" w:rsidRDefault="0030777A" w:rsidP="0030777A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084F59">
              <w:rPr>
                <w:bCs/>
                <w:i/>
                <w:iCs/>
              </w:rPr>
              <w:t>Фонетическая сторона речи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различать на слух и адекватно произносить все звуки английского языка, соблюдая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нормы произношения звуков;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соблюдать правильное ударение в изолированном слове, фразе;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различать коммуникативные типы предложений по интонации;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корректно произносить предложения с точки зрения их ритмико-интонационных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особенностей.</w:t>
            </w:r>
          </w:p>
          <w:p w:rsidR="00084F59" w:rsidRDefault="00084F59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30777A" w:rsidRPr="00084F59" w:rsidRDefault="0030777A" w:rsidP="0030777A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084F59">
              <w:rPr>
                <w:bCs/>
                <w:i/>
                <w:iCs/>
              </w:rPr>
              <w:t>Лексическая сторона речи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узнавать в письменном и устном тексте изученные лексические единицы, в том числе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словосочетания, в пределах тематики на ступени начальной школы;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оперировать в процессе общения активной лексикой в соответствии с</w:t>
            </w:r>
            <w:r w:rsidR="00084F59">
              <w:rPr>
                <w:bCs/>
                <w:iCs/>
              </w:rPr>
              <w:t xml:space="preserve"> </w:t>
            </w:r>
            <w:r w:rsidRPr="0030777A">
              <w:rPr>
                <w:bCs/>
                <w:iCs/>
              </w:rPr>
              <w:t>коммуникативной задачей;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восстанавливать текст в соответствии с решаемой учебной задачей.</w:t>
            </w:r>
          </w:p>
          <w:p w:rsidR="00084F59" w:rsidRDefault="00084F59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30777A" w:rsidRPr="00084F59" w:rsidRDefault="0030777A" w:rsidP="0030777A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084F59">
              <w:rPr>
                <w:bCs/>
                <w:i/>
                <w:iCs/>
              </w:rPr>
              <w:t>Грамматическая сторона речи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распознавать и употреблять в речи основные коммуникативные типы предложений;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 xml:space="preserve">- распознавать в тексте и употреблять в речи изученные части речи: существительные </w:t>
            </w:r>
            <w:proofErr w:type="gramStart"/>
            <w:r w:rsidRPr="0030777A">
              <w:rPr>
                <w:bCs/>
                <w:iCs/>
              </w:rPr>
              <w:t>с</w:t>
            </w:r>
            <w:proofErr w:type="gramEnd"/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 xml:space="preserve">определённым/ неопределённым/нулевым артиклем; существительные в </w:t>
            </w:r>
            <w:proofErr w:type="gramStart"/>
            <w:r w:rsidRPr="0030777A">
              <w:rPr>
                <w:bCs/>
                <w:iCs/>
              </w:rPr>
              <w:t>единственном</w:t>
            </w:r>
            <w:proofErr w:type="gramEnd"/>
            <w:r w:rsidRPr="0030777A">
              <w:rPr>
                <w:bCs/>
                <w:iCs/>
              </w:rPr>
              <w:t xml:space="preserve"> и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lastRenderedPageBreak/>
              <w:t xml:space="preserve">множественном </w:t>
            </w:r>
            <w:proofErr w:type="gramStart"/>
            <w:r w:rsidRPr="0030777A">
              <w:rPr>
                <w:bCs/>
                <w:iCs/>
              </w:rPr>
              <w:t>числе</w:t>
            </w:r>
            <w:proofErr w:type="gramEnd"/>
            <w:r w:rsidRPr="0030777A">
              <w:rPr>
                <w:bCs/>
                <w:iCs/>
              </w:rPr>
              <w:t xml:space="preserve">; </w:t>
            </w:r>
            <w:proofErr w:type="spellStart"/>
            <w:r w:rsidRPr="0030777A">
              <w:rPr>
                <w:bCs/>
                <w:iCs/>
              </w:rPr>
              <w:t>глагол­связку</w:t>
            </w:r>
            <w:proofErr w:type="spellEnd"/>
            <w:r w:rsidRPr="0030777A">
              <w:rPr>
                <w:bCs/>
                <w:iCs/>
              </w:rPr>
              <w:t xml:space="preserve"> </w:t>
            </w:r>
            <w:proofErr w:type="spellStart"/>
            <w:r w:rsidRPr="0030777A">
              <w:rPr>
                <w:bCs/>
                <w:iCs/>
              </w:rPr>
              <w:t>to</w:t>
            </w:r>
            <w:proofErr w:type="spellEnd"/>
            <w:r w:rsidRPr="0030777A">
              <w:rPr>
                <w:bCs/>
                <w:iCs/>
              </w:rPr>
              <w:t xml:space="preserve"> </w:t>
            </w:r>
            <w:proofErr w:type="spellStart"/>
            <w:r w:rsidRPr="0030777A">
              <w:rPr>
                <w:bCs/>
                <w:iCs/>
              </w:rPr>
              <w:t>be</w:t>
            </w:r>
            <w:proofErr w:type="spellEnd"/>
            <w:r w:rsidRPr="0030777A">
              <w:rPr>
                <w:bCs/>
                <w:iCs/>
              </w:rPr>
              <w:t xml:space="preserve">; глаголы в </w:t>
            </w:r>
            <w:proofErr w:type="spellStart"/>
            <w:r w:rsidRPr="0030777A">
              <w:rPr>
                <w:bCs/>
                <w:iCs/>
              </w:rPr>
              <w:t>Present</w:t>
            </w:r>
            <w:proofErr w:type="spellEnd"/>
            <w:r w:rsidRPr="0030777A">
              <w:rPr>
                <w:bCs/>
                <w:iCs/>
              </w:rPr>
              <w:t xml:space="preserve">, </w:t>
            </w:r>
            <w:proofErr w:type="spellStart"/>
            <w:r w:rsidRPr="0030777A">
              <w:rPr>
                <w:bCs/>
                <w:iCs/>
              </w:rPr>
              <w:t>Past</w:t>
            </w:r>
            <w:proofErr w:type="spellEnd"/>
            <w:r w:rsidRPr="0030777A">
              <w:rPr>
                <w:bCs/>
                <w:iCs/>
              </w:rPr>
              <w:t xml:space="preserve">, </w:t>
            </w:r>
            <w:proofErr w:type="spellStart"/>
            <w:r w:rsidRPr="0030777A">
              <w:rPr>
                <w:bCs/>
                <w:iCs/>
              </w:rPr>
              <w:t>Future</w:t>
            </w:r>
            <w:proofErr w:type="spellEnd"/>
            <w:r w:rsidRPr="0030777A">
              <w:rPr>
                <w:bCs/>
                <w:iCs/>
              </w:rPr>
              <w:t xml:space="preserve"> </w:t>
            </w:r>
            <w:proofErr w:type="spellStart"/>
            <w:r w:rsidRPr="0030777A">
              <w:rPr>
                <w:bCs/>
                <w:iCs/>
              </w:rPr>
              <w:t>Simple</w:t>
            </w:r>
            <w:proofErr w:type="spellEnd"/>
            <w:r w:rsidRPr="0030777A">
              <w:rPr>
                <w:bCs/>
                <w:iCs/>
              </w:rPr>
              <w:t>; модальные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 xml:space="preserve">глаголы </w:t>
            </w:r>
            <w:proofErr w:type="spellStart"/>
            <w:r w:rsidRPr="0030777A">
              <w:rPr>
                <w:bCs/>
                <w:iCs/>
              </w:rPr>
              <w:t>can</w:t>
            </w:r>
            <w:proofErr w:type="spellEnd"/>
            <w:r w:rsidRPr="0030777A">
              <w:rPr>
                <w:bCs/>
                <w:iCs/>
              </w:rPr>
              <w:t xml:space="preserve">, </w:t>
            </w:r>
            <w:proofErr w:type="spellStart"/>
            <w:r w:rsidRPr="0030777A">
              <w:rPr>
                <w:bCs/>
                <w:iCs/>
              </w:rPr>
              <w:t>may</w:t>
            </w:r>
            <w:proofErr w:type="spellEnd"/>
            <w:r w:rsidRPr="0030777A">
              <w:rPr>
                <w:bCs/>
                <w:iCs/>
              </w:rPr>
              <w:t xml:space="preserve">, </w:t>
            </w:r>
            <w:proofErr w:type="spellStart"/>
            <w:r w:rsidRPr="0030777A">
              <w:rPr>
                <w:bCs/>
                <w:iCs/>
              </w:rPr>
              <w:t>must</w:t>
            </w:r>
            <w:proofErr w:type="spellEnd"/>
            <w:r w:rsidRPr="0030777A">
              <w:rPr>
                <w:bCs/>
                <w:iCs/>
              </w:rPr>
              <w:t>; личные, притяжательные и указательные местоимения;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прилагательные в положительной, сравнительной и превосходной степени; количественные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 xml:space="preserve">(до 100) и порядковые (до 30) числительные; наиболее употребительные предлоги </w:t>
            </w:r>
            <w:proofErr w:type="gramStart"/>
            <w:r w:rsidRPr="0030777A">
              <w:rPr>
                <w:bCs/>
                <w:iCs/>
              </w:rPr>
              <w:t>для</w:t>
            </w:r>
            <w:proofErr w:type="gramEnd"/>
          </w:p>
          <w:p w:rsidR="00840CCC" w:rsidRPr="0030777A" w:rsidRDefault="0030777A" w:rsidP="00084F5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 xml:space="preserve">выражения </w:t>
            </w:r>
            <w:proofErr w:type="spellStart"/>
            <w:r w:rsidRPr="0030777A">
              <w:rPr>
                <w:bCs/>
                <w:iCs/>
              </w:rPr>
              <w:t>временны´х</w:t>
            </w:r>
            <w:proofErr w:type="spellEnd"/>
            <w:r w:rsidRPr="0030777A">
              <w:rPr>
                <w:bCs/>
                <w:iCs/>
              </w:rPr>
              <w:t xml:space="preserve"> и пространственных отношений.</w:t>
            </w:r>
          </w:p>
        </w:tc>
        <w:tc>
          <w:tcPr>
            <w:tcW w:w="7480" w:type="dxa"/>
          </w:tcPr>
          <w:p w:rsidR="00BE090C" w:rsidRDefault="00BE090C" w:rsidP="00BE090C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BE090C" w:rsidRPr="0030777A" w:rsidRDefault="00BE090C" w:rsidP="00BE090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воспроизводить наизусть небольшие произведения детского фольклора;</w:t>
            </w:r>
          </w:p>
          <w:p w:rsidR="00BE090C" w:rsidRPr="0030777A" w:rsidRDefault="00BE090C" w:rsidP="00BE090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составлять краткую характеристику персонажа;</w:t>
            </w:r>
          </w:p>
          <w:p w:rsidR="00BE090C" w:rsidRPr="0030777A" w:rsidRDefault="00BE090C" w:rsidP="00BE090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кратко излагать содержание прочитанного текста.</w:t>
            </w:r>
          </w:p>
          <w:p w:rsidR="00BE090C" w:rsidRDefault="00BE090C" w:rsidP="00BE090C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BE090C" w:rsidRDefault="00BE090C" w:rsidP="00BE090C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BE090C" w:rsidRPr="0030777A" w:rsidRDefault="00BE090C" w:rsidP="00BE090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 xml:space="preserve">- воспринимать на слух </w:t>
            </w:r>
            <w:proofErr w:type="spellStart"/>
            <w:r w:rsidRPr="0030777A">
              <w:rPr>
                <w:bCs/>
                <w:iCs/>
              </w:rPr>
              <w:t>аудиотекст</w:t>
            </w:r>
            <w:proofErr w:type="spellEnd"/>
            <w:r w:rsidRPr="0030777A">
              <w:rPr>
                <w:bCs/>
                <w:iCs/>
              </w:rPr>
              <w:t xml:space="preserve"> и понимать </w:t>
            </w:r>
            <w:proofErr w:type="gramStart"/>
            <w:r w:rsidRPr="0030777A">
              <w:rPr>
                <w:bCs/>
                <w:iCs/>
              </w:rPr>
              <w:t>содержащуюся</w:t>
            </w:r>
            <w:proofErr w:type="gramEnd"/>
            <w:r w:rsidRPr="0030777A">
              <w:rPr>
                <w:bCs/>
                <w:iCs/>
              </w:rPr>
              <w:t xml:space="preserve"> в нём</w:t>
            </w:r>
          </w:p>
          <w:p w:rsidR="00BE090C" w:rsidRPr="0030777A" w:rsidRDefault="00BE090C" w:rsidP="00BE090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информацию;</w:t>
            </w:r>
          </w:p>
          <w:p w:rsidR="00840CCC" w:rsidRDefault="00840CCC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BE090C" w:rsidRDefault="00BE090C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BE090C" w:rsidRDefault="00BE090C" w:rsidP="00BE090C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08530C" w:rsidRDefault="0008530C" w:rsidP="00BE090C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08530C" w:rsidRDefault="0008530C" w:rsidP="00BE090C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08530C" w:rsidRDefault="0008530C" w:rsidP="00BE090C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BE090C" w:rsidRPr="0030777A" w:rsidRDefault="00BE090C" w:rsidP="00BE090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догадываться о значении незнакомых слов по контексту;</w:t>
            </w:r>
          </w:p>
          <w:p w:rsidR="00BE090C" w:rsidRPr="0030777A" w:rsidRDefault="00BE090C" w:rsidP="00BE090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не обращать внимания на незнакомые слова, не мешающие понимать основное</w:t>
            </w:r>
            <w:r w:rsidR="0008530C">
              <w:rPr>
                <w:bCs/>
                <w:iCs/>
              </w:rPr>
              <w:t xml:space="preserve"> </w:t>
            </w:r>
            <w:r w:rsidRPr="0030777A">
              <w:rPr>
                <w:bCs/>
                <w:iCs/>
              </w:rPr>
              <w:t>содержание текста.</w:t>
            </w:r>
          </w:p>
          <w:p w:rsidR="00BE090C" w:rsidRDefault="00BE090C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BE090C" w:rsidRDefault="00BE090C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BE090C" w:rsidRDefault="00BE090C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BE090C" w:rsidRDefault="00BE090C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BE090C" w:rsidRDefault="00BE090C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BE090C" w:rsidRDefault="00BE090C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BE090C" w:rsidRDefault="00BE090C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08530C" w:rsidRDefault="0008530C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08530C" w:rsidRDefault="0008530C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08530C" w:rsidRDefault="0008530C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BE090C" w:rsidRPr="0030777A" w:rsidRDefault="00BE090C" w:rsidP="00BE090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в письменной форме кратко отвечать на вопросы к тексту;</w:t>
            </w:r>
          </w:p>
          <w:p w:rsidR="00BE090C" w:rsidRPr="0030777A" w:rsidRDefault="00BE090C" w:rsidP="00BE090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составлять рассказ в письменной форме по плану/ключевым словам;</w:t>
            </w:r>
          </w:p>
          <w:p w:rsidR="00BE090C" w:rsidRPr="0030777A" w:rsidRDefault="00BE090C" w:rsidP="00BE090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заполнять простую анкету;</w:t>
            </w:r>
          </w:p>
          <w:p w:rsidR="00BE090C" w:rsidRPr="0030777A" w:rsidRDefault="00BE090C" w:rsidP="00BE090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 w:rsidRPr="0030777A">
              <w:rPr>
                <w:bCs/>
                <w:iCs/>
              </w:rPr>
              <w:t xml:space="preserve">- правильно оформлять конверт, сервисные поля в системе </w:t>
            </w:r>
            <w:r w:rsidRPr="0030777A">
              <w:rPr>
                <w:bCs/>
                <w:iCs/>
              </w:rPr>
              <w:lastRenderedPageBreak/>
              <w:t>электронной почты (адрес,</w:t>
            </w:r>
            <w:proofErr w:type="gramEnd"/>
          </w:p>
          <w:p w:rsidR="00BE090C" w:rsidRPr="0030777A" w:rsidRDefault="00BE090C" w:rsidP="00BE090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тема сообщения).</w:t>
            </w:r>
          </w:p>
          <w:p w:rsidR="00BE090C" w:rsidRDefault="00BE090C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084F59" w:rsidRDefault="00084F59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084F59" w:rsidRDefault="00084F59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084F59" w:rsidRPr="0030777A" w:rsidRDefault="00084F59" w:rsidP="00084F5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сравнивать и анализировать буквосочетания английского языка и их транскрипцию;</w:t>
            </w:r>
          </w:p>
          <w:p w:rsidR="00084F59" w:rsidRPr="0030777A" w:rsidRDefault="00084F59" w:rsidP="00084F5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группировать слова в соответствии с изученными правилами чтения;</w:t>
            </w:r>
          </w:p>
          <w:p w:rsidR="00084F59" w:rsidRPr="0030777A" w:rsidRDefault="00084F59" w:rsidP="00084F5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уточнять написание слова по словарю;</w:t>
            </w:r>
          </w:p>
          <w:p w:rsidR="00084F59" w:rsidRPr="0030777A" w:rsidRDefault="00084F59" w:rsidP="00084F5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 w:rsidRPr="0030777A">
              <w:rPr>
                <w:bCs/>
                <w:iCs/>
              </w:rPr>
              <w:t>- использовать экранный перевод отдельных слов (с русского языка на иностранный и</w:t>
            </w:r>
            <w:proofErr w:type="gramEnd"/>
          </w:p>
          <w:p w:rsidR="00084F59" w:rsidRPr="0030777A" w:rsidRDefault="00084F59" w:rsidP="00084F5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обратно).</w:t>
            </w:r>
          </w:p>
          <w:p w:rsidR="00084F59" w:rsidRDefault="00084F59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084F59" w:rsidRDefault="00084F59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084F59" w:rsidRPr="0030777A" w:rsidRDefault="00084F59" w:rsidP="00084F5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распознавать связующее r в речи и уметь его использовать;</w:t>
            </w:r>
          </w:p>
          <w:p w:rsidR="00084F59" w:rsidRPr="0030777A" w:rsidRDefault="00084F59" w:rsidP="00084F5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соблюдать интонацию перечисления;</w:t>
            </w:r>
          </w:p>
          <w:p w:rsidR="00084F59" w:rsidRPr="0030777A" w:rsidRDefault="00084F59" w:rsidP="00084F5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 w:rsidRPr="0030777A">
              <w:rPr>
                <w:bCs/>
                <w:iCs/>
              </w:rPr>
              <w:t>- соблюдать правило отсутствия ударения на служебных словах (артиклях, союзах,</w:t>
            </w:r>
            <w:proofErr w:type="gramEnd"/>
          </w:p>
          <w:p w:rsidR="00084F59" w:rsidRPr="0030777A" w:rsidRDefault="00084F59" w:rsidP="00084F5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 w:rsidRPr="0030777A">
              <w:rPr>
                <w:bCs/>
                <w:iCs/>
              </w:rPr>
              <w:t>предлогах</w:t>
            </w:r>
            <w:proofErr w:type="gramEnd"/>
            <w:r w:rsidRPr="0030777A">
              <w:rPr>
                <w:bCs/>
                <w:iCs/>
              </w:rPr>
              <w:t>);</w:t>
            </w:r>
          </w:p>
          <w:p w:rsidR="00084F59" w:rsidRPr="0030777A" w:rsidRDefault="00084F59" w:rsidP="00084F5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читать изучаемые слова по транскрипции.</w:t>
            </w:r>
          </w:p>
          <w:p w:rsidR="00084F59" w:rsidRDefault="00084F59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084F59" w:rsidRDefault="00084F59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084F59" w:rsidRDefault="00084F59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084F59" w:rsidRPr="0030777A" w:rsidRDefault="00084F59" w:rsidP="00084F5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узнавать простые словообразовательные элементы;</w:t>
            </w:r>
          </w:p>
          <w:p w:rsidR="00084F59" w:rsidRPr="0030777A" w:rsidRDefault="00084F59" w:rsidP="00084F5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 w:rsidRPr="0030777A">
              <w:rPr>
                <w:bCs/>
                <w:iCs/>
              </w:rPr>
              <w:t xml:space="preserve">- опираться на языковую догадку в процессе чтения и </w:t>
            </w:r>
            <w:proofErr w:type="spellStart"/>
            <w:r w:rsidRPr="0030777A">
              <w:rPr>
                <w:bCs/>
                <w:iCs/>
              </w:rPr>
              <w:t>аудирования</w:t>
            </w:r>
            <w:proofErr w:type="spellEnd"/>
            <w:r w:rsidRPr="0030777A">
              <w:rPr>
                <w:bCs/>
                <w:iCs/>
              </w:rPr>
              <w:t xml:space="preserve"> (интернациональные</w:t>
            </w:r>
            <w:proofErr w:type="gramEnd"/>
          </w:p>
          <w:p w:rsidR="00084F59" w:rsidRPr="0030777A" w:rsidRDefault="00084F59" w:rsidP="00084F5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и сложные слова).</w:t>
            </w:r>
          </w:p>
          <w:p w:rsidR="00084F59" w:rsidRDefault="00084F59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084F59" w:rsidRDefault="00084F59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084F59" w:rsidRDefault="00084F59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084F59" w:rsidRDefault="00084F59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084F59" w:rsidRDefault="00084F59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084F59" w:rsidRDefault="00084F59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084F59" w:rsidRPr="0030777A" w:rsidRDefault="00084F59" w:rsidP="00084F5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 xml:space="preserve">- узнавать сложносочинённые предложения с союзами </w:t>
            </w:r>
            <w:proofErr w:type="spellStart"/>
            <w:r w:rsidRPr="0030777A">
              <w:rPr>
                <w:bCs/>
                <w:iCs/>
              </w:rPr>
              <w:t>and</w:t>
            </w:r>
            <w:proofErr w:type="spellEnd"/>
            <w:r w:rsidRPr="0030777A">
              <w:rPr>
                <w:bCs/>
                <w:iCs/>
              </w:rPr>
              <w:t xml:space="preserve"> и </w:t>
            </w:r>
            <w:proofErr w:type="spellStart"/>
            <w:r w:rsidRPr="0030777A">
              <w:rPr>
                <w:bCs/>
                <w:iCs/>
              </w:rPr>
              <w:t>but</w:t>
            </w:r>
            <w:proofErr w:type="spellEnd"/>
            <w:r w:rsidRPr="0030777A">
              <w:rPr>
                <w:bCs/>
                <w:iCs/>
              </w:rPr>
              <w:t>;</w:t>
            </w:r>
          </w:p>
          <w:p w:rsidR="00084F59" w:rsidRPr="00FF75AB" w:rsidRDefault="00084F59" w:rsidP="00084F59">
            <w:pPr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proofErr w:type="gramStart"/>
            <w:r w:rsidRPr="0030777A">
              <w:rPr>
                <w:bCs/>
                <w:iCs/>
              </w:rPr>
              <w:t>- использовать в речи безличные предложения (</w:t>
            </w:r>
            <w:proofErr w:type="spellStart"/>
            <w:r w:rsidRPr="0030777A">
              <w:rPr>
                <w:bCs/>
                <w:iCs/>
              </w:rPr>
              <w:t>It’s</w:t>
            </w:r>
            <w:proofErr w:type="spellEnd"/>
            <w:r w:rsidRPr="0030777A">
              <w:rPr>
                <w:bCs/>
                <w:iCs/>
              </w:rPr>
              <w:t xml:space="preserve"> </w:t>
            </w:r>
            <w:proofErr w:type="spellStart"/>
            <w:r w:rsidRPr="0030777A">
              <w:rPr>
                <w:bCs/>
                <w:iCs/>
              </w:rPr>
              <w:t>cold</w:t>
            </w:r>
            <w:proofErr w:type="spellEnd"/>
            <w:r w:rsidRPr="0030777A">
              <w:rPr>
                <w:bCs/>
                <w:iCs/>
              </w:rPr>
              <w:t>.</w:t>
            </w:r>
            <w:proofErr w:type="gramEnd"/>
            <w:r w:rsidRPr="0030777A">
              <w:rPr>
                <w:bCs/>
                <w:iCs/>
              </w:rPr>
              <w:t xml:space="preserve"> </w:t>
            </w:r>
            <w:r w:rsidRPr="00FF75AB">
              <w:rPr>
                <w:bCs/>
                <w:iCs/>
                <w:lang w:val="en-US"/>
              </w:rPr>
              <w:t>It’s 5 o’clock. It’s interesting),</w:t>
            </w:r>
          </w:p>
          <w:p w:rsidR="00084F59" w:rsidRPr="00FF75AB" w:rsidRDefault="00084F59" w:rsidP="00084F59">
            <w:pPr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 w:rsidRPr="0030777A">
              <w:rPr>
                <w:bCs/>
                <w:iCs/>
              </w:rPr>
              <w:t>предложения</w:t>
            </w:r>
            <w:r w:rsidRPr="00FF75AB">
              <w:rPr>
                <w:bCs/>
                <w:iCs/>
                <w:lang w:val="en-US"/>
              </w:rPr>
              <w:t xml:space="preserve"> </w:t>
            </w:r>
            <w:r w:rsidRPr="0030777A">
              <w:rPr>
                <w:bCs/>
                <w:iCs/>
              </w:rPr>
              <w:t>с</w:t>
            </w:r>
            <w:r w:rsidRPr="00FF75AB">
              <w:rPr>
                <w:bCs/>
                <w:iCs/>
                <w:lang w:val="en-US"/>
              </w:rPr>
              <w:t xml:space="preserve"> </w:t>
            </w:r>
            <w:r w:rsidRPr="0030777A">
              <w:rPr>
                <w:bCs/>
                <w:iCs/>
              </w:rPr>
              <w:t>конструкцией</w:t>
            </w:r>
            <w:r w:rsidRPr="00FF75AB">
              <w:rPr>
                <w:bCs/>
                <w:iCs/>
                <w:lang w:val="en-US"/>
              </w:rPr>
              <w:t xml:space="preserve"> there is/there are;</w:t>
            </w:r>
          </w:p>
          <w:p w:rsidR="00084F59" w:rsidRPr="0030777A" w:rsidRDefault="00084F59" w:rsidP="00084F5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 w:rsidRPr="0030777A">
              <w:rPr>
                <w:bCs/>
                <w:iCs/>
              </w:rPr>
              <w:t xml:space="preserve">- оперировать в речи неопределёнными местоимениями </w:t>
            </w:r>
            <w:proofErr w:type="spellStart"/>
            <w:r w:rsidRPr="0030777A">
              <w:rPr>
                <w:bCs/>
                <w:iCs/>
              </w:rPr>
              <w:t>some</w:t>
            </w:r>
            <w:proofErr w:type="spellEnd"/>
            <w:r w:rsidRPr="0030777A">
              <w:rPr>
                <w:bCs/>
                <w:iCs/>
              </w:rPr>
              <w:t xml:space="preserve">, </w:t>
            </w:r>
            <w:proofErr w:type="spellStart"/>
            <w:r w:rsidRPr="0030777A">
              <w:rPr>
                <w:bCs/>
                <w:iCs/>
              </w:rPr>
              <w:t>any</w:t>
            </w:r>
            <w:proofErr w:type="spellEnd"/>
            <w:r w:rsidRPr="0030777A">
              <w:rPr>
                <w:bCs/>
                <w:iCs/>
              </w:rPr>
              <w:t xml:space="preserve"> </w:t>
            </w:r>
            <w:r w:rsidRPr="0030777A">
              <w:rPr>
                <w:bCs/>
                <w:iCs/>
              </w:rPr>
              <w:lastRenderedPageBreak/>
              <w:t>(некоторые случаи</w:t>
            </w:r>
            <w:proofErr w:type="gramEnd"/>
          </w:p>
          <w:p w:rsidR="00084F59" w:rsidRPr="0030777A" w:rsidRDefault="00084F59" w:rsidP="00084F59">
            <w:pPr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 w:rsidRPr="0030777A">
              <w:rPr>
                <w:bCs/>
                <w:iCs/>
              </w:rPr>
              <w:t>употребления</w:t>
            </w:r>
            <w:r w:rsidRPr="0030777A">
              <w:rPr>
                <w:bCs/>
                <w:iCs/>
                <w:lang w:val="en-US"/>
              </w:rPr>
              <w:t>: Can I have some tea? Is there any milk in the fridge? – No, there isn’t any);</w:t>
            </w:r>
          </w:p>
          <w:p w:rsidR="00084F59" w:rsidRPr="0030777A" w:rsidRDefault="00084F59" w:rsidP="00084F59">
            <w:pPr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 w:rsidRPr="0030777A">
              <w:rPr>
                <w:bCs/>
                <w:iCs/>
                <w:lang w:val="en-US"/>
              </w:rPr>
              <w:t xml:space="preserve">- </w:t>
            </w:r>
            <w:r w:rsidRPr="0030777A">
              <w:rPr>
                <w:bCs/>
                <w:iCs/>
              </w:rPr>
              <w:t>оперировать</w:t>
            </w:r>
            <w:r w:rsidRPr="0030777A">
              <w:rPr>
                <w:bCs/>
                <w:iCs/>
                <w:lang w:val="en-US"/>
              </w:rPr>
              <w:t xml:space="preserve"> </w:t>
            </w:r>
            <w:r w:rsidRPr="0030777A">
              <w:rPr>
                <w:bCs/>
                <w:iCs/>
              </w:rPr>
              <w:t>в</w:t>
            </w:r>
            <w:r w:rsidRPr="0030777A">
              <w:rPr>
                <w:bCs/>
                <w:iCs/>
                <w:lang w:val="en-US"/>
              </w:rPr>
              <w:t xml:space="preserve"> </w:t>
            </w:r>
            <w:r w:rsidRPr="0030777A">
              <w:rPr>
                <w:bCs/>
                <w:iCs/>
              </w:rPr>
              <w:t>речи</w:t>
            </w:r>
            <w:r w:rsidRPr="0030777A">
              <w:rPr>
                <w:bCs/>
                <w:iCs/>
                <w:lang w:val="en-US"/>
              </w:rPr>
              <w:t xml:space="preserve"> </w:t>
            </w:r>
            <w:r w:rsidRPr="0030777A">
              <w:rPr>
                <w:bCs/>
                <w:iCs/>
              </w:rPr>
              <w:t>наречиями</w:t>
            </w:r>
            <w:r w:rsidRPr="0030777A">
              <w:rPr>
                <w:bCs/>
                <w:iCs/>
                <w:lang w:val="en-US"/>
              </w:rPr>
              <w:t xml:space="preserve"> </w:t>
            </w:r>
            <w:r w:rsidRPr="0030777A">
              <w:rPr>
                <w:bCs/>
                <w:iCs/>
              </w:rPr>
              <w:t>времени</w:t>
            </w:r>
            <w:r w:rsidRPr="0030777A">
              <w:rPr>
                <w:bCs/>
                <w:iCs/>
                <w:lang w:val="en-US"/>
              </w:rPr>
              <w:t xml:space="preserve"> (yesterday, tomorrow, never, usually, often,</w:t>
            </w:r>
          </w:p>
          <w:p w:rsidR="00084F59" w:rsidRPr="0030777A" w:rsidRDefault="00084F59" w:rsidP="00084F59">
            <w:pPr>
              <w:autoSpaceDE w:val="0"/>
              <w:autoSpaceDN w:val="0"/>
              <w:adjustRightInd w:val="0"/>
              <w:rPr>
                <w:bCs/>
                <w:iCs/>
                <w:lang w:val="en-US"/>
              </w:rPr>
            </w:pPr>
            <w:r w:rsidRPr="0030777A">
              <w:rPr>
                <w:bCs/>
                <w:iCs/>
                <w:lang w:val="en-US"/>
              </w:rPr>
              <w:t xml:space="preserve">sometimes); </w:t>
            </w:r>
            <w:r w:rsidRPr="0030777A">
              <w:rPr>
                <w:bCs/>
                <w:iCs/>
              </w:rPr>
              <w:t>наречиями</w:t>
            </w:r>
            <w:r w:rsidRPr="0030777A">
              <w:rPr>
                <w:bCs/>
                <w:iCs/>
                <w:lang w:val="en-US"/>
              </w:rPr>
              <w:t xml:space="preserve"> </w:t>
            </w:r>
            <w:r w:rsidRPr="0030777A">
              <w:rPr>
                <w:bCs/>
                <w:iCs/>
              </w:rPr>
              <w:t>степени</w:t>
            </w:r>
            <w:r w:rsidRPr="0030777A">
              <w:rPr>
                <w:bCs/>
                <w:iCs/>
                <w:lang w:val="en-US"/>
              </w:rPr>
              <w:t xml:space="preserve"> (much, little, very);</w:t>
            </w:r>
          </w:p>
          <w:p w:rsidR="00084F59" w:rsidRPr="0030777A" w:rsidRDefault="00084F59" w:rsidP="00084F5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распознавать в тексте и дифференцировать слова по определённым признакам</w:t>
            </w:r>
          </w:p>
          <w:p w:rsidR="00084F59" w:rsidRPr="003B4529" w:rsidRDefault="00084F59" w:rsidP="00084F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30777A">
              <w:rPr>
                <w:bCs/>
                <w:iCs/>
              </w:rPr>
              <w:t>(существительные, прилагательные, модальные/смысловые глаголы).</w:t>
            </w:r>
          </w:p>
        </w:tc>
      </w:tr>
      <w:tr w:rsidR="00840CCC" w:rsidRPr="003B4529" w:rsidTr="003E2791">
        <w:tc>
          <w:tcPr>
            <w:tcW w:w="1101" w:type="dxa"/>
          </w:tcPr>
          <w:p w:rsidR="00840CCC" w:rsidRPr="003B4529" w:rsidRDefault="00840CCC" w:rsidP="003E27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480" w:type="dxa"/>
          </w:tcPr>
          <w:p w:rsidR="0030777A" w:rsidRPr="001B6FA6" w:rsidRDefault="001B6FA6" w:rsidP="0030777A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Лексическая сторона речи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узнавать в письменном и устном тексте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распознавать особенности структуры простых и сложных предложений;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1B6FA6" w:rsidRDefault="001B6FA6" w:rsidP="0030777A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1B6FA6" w:rsidRDefault="001B6FA6" w:rsidP="0030777A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1B6FA6" w:rsidRDefault="001B6FA6" w:rsidP="0030777A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1B6FA6" w:rsidRDefault="001B6FA6" w:rsidP="0030777A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1B6FA6" w:rsidRDefault="001B6FA6" w:rsidP="0030777A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30777A" w:rsidRPr="001B6FA6" w:rsidRDefault="0030777A" w:rsidP="0030777A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1B6FA6">
              <w:rPr>
                <w:bCs/>
                <w:i/>
                <w:iCs/>
              </w:rPr>
              <w:t>Говор</w:t>
            </w:r>
            <w:r w:rsidR="001B6FA6">
              <w:rPr>
                <w:bCs/>
                <w:i/>
                <w:iCs/>
              </w:rPr>
              <w:t>ение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рассказывать о себе, своей семье, друзьях, своих интересах и планах на будущее, сообщать краткие сведения о своем городе/селе, о своей ст</w:t>
            </w:r>
            <w:r w:rsidR="001B6FA6">
              <w:rPr>
                <w:bCs/>
                <w:iCs/>
              </w:rPr>
              <w:t>ране и стране изучаемого языка;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30777A" w:rsidRPr="001B6FA6" w:rsidRDefault="001B6FA6" w:rsidP="0030777A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Аудирование</w:t>
            </w:r>
            <w:proofErr w:type="spellEnd"/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понимать на слух основное содержание кратких, несложных аутентичных прагматических текстов и выделять для себя значимую информацию;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30777A" w:rsidRPr="001B6FA6" w:rsidRDefault="0030777A" w:rsidP="0030777A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1B6FA6">
              <w:rPr>
                <w:bCs/>
                <w:i/>
                <w:iCs/>
              </w:rPr>
              <w:t>Чтение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 xml:space="preserve">- Зрительно воспринимать текст, узнавать </w:t>
            </w:r>
            <w:proofErr w:type="gramStart"/>
            <w:r w:rsidRPr="0030777A">
              <w:rPr>
                <w:bCs/>
                <w:iCs/>
              </w:rPr>
              <w:t>знако­мые</w:t>
            </w:r>
            <w:proofErr w:type="gramEnd"/>
            <w:r w:rsidRPr="0030777A">
              <w:rPr>
                <w:bCs/>
                <w:iCs/>
              </w:rPr>
              <w:t xml:space="preserve"> слова и грамматические явления и понимать ос­новное содержание аутентичных текстов разных жан­ров и стилей.</w:t>
            </w: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30777A" w:rsidRPr="0030777A" w:rsidRDefault="0030777A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      </w:r>
          </w:p>
          <w:p w:rsidR="001B6FA6" w:rsidRDefault="001B6FA6" w:rsidP="001B6FA6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30777A" w:rsidRPr="0030777A" w:rsidRDefault="001B6FA6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B6FA6">
              <w:rPr>
                <w:bCs/>
                <w:i/>
                <w:iCs/>
              </w:rPr>
              <w:t>Письменная речь</w:t>
            </w:r>
          </w:p>
          <w:p w:rsidR="00840CCC" w:rsidRPr="0030777A" w:rsidRDefault="001B6FA6" w:rsidP="003077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заполнять анкеты и формуляры;</w:t>
            </w:r>
          </w:p>
        </w:tc>
        <w:tc>
          <w:tcPr>
            <w:tcW w:w="7480" w:type="dxa"/>
          </w:tcPr>
          <w:p w:rsidR="001B6FA6" w:rsidRDefault="001B6FA6" w:rsidP="001B6FA6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1B6FA6" w:rsidRPr="0030777A" w:rsidRDefault="001B6FA6" w:rsidP="001B6FA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распознавать на слух интонацию различных коммуникативных типов предложений;</w:t>
            </w:r>
          </w:p>
          <w:p w:rsidR="001B6FA6" w:rsidRPr="0030777A" w:rsidRDefault="001B6FA6" w:rsidP="001B6FA6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1B6FA6" w:rsidRPr="0030777A" w:rsidRDefault="001B6FA6" w:rsidP="001B6FA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распознавать признаки изученных грамматических явлений (</w:t>
            </w:r>
            <w:proofErr w:type="spellStart"/>
            <w:proofErr w:type="gramStart"/>
            <w:r w:rsidRPr="0030777A">
              <w:rPr>
                <w:bCs/>
                <w:iCs/>
              </w:rPr>
              <w:t>видо</w:t>
            </w:r>
            <w:proofErr w:type="spellEnd"/>
            <w:r w:rsidRPr="0030777A">
              <w:rPr>
                <w:bCs/>
                <w:iCs/>
              </w:rPr>
              <w:t>-временных</w:t>
            </w:r>
            <w:proofErr w:type="gramEnd"/>
            <w:r w:rsidRPr="0030777A">
              <w:rPr>
                <w:bCs/>
                <w:iCs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1B6FA6" w:rsidRPr="0030777A" w:rsidRDefault="001B6FA6" w:rsidP="001B6FA6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1B6FA6" w:rsidRPr="0030777A" w:rsidRDefault="001B6FA6" w:rsidP="001B6FA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использовать в речи основные нормы речевого этикета (реплики-клише, наиболее распространенная оценочная лексика), принятые в стране изучаемого языка;</w:t>
            </w:r>
          </w:p>
          <w:p w:rsidR="001B6FA6" w:rsidRDefault="001B6FA6" w:rsidP="001B6FA6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1B6FA6" w:rsidRDefault="001B6FA6" w:rsidP="001B6FA6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1B6FA6" w:rsidRDefault="001B6FA6" w:rsidP="001B6FA6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1B6FA6" w:rsidRPr="0030777A" w:rsidRDefault="001B6FA6" w:rsidP="001B6FA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</w:t>
            </w:r>
          </w:p>
          <w:p w:rsidR="001B6FA6" w:rsidRDefault="001B6FA6" w:rsidP="001B6FA6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1B6FA6" w:rsidRPr="0030777A" w:rsidRDefault="001B6FA6" w:rsidP="001B6FA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использовать догадку и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      </w:r>
          </w:p>
          <w:p w:rsidR="00840CCC" w:rsidRDefault="00840CCC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1B6FA6" w:rsidRDefault="001B6FA6" w:rsidP="001B6FA6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1B6FA6" w:rsidRDefault="001B6FA6" w:rsidP="001B6FA6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1B6FA6" w:rsidRPr="0030777A" w:rsidRDefault="001B6FA6" w:rsidP="001B6FA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читать несложные аутентичные тексты разных жанров с полным и точным пониманием,</w:t>
            </w:r>
          </w:p>
          <w:p w:rsidR="001B6FA6" w:rsidRPr="0030777A" w:rsidRDefault="001B6FA6" w:rsidP="001B6FA6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1B6FA6" w:rsidRPr="0030777A" w:rsidRDefault="001B6FA6" w:rsidP="001B6FA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lastRenderedPageBreak/>
              <w:t>читать текст с выборочным пониманием нужной или интересующей информации;</w:t>
            </w:r>
          </w:p>
          <w:p w:rsidR="001B6FA6" w:rsidRPr="0030777A" w:rsidRDefault="001B6FA6" w:rsidP="001B6FA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- прогнозировать содержание текста на основе заголовка или начала текста</w:t>
            </w:r>
          </w:p>
          <w:p w:rsidR="001B6FA6" w:rsidRDefault="001B6FA6" w:rsidP="001B6FA6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1B6FA6" w:rsidRDefault="001B6FA6" w:rsidP="001B6FA6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1B6FA6" w:rsidRDefault="001B6FA6" w:rsidP="001B6FA6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1B6FA6" w:rsidRPr="0030777A" w:rsidRDefault="001B6FA6" w:rsidP="001B6FA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777A">
              <w:rPr>
                <w:bCs/>
                <w:iCs/>
              </w:rPr>
              <w:t>писать поздравления, личные письма с опорой на образец.</w:t>
            </w:r>
          </w:p>
          <w:p w:rsidR="001B6FA6" w:rsidRPr="003B4529" w:rsidRDefault="001B6FA6" w:rsidP="001B6FA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</w:tr>
      <w:tr w:rsidR="00840CCC" w:rsidRPr="003B4529" w:rsidTr="003E2791">
        <w:tc>
          <w:tcPr>
            <w:tcW w:w="1101" w:type="dxa"/>
          </w:tcPr>
          <w:p w:rsidR="00840CCC" w:rsidRPr="003B4529" w:rsidRDefault="00840CCC" w:rsidP="003E27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480" w:type="dxa"/>
          </w:tcPr>
          <w:p w:rsidR="003B4529" w:rsidRPr="000373CB" w:rsidRDefault="003B4529" w:rsidP="003B4529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0373CB">
              <w:rPr>
                <w:bCs/>
                <w:i/>
                <w:iCs/>
              </w:rPr>
              <w:t>Лексическая сторона речи</w:t>
            </w:r>
          </w:p>
          <w:p w:rsidR="003B4529" w:rsidRP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узнавать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      </w:r>
          </w:p>
          <w:p w:rsidR="003B4529" w:rsidRP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использовать особенности структуры простых и сложных предложений английского языка; интонацию различных коммуникативных типов предложений;</w:t>
            </w:r>
          </w:p>
          <w:p w:rsidR="003B4529" w:rsidRP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распознавать признаки изученных грамматических явлений (</w:t>
            </w:r>
            <w:proofErr w:type="spellStart"/>
            <w:proofErr w:type="gramStart"/>
            <w:r w:rsidRPr="003B4529">
              <w:rPr>
                <w:bCs/>
                <w:iCs/>
              </w:rPr>
              <w:t>видо</w:t>
            </w:r>
            <w:proofErr w:type="spellEnd"/>
            <w:r w:rsidRPr="003B4529">
              <w:rPr>
                <w:bCs/>
                <w:iCs/>
              </w:rPr>
              <w:t>-временных</w:t>
            </w:r>
            <w:proofErr w:type="gramEnd"/>
            <w:r w:rsidRPr="003B4529">
              <w:rPr>
                <w:bCs/>
                <w:iCs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3B4529" w:rsidRP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3B4529" w:rsidRPr="000373CB" w:rsidRDefault="000373CB" w:rsidP="003B4529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0373CB">
              <w:rPr>
                <w:bCs/>
                <w:i/>
                <w:iCs/>
              </w:rPr>
              <w:t>Говорение</w:t>
            </w:r>
          </w:p>
          <w:p w:rsidR="003B4529" w:rsidRP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</w:t>
            </w:r>
            <w:r w:rsidR="000373CB">
              <w:rPr>
                <w:bCs/>
                <w:iCs/>
              </w:rPr>
              <w:t>ексико-грамматический материал;</w:t>
            </w:r>
          </w:p>
          <w:p w:rsidR="003B4529" w:rsidRP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0373CB" w:rsidRDefault="000373CB" w:rsidP="003B4529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0373CB" w:rsidRDefault="000373CB" w:rsidP="003B4529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0373CB" w:rsidRDefault="000373CB" w:rsidP="003B4529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3B4529" w:rsidRPr="000373CB" w:rsidRDefault="000373CB" w:rsidP="003B4529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proofErr w:type="spellStart"/>
            <w:r w:rsidRPr="000373CB">
              <w:rPr>
                <w:bCs/>
                <w:i/>
                <w:iCs/>
              </w:rPr>
              <w:t>Аудирование</w:t>
            </w:r>
            <w:proofErr w:type="spellEnd"/>
          </w:p>
          <w:p w:rsidR="003B4529" w:rsidRP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 xml:space="preserve">понимать основное содержание кратких, несложных аутентичных прагматических текстов (прогноз погоды, программы </w:t>
            </w:r>
            <w:proofErr w:type="gramStart"/>
            <w:r w:rsidRPr="003B4529">
              <w:rPr>
                <w:bCs/>
                <w:iCs/>
              </w:rPr>
              <w:t>теле</w:t>
            </w:r>
            <w:proofErr w:type="gramEnd"/>
            <w:r w:rsidRPr="003B4529">
              <w:rPr>
                <w:bCs/>
                <w:iCs/>
              </w:rPr>
              <w:t>/радио передач, объявления на вокзале/в аэропорту) и выделять для себя значимую информацию;</w:t>
            </w:r>
          </w:p>
          <w:p w:rsidR="003B4529" w:rsidRP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3B4529" w:rsidRP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3B4529" w:rsidRPr="000373CB" w:rsidRDefault="000373CB" w:rsidP="003B4529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0373CB">
              <w:rPr>
                <w:bCs/>
                <w:i/>
                <w:iCs/>
              </w:rPr>
              <w:t>Чтение</w:t>
            </w:r>
          </w:p>
          <w:p w:rsidR="003B4529" w:rsidRP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ориентироваться в иноязычном тексте: прогнозировать его содержание по заголовку;</w:t>
            </w:r>
          </w:p>
          <w:p w:rsidR="003B4529" w:rsidRP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</w:t>
            </w:r>
            <w:r w:rsidR="00274657">
              <w:rPr>
                <w:bCs/>
                <w:iCs/>
              </w:rPr>
              <w:t>ьность основных фактов текста);</w:t>
            </w:r>
          </w:p>
          <w:p w:rsidR="003B4529" w:rsidRP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3B4529" w:rsidRPr="00BE2745" w:rsidRDefault="00274657" w:rsidP="003B4529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274657">
              <w:rPr>
                <w:bCs/>
                <w:i/>
                <w:iCs/>
              </w:rPr>
              <w:t xml:space="preserve">Письменная </w:t>
            </w:r>
            <w:r w:rsidR="00BE2745">
              <w:rPr>
                <w:bCs/>
                <w:i/>
                <w:iCs/>
              </w:rPr>
              <w:t>речь</w:t>
            </w:r>
          </w:p>
          <w:p w:rsidR="003B4529" w:rsidRP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• заполнять анкеты и формуляры;</w:t>
            </w:r>
          </w:p>
          <w:p w:rsidR="003B4529" w:rsidRP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840CCC" w:rsidRPr="003B4529" w:rsidRDefault="00840CCC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7480" w:type="dxa"/>
          </w:tcPr>
          <w:p w:rsidR="000373CB" w:rsidRDefault="000373CB" w:rsidP="000373C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0373CB" w:rsidRPr="003B4529" w:rsidRDefault="000373CB" w:rsidP="000373C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употреблять в устной речи и письме основные нормы речевого этикета (реплики-клише, наиболее распространенная оценочная лексика), принятые в стране изучаемого языка;</w:t>
            </w:r>
          </w:p>
          <w:p w:rsidR="000373CB" w:rsidRPr="003B4529" w:rsidRDefault="000373CB" w:rsidP="000373C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0373CB" w:rsidRPr="003B4529" w:rsidRDefault="000373CB" w:rsidP="000373C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понимать роль владения иностранными языками в современном мире, особенности</w:t>
            </w:r>
            <w:r>
              <w:rPr>
                <w:bCs/>
                <w:iCs/>
              </w:rPr>
              <w:t>;</w:t>
            </w:r>
          </w:p>
          <w:p w:rsidR="000373CB" w:rsidRPr="003B4529" w:rsidRDefault="000373CB" w:rsidP="000373C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      </w:r>
          </w:p>
          <w:p w:rsidR="000373CB" w:rsidRDefault="000373CB" w:rsidP="000373C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0373CB" w:rsidRDefault="000373CB" w:rsidP="000373C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0373CB" w:rsidRPr="003B4529" w:rsidRDefault="000373CB" w:rsidP="000373C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      </w:r>
          </w:p>
          <w:p w:rsidR="000373CB" w:rsidRPr="003B4529" w:rsidRDefault="000373CB" w:rsidP="000373C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отношение, давать краткую характеристику персонажей;</w:t>
            </w:r>
          </w:p>
          <w:p w:rsidR="000373CB" w:rsidRPr="003B4529" w:rsidRDefault="000373CB" w:rsidP="000373C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использовать перифраз, синонимичные средства в процессе устного общения;</w:t>
            </w:r>
          </w:p>
          <w:p w:rsidR="00840CCC" w:rsidRDefault="00840CCC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0373CB" w:rsidRPr="003B4529" w:rsidRDefault="000373CB" w:rsidP="000373C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      </w:r>
          </w:p>
          <w:p w:rsidR="000373CB" w:rsidRPr="003B4529" w:rsidRDefault="000373CB" w:rsidP="000373C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использовать переспрос, просьбу повторить;</w:t>
            </w:r>
          </w:p>
          <w:p w:rsidR="000373CB" w:rsidRDefault="000373CB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0373CB" w:rsidRDefault="000373CB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274657" w:rsidRPr="003B4529" w:rsidRDefault="00274657" w:rsidP="0027465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274657" w:rsidRPr="003B4529" w:rsidRDefault="00274657" w:rsidP="0027465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- определять тему/основную мысль;</w:t>
            </w:r>
          </w:p>
          <w:p w:rsidR="00274657" w:rsidRPr="003B4529" w:rsidRDefault="00274657" w:rsidP="0027465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прогнозировать и читать текст с выборочным пониманием интересующей информации;</w:t>
            </w:r>
          </w:p>
          <w:p w:rsidR="00BE2745" w:rsidRDefault="00BE2745" w:rsidP="003E2791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BE2745" w:rsidRDefault="00BE2745" w:rsidP="003E2791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274657" w:rsidRPr="003B4529" w:rsidRDefault="00BE2745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3B4529">
              <w:rPr>
                <w:bCs/>
                <w:iCs/>
              </w:rPr>
              <w:t>запрашивать необходимую информацию,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этикета.</w:t>
            </w:r>
          </w:p>
        </w:tc>
      </w:tr>
      <w:tr w:rsidR="00840CCC" w:rsidRPr="003B4529" w:rsidTr="003E2791">
        <w:tc>
          <w:tcPr>
            <w:tcW w:w="1101" w:type="dxa"/>
          </w:tcPr>
          <w:p w:rsidR="00840CCC" w:rsidRPr="003B4529" w:rsidRDefault="00840CCC" w:rsidP="003E27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480" w:type="dxa"/>
          </w:tcPr>
          <w:p w:rsidR="003B4529" w:rsidRPr="00955AE1" w:rsidRDefault="003B4529" w:rsidP="003B4529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955AE1">
              <w:rPr>
                <w:bCs/>
                <w:i/>
                <w:iCs/>
              </w:rPr>
              <w:t>Лексическая сторона речи</w:t>
            </w:r>
          </w:p>
          <w:p w:rsidR="003B4529" w:rsidRP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- узнавать основные значения изученных лексических единиц (слов, словосочетаний); основные способы словообразования (аффиксация, словосложение); особенности структуры простых и сложных предложений английского языка; интонацию коммуникативных типов предложений;</w:t>
            </w:r>
          </w:p>
          <w:p w:rsidR="003B4529" w:rsidRP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- распознавать признаки изученных грамматических явлений (</w:t>
            </w:r>
            <w:proofErr w:type="spellStart"/>
            <w:proofErr w:type="gramStart"/>
            <w:r w:rsidRPr="003B4529">
              <w:rPr>
                <w:bCs/>
                <w:iCs/>
              </w:rPr>
              <w:t>видо</w:t>
            </w:r>
            <w:proofErr w:type="spellEnd"/>
            <w:r w:rsidRPr="003B4529">
              <w:rPr>
                <w:bCs/>
                <w:iCs/>
              </w:rPr>
              <w:t>-временных</w:t>
            </w:r>
            <w:proofErr w:type="gramEnd"/>
            <w:r w:rsidRPr="003B4529">
              <w:rPr>
                <w:bCs/>
                <w:iCs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3B4529" w:rsidRP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3B4529" w:rsidRPr="004C1DFB" w:rsidRDefault="00955AE1" w:rsidP="003B4529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955AE1">
              <w:rPr>
                <w:bCs/>
                <w:i/>
                <w:iCs/>
              </w:rPr>
              <w:t>Говорение</w:t>
            </w:r>
          </w:p>
          <w:p w:rsidR="003B4529" w:rsidRP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- 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</w:t>
            </w:r>
            <w:r w:rsidR="004C1DFB">
              <w:rPr>
                <w:bCs/>
                <w:iCs/>
              </w:rPr>
              <w:t>кий материал;</w:t>
            </w:r>
          </w:p>
          <w:p w:rsidR="004C1DFB" w:rsidRDefault="004C1DFB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4C1DFB" w:rsidRPr="003B4529" w:rsidRDefault="004C1DFB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3B4529" w:rsidRP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3B4529" w:rsidRPr="004C1DFB" w:rsidRDefault="00955AE1" w:rsidP="003B4529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proofErr w:type="spellStart"/>
            <w:r w:rsidRPr="00955AE1">
              <w:rPr>
                <w:bCs/>
                <w:i/>
                <w:iCs/>
              </w:rPr>
              <w:t>Аудирование</w:t>
            </w:r>
            <w:proofErr w:type="spellEnd"/>
          </w:p>
          <w:p w:rsidR="003B4529" w:rsidRP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 xml:space="preserve">- понимать основное содержание кратких, несложных аутентичных </w:t>
            </w:r>
            <w:r w:rsidRPr="003B4529">
              <w:rPr>
                <w:bCs/>
                <w:iCs/>
              </w:rPr>
              <w:lastRenderedPageBreak/>
              <w:t xml:space="preserve">прагматических текстов (прогноз погоды, программы </w:t>
            </w:r>
            <w:proofErr w:type="gramStart"/>
            <w:r w:rsidRPr="003B4529">
              <w:rPr>
                <w:bCs/>
                <w:iCs/>
              </w:rPr>
              <w:t>теле</w:t>
            </w:r>
            <w:proofErr w:type="gramEnd"/>
            <w:r w:rsidRPr="003B4529">
              <w:rPr>
                <w:bCs/>
                <w:iCs/>
              </w:rPr>
              <w:t>/радио передач, объявления на вокзале / аэропорту)</w:t>
            </w:r>
          </w:p>
          <w:p w:rsidR="003B4529" w:rsidRP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 w:rsidRPr="003B4529">
              <w:rPr>
                <w:bCs/>
                <w:iCs/>
              </w:rPr>
              <w:t>- выделять значимую для себя информацию; прогнозировать содержание услышанного;</w:t>
            </w:r>
            <w:proofErr w:type="gramEnd"/>
          </w:p>
          <w:p w:rsidR="003B4529" w:rsidRP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4C1DFB" w:rsidRDefault="004C1DFB" w:rsidP="003B4529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4C1DFB" w:rsidRDefault="004C1DFB" w:rsidP="003B4529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3B4529" w:rsidRPr="00955AE1" w:rsidRDefault="00955AE1" w:rsidP="003B4529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955AE1">
              <w:rPr>
                <w:bCs/>
                <w:i/>
                <w:iCs/>
              </w:rPr>
              <w:t>Чтение</w:t>
            </w:r>
          </w:p>
          <w:p w:rsidR="003B4529" w:rsidRP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 xml:space="preserve">- Зрительно воспринимать текст, узнавать </w:t>
            </w:r>
            <w:proofErr w:type="gramStart"/>
            <w:r w:rsidRPr="003B4529">
              <w:rPr>
                <w:bCs/>
                <w:iCs/>
              </w:rPr>
              <w:t>знако­мые</w:t>
            </w:r>
            <w:proofErr w:type="gramEnd"/>
            <w:r w:rsidRPr="003B4529">
              <w:rPr>
                <w:bCs/>
                <w:iCs/>
              </w:rPr>
              <w:t xml:space="preserve"> слова и грамматические явления и понимать ос­новное содержание аутентичных текстов разных жан­ров и стилей.</w:t>
            </w:r>
          </w:p>
          <w:p w:rsidR="003B4529" w:rsidRP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- ориентироваться в иноязычном тексте: прогнозировать его содержание по заголовку;</w:t>
            </w:r>
          </w:p>
          <w:p w:rsidR="003B4529" w:rsidRP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- читать аутентичные тексты разных жанров преимущественно с пониманием основного</w:t>
            </w:r>
            <w:r w:rsidR="004C1DFB">
              <w:rPr>
                <w:bCs/>
                <w:iCs/>
              </w:rPr>
              <w:t xml:space="preserve"> </w:t>
            </w:r>
            <w:r w:rsidRPr="003B4529">
              <w:rPr>
                <w:bCs/>
                <w:iCs/>
              </w:rPr>
              <w:t>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3B4529" w:rsidRP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3B4529" w:rsidRPr="00E62C0C" w:rsidRDefault="00955AE1" w:rsidP="003B4529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955AE1">
              <w:rPr>
                <w:bCs/>
                <w:i/>
                <w:iCs/>
              </w:rPr>
              <w:t>Письменная речь</w:t>
            </w:r>
          </w:p>
          <w:p w:rsidR="003B4529" w:rsidRP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 xml:space="preserve">- владеть основными правилами орфографии, </w:t>
            </w:r>
            <w:proofErr w:type="gramStart"/>
            <w:r w:rsidRPr="003B4529">
              <w:rPr>
                <w:bCs/>
                <w:iCs/>
              </w:rPr>
              <w:t>на</w:t>
            </w:r>
            <w:proofErr w:type="gramEnd"/>
            <w:r w:rsidRPr="003B4529">
              <w:rPr>
                <w:bCs/>
                <w:iCs/>
              </w:rPr>
              <w:t>­писанием наиболее употребительных слов.</w:t>
            </w:r>
          </w:p>
          <w:p w:rsidR="003B4529" w:rsidRPr="003B4529" w:rsidRDefault="003B4529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- делать краткие выписки из текста с целью их ис­пользования в собственных высказываниях.</w:t>
            </w:r>
          </w:p>
          <w:p w:rsidR="00840CCC" w:rsidRPr="00955AE1" w:rsidRDefault="00E62C0C" w:rsidP="003B452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 заполнять анкеты и формуляры;</w:t>
            </w:r>
          </w:p>
        </w:tc>
        <w:tc>
          <w:tcPr>
            <w:tcW w:w="7480" w:type="dxa"/>
          </w:tcPr>
          <w:p w:rsidR="00840CCC" w:rsidRDefault="00840CCC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4C1DFB" w:rsidRPr="003B4529" w:rsidRDefault="004C1DFB" w:rsidP="004C1DF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- использовать основные нормы речевого этикета (реплик-клише, наиболее распространенная оценочная лексика), принятые в стране изучаемого языка;</w:t>
            </w:r>
          </w:p>
          <w:p w:rsidR="004C1DFB" w:rsidRPr="003B4529" w:rsidRDefault="004C1DFB" w:rsidP="004C1DF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- осознавать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      </w:r>
          </w:p>
          <w:p w:rsidR="004C1DFB" w:rsidRDefault="004C1DFB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4C1DFB" w:rsidRDefault="004C1DFB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4C1DFB" w:rsidRDefault="004C1DFB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4C1DFB" w:rsidRPr="003B4529" w:rsidRDefault="004C1DFB" w:rsidP="004C1DF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- 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</w:t>
            </w:r>
          </w:p>
          <w:p w:rsidR="004C1DFB" w:rsidRPr="003B4529" w:rsidRDefault="004C1DFB" w:rsidP="004C1DF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4C1DFB" w:rsidRPr="003B4529" w:rsidRDefault="004C1DFB" w:rsidP="004C1DF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 xml:space="preserve">- 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3B4529">
              <w:rPr>
                <w:bCs/>
                <w:iCs/>
              </w:rPr>
              <w:t>прочитанному</w:t>
            </w:r>
            <w:proofErr w:type="gramEnd"/>
            <w:r w:rsidRPr="003B4529">
              <w:rPr>
                <w:bCs/>
                <w:iCs/>
              </w:rPr>
              <w:t xml:space="preserve"> / услышанному, давать краткую характеристику персонажей;</w:t>
            </w:r>
          </w:p>
          <w:p w:rsidR="004C1DFB" w:rsidRDefault="004C1DFB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4C1DFB" w:rsidRDefault="004C1DFB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4C1DFB" w:rsidRPr="003B4529" w:rsidRDefault="004C1DFB" w:rsidP="004C1DF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 xml:space="preserve">- понимать основное содержание несложных </w:t>
            </w:r>
            <w:proofErr w:type="spellStart"/>
            <w:r w:rsidRPr="003B4529">
              <w:rPr>
                <w:bCs/>
                <w:iCs/>
              </w:rPr>
              <w:t>аутеничных</w:t>
            </w:r>
            <w:proofErr w:type="spellEnd"/>
            <w:r w:rsidRPr="003B4529">
              <w:rPr>
                <w:bCs/>
                <w:iCs/>
              </w:rPr>
              <w:t xml:space="preserve"> текстов, </w:t>
            </w:r>
            <w:r w:rsidRPr="003B4529">
              <w:rPr>
                <w:bCs/>
                <w:iCs/>
              </w:rPr>
              <w:lastRenderedPageBreak/>
              <w:t>относящихся к разным</w:t>
            </w:r>
            <w:r>
              <w:rPr>
                <w:bCs/>
                <w:iCs/>
              </w:rPr>
              <w:t xml:space="preserve"> коммуникационным типам речи </w:t>
            </w:r>
            <w:r w:rsidRPr="003B4529">
              <w:rPr>
                <w:bCs/>
                <w:iCs/>
              </w:rPr>
              <w:t>(сообщение/рассказ),</w:t>
            </w:r>
          </w:p>
          <w:p w:rsidR="004C1DFB" w:rsidRPr="003B4529" w:rsidRDefault="004C1DFB" w:rsidP="004C1DF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- уметь определить тему текста, выделить главные факты в тексте, опуская второстепенные;</w:t>
            </w:r>
          </w:p>
          <w:p w:rsidR="004C1DFB" w:rsidRPr="003B4529" w:rsidRDefault="004C1DFB" w:rsidP="004C1DF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- использовать переспрос, просьбу повторить;</w:t>
            </w:r>
          </w:p>
          <w:p w:rsidR="004C1DFB" w:rsidRDefault="004C1DFB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E62C0C" w:rsidRDefault="00E62C0C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E62C0C" w:rsidRDefault="00E62C0C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E62C0C" w:rsidRPr="003B4529" w:rsidRDefault="00E62C0C" w:rsidP="00E62C0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-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E62C0C" w:rsidRPr="003B4529" w:rsidRDefault="00E62C0C" w:rsidP="00E62C0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B4529">
              <w:rPr>
                <w:bCs/>
                <w:iCs/>
              </w:rPr>
              <w:t>- прогнозировать текст с выборочным пониманием нужной информации или интересующей информации</w:t>
            </w:r>
          </w:p>
          <w:p w:rsidR="00E62C0C" w:rsidRDefault="00E62C0C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E62C0C" w:rsidRDefault="00E62C0C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E62C0C" w:rsidRDefault="00E62C0C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E62C0C" w:rsidRDefault="00E62C0C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E62C0C" w:rsidRDefault="00E62C0C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E62C0C" w:rsidRPr="003B4529" w:rsidRDefault="00E62C0C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3B4529">
              <w:rPr>
                <w:bCs/>
                <w:iCs/>
              </w:rPr>
              <w:t>- писать поздравления, личные письма с опорой на образец; расспрашивать адресата о его жизни делах, сообщать то же о себе, выражать благодарность, просьбу, употребляя формулы речевого этикета, прин</w:t>
            </w:r>
            <w:r>
              <w:rPr>
                <w:bCs/>
                <w:iCs/>
              </w:rPr>
              <w:t>ятые в стране изучаемого языка.</w:t>
            </w:r>
          </w:p>
        </w:tc>
      </w:tr>
      <w:tr w:rsidR="00840CCC" w:rsidRPr="003B4529" w:rsidTr="003E2791">
        <w:tc>
          <w:tcPr>
            <w:tcW w:w="1101" w:type="dxa"/>
          </w:tcPr>
          <w:p w:rsidR="00840CCC" w:rsidRPr="003B4529" w:rsidRDefault="00840CCC" w:rsidP="003E27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480" w:type="dxa"/>
          </w:tcPr>
          <w:p w:rsidR="00967BE1" w:rsidRPr="003B4529" w:rsidRDefault="00967BE1" w:rsidP="00967BE1">
            <w:pPr>
              <w:rPr>
                <w:bCs/>
                <w:i/>
              </w:rPr>
            </w:pPr>
            <w:r w:rsidRPr="003B4529">
              <w:rPr>
                <w:bCs/>
                <w:i/>
              </w:rPr>
              <w:t>Лексическая сторона речи</w:t>
            </w:r>
          </w:p>
          <w:p w:rsidR="00967BE1" w:rsidRPr="003B4529" w:rsidRDefault="00967BE1" w:rsidP="00967BE1">
            <w:pPr>
              <w:rPr>
                <w:bCs/>
              </w:rPr>
            </w:pPr>
            <w:r w:rsidRPr="003B4529">
              <w:rPr>
                <w:bCs/>
              </w:rPr>
              <w:t>-использовать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      </w:r>
          </w:p>
          <w:p w:rsidR="00967BE1" w:rsidRPr="003B4529" w:rsidRDefault="00967BE1" w:rsidP="00967BE1">
            <w:pPr>
              <w:rPr>
                <w:bCs/>
              </w:rPr>
            </w:pPr>
            <w:r w:rsidRPr="003B4529">
              <w:rPr>
                <w:bCs/>
              </w:rPr>
              <w:t>-понимать особенности структуры простых и сложных предложений изучаемого иностранного языка; интонацию различных коммуникативных типов предложений;</w:t>
            </w:r>
          </w:p>
          <w:p w:rsidR="00967BE1" w:rsidRPr="003B4529" w:rsidRDefault="00967BE1" w:rsidP="00967BE1">
            <w:pPr>
              <w:rPr>
                <w:bCs/>
              </w:rPr>
            </w:pPr>
            <w:r w:rsidRPr="003B4529">
              <w:rPr>
                <w:bCs/>
              </w:rPr>
              <w:t>-распознавать признаки изученных грамматических явлений (</w:t>
            </w:r>
            <w:proofErr w:type="spellStart"/>
            <w:proofErr w:type="gramStart"/>
            <w:r w:rsidRPr="003B4529">
              <w:rPr>
                <w:bCs/>
              </w:rPr>
              <w:t>видо</w:t>
            </w:r>
            <w:proofErr w:type="spellEnd"/>
            <w:r w:rsidRPr="003B4529">
              <w:rPr>
                <w:bCs/>
              </w:rPr>
              <w:t>-временных</w:t>
            </w:r>
            <w:proofErr w:type="gramEnd"/>
            <w:r w:rsidRPr="003B4529">
              <w:rPr>
                <w:bCs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967BE1" w:rsidRPr="003B4529" w:rsidRDefault="00967BE1" w:rsidP="00967BE1">
            <w:pPr>
              <w:rPr>
                <w:bCs/>
              </w:rPr>
            </w:pPr>
          </w:p>
          <w:p w:rsidR="00967BE1" w:rsidRPr="003B4529" w:rsidRDefault="00967BE1" w:rsidP="00967BE1">
            <w:pPr>
              <w:rPr>
                <w:bCs/>
                <w:i/>
              </w:rPr>
            </w:pPr>
            <w:r w:rsidRPr="003B4529">
              <w:rPr>
                <w:bCs/>
                <w:i/>
              </w:rPr>
              <w:t>Говорение</w:t>
            </w:r>
          </w:p>
          <w:p w:rsidR="00967BE1" w:rsidRPr="003B4529" w:rsidRDefault="00967BE1" w:rsidP="00967BE1">
            <w:pPr>
              <w:rPr>
                <w:bCs/>
              </w:rPr>
            </w:pPr>
            <w:r w:rsidRPr="003B4529">
              <w:rPr>
                <w:bCs/>
              </w:rPr>
              <w:lastRenderedPageBreak/>
              <w:t>-начинать,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967BE1" w:rsidRPr="003B4529" w:rsidRDefault="00967BE1" w:rsidP="00967BE1">
            <w:pPr>
              <w:rPr>
                <w:bCs/>
              </w:rPr>
            </w:pPr>
            <w:r w:rsidRPr="003B4529">
              <w:rPr>
                <w:bCs/>
              </w:rPr>
              <w:t>-расспрашивать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:rsidR="00967BE1" w:rsidRPr="003B4529" w:rsidRDefault="00967BE1" w:rsidP="00967BE1">
            <w:pPr>
              <w:rPr>
                <w:bCs/>
              </w:rPr>
            </w:pPr>
          </w:p>
          <w:p w:rsidR="00967BE1" w:rsidRPr="003B4529" w:rsidRDefault="00967BE1" w:rsidP="00967BE1">
            <w:pPr>
              <w:rPr>
                <w:bCs/>
                <w:i/>
              </w:rPr>
            </w:pPr>
            <w:proofErr w:type="spellStart"/>
            <w:r w:rsidRPr="003B4529">
              <w:rPr>
                <w:bCs/>
                <w:i/>
              </w:rPr>
              <w:t>Аудирование</w:t>
            </w:r>
            <w:proofErr w:type="spellEnd"/>
          </w:p>
          <w:p w:rsidR="00967BE1" w:rsidRPr="003B4529" w:rsidRDefault="00967BE1" w:rsidP="00967BE1">
            <w:pPr>
              <w:rPr>
                <w:bCs/>
              </w:rPr>
            </w:pPr>
            <w:r w:rsidRPr="003B4529">
              <w:rPr>
                <w:bCs/>
              </w:rPr>
              <w:t xml:space="preserve">- понимать основное содержание кратких, несложных аутентичных прагматических текстов (прогноз погоды, программы </w:t>
            </w:r>
            <w:proofErr w:type="gramStart"/>
            <w:r w:rsidRPr="003B4529">
              <w:rPr>
                <w:bCs/>
              </w:rPr>
              <w:t>теле</w:t>
            </w:r>
            <w:proofErr w:type="gramEnd"/>
            <w:r w:rsidRPr="003B4529">
              <w:rPr>
                <w:bCs/>
              </w:rPr>
              <w:t>/радио передач, объявления на вокзале / аэропорту)</w:t>
            </w:r>
          </w:p>
          <w:p w:rsidR="00967BE1" w:rsidRPr="003B4529" w:rsidRDefault="00967BE1" w:rsidP="00967BE1">
            <w:pPr>
              <w:rPr>
                <w:bCs/>
              </w:rPr>
            </w:pPr>
            <w:proofErr w:type="gramStart"/>
            <w:r w:rsidRPr="003B4529">
              <w:rPr>
                <w:bCs/>
              </w:rPr>
              <w:t>- выделять значимую для себя информацию; прогнозировать содержание услышанного;</w:t>
            </w:r>
            <w:proofErr w:type="gramEnd"/>
          </w:p>
          <w:p w:rsidR="00967BE1" w:rsidRPr="003B4529" w:rsidRDefault="00967BE1" w:rsidP="00967BE1">
            <w:pPr>
              <w:rPr>
                <w:bCs/>
              </w:rPr>
            </w:pPr>
          </w:p>
          <w:p w:rsidR="00967BE1" w:rsidRPr="003B4529" w:rsidRDefault="00967BE1" w:rsidP="00967BE1">
            <w:pPr>
              <w:rPr>
                <w:bCs/>
              </w:rPr>
            </w:pPr>
          </w:p>
          <w:p w:rsidR="00967BE1" w:rsidRPr="003B4529" w:rsidRDefault="00967BE1" w:rsidP="00967BE1">
            <w:pPr>
              <w:rPr>
                <w:bCs/>
              </w:rPr>
            </w:pPr>
            <w:r w:rsidRPr="003B4529">
              <w:rPr>
                <w:bCs/>
                <w:i/>
              </w:rPr>
              <w:t>Чтение</w:t>
            </w:r>
          </w:p>
          <w:p w:rsidR="00967BE1" w:rsidRPr="003B4529" w:rsidRDefault="00967BE1" w:rsidP="00967BE1">
            <w:pPr>
              <w:rPr>
                <w:bCs/>
              </w:rPr>
            </w:pPr>
            <w:r w:rsidRPr="003B4529">
              <w:rPr>
                <w:bCs/>
              </w:rPr>
              <w:t xml:space="preserve">- Зрительно воспринимать текст, узнавать </w:t>
            </w:r>
            <w:proofErr w:type="gramStart"/>
            <w:r w:rsidRPr="003B4529">
              <w:rPr>
                <w:bCs/>
              </w:rPr>
              <w:t>знако­мые</w:t>
            </w:r>
            <w:proofErr w:type="gramEnd"/>
            <w:r w:rsidRPr="003B4529">
              <w:rPr>
                <w:bCs/>
              </w:rPr>
              <w:t xml:space="preserve"> слова и грамматические явления и понимать ос­новное содержание аутентичных текстов разных жан­ров и стилей.</w:t>
            </w:r>
          </w:p>
          <w:p w:rsidR="00967BE1" w:rsidRPr="003B4529" w:rsidRDefault="00967BE1" w:rsidP="00967BE1">
            <w:pPr>
              <w:rPr>
                <w:bCs/>
              </w:rPr>
            </w:pPr>
            <w:r w:rsidRPr="003B4529">
              <w:rPr>
                <w:bCs/>
              </w:rPr>
              <w:t>- Прогнозировать содержание текста на основе заголовка или начала текста.</w:t>
            </w:r>
          </w:p>
          <w:p w:rsidR="00967BE1" w:rsidRPr="003B4529" w:rsidRDefault="00967BE1" w:rsidP="00967BE1">
            <w:pPr>
              <w:rPr>
                <w:bCs/>
              </w:rPr>
            </w:pPr>
            <w:r w:rsidRPr="003B4529">
              <w:rPr>
                <w:bCs/>
              </w:rPr>
              <w:t xml:space="preserve">- Определять тему/основную мысль. Выделять главные факты из текста, опуская </w:t>
            </w:r>
            <w:proofErr w:type="gramStart"/>
            <w:r w:rsidRPr="003B4529">
              <w:rPr>
                <w:bCs/>
              </w:rPr>
              <w:t>вто­ростепенные</w:t>
            </w:r>
            <w:proofErr w:type="gramEnd"/>
            <w:r w:rsidRPr="003B4529">
              <w:rPr>
                <w:bCs/>
              </w:rPr>
              <w:t>.</w:t>
            </w:r>
          </w:p>
          <w:p w:rsidR="00967BE1" w:rsidRPr="003B4529" w:rsidRDefault="00967BE1" w:rsidP="00967BE1">
            <w:pPr>
              <w:rPr>
                <w:bCs/>
              </w:rPr>
            </w:pPr>
          </w:p>
          <w:p w:rsidR="00967BE1" w:rsidRPr="003B4529" w:rsidRDefault="00967BE1" w:rsidP="00967BE1">
            <w:pPr>
              <w:rPr>
                <w:bCs/>
              </w:rPr>
            </w:pPr>
          </w:p>
          <w:p w:rsidR="00967BE1" w:rsidRPr="003B4529" w:rsidRDefault="00967BE1" w:rsidP="00967BE1">
            <w:pPr>
              <w:rPr>
                <w:bCs/>
              </w:rPr>
            </w:pPr>
          </w:p>
          <w:p w:rsidR="00967BE1" w:rsidRPr="003B4529" w:rsidRDefault="00967BE1" w:rsidP="00967BE1">
            <w:pPr>
              <w:rPr>
                <w:bCs/>
              </w:rPr>
            </w:pPr>
          </w:p>
          <w:p w:rsidR="00967BE1" w:rsidRPr="003B4529" w:rsidRDefault="00967BE1" w:rsidP="00967BE1">
            <w:pPr>
              <w:rPr>
                <w:bCs/>
              </w:rPr>
            </w:pPr>
          </w:p>
          <w:p w:rsidR="00967BE1" w:rsidRPr="003B4529" w:rsidRDefault="00967BE1" w:rsidP="00967BE1">
            <w:pPr>
              <w:rPr>
                <w:bCs/>
              </w:rPr>
            </w:pPr>
          </w:p>
          <w:p w:rsidR="00967BE1" w:rsidRPr="003B4529" w:rsidRDefault="00967BE1" w:rsidP="00967BE1">
            <w:pPr>
              <w:rPr>
                <w:bCs/>
              </w:rPr>
            </w:pPr>
          </w:p>
          <w:p w:rsidR="00967BE1" w:rsidRPr="003B4529" w:rsidRDefault="00967BE1" w:rsidP="00967BE1">
            <w:pPr>
              <w:rPr>
                <w:bCs/>
              </w:rPr>
            </w:pPr>
          </w:p>
          <w:p w:rsidR="00967BE1" w:rsidRPr="003B4529" w:rsidRDefault="00967BE1" w:rsidP="00967BE1">
            <w:pPr>
              <w:rPr>
                <w:bCs/>
              </w:rPr>
            </w:pPr>
          </w:p>
          <w:p w:rsidR="00967BE1" w:rsidRPr="003B4529" w:rsidRDefault="00967BE1" w:rsidP="00967BE1">
            <w:pPr>
              <w:rPr>
                <w:bCs/>
              </w:rPr>
            </w:pPr>
          </w:p>
          <w:p w:rsidR="00967BE1" w:rsidRPr="003B4529" w:rsidRDefault="00967BE1" w:rsidP="00967BE1">
            <w:pPr>
              <w:rPr>
                <w:bCs/>
              </w:rPr>
            </w:pPr>
          </w:p>
          <w:p w:rsidR="00967BE1" w:rsidRPr="003B4529" w:rsidRDefault="00967BE1" w:rsidP="00967BE1">
            <w:pPr>
              <w:rPr>
                <w:bCs/>
              </w:rPr>
            </w:pPr>
          </w:p>
          <w:p w:rsidR="00967BE1" w:rsidRPr="003B4529" w:rsidRDefault="00967BE1" w:rsidP="00967BE1">
            <w:pPr>
              <w:rPr>
                <w:bCs/>
              </w:rPr>
            </w:pPr>
          </w:p>
          <w:p w:rsidR="00967BE1" w:rsidRPr="003B4529" w:rsidRDefault="00967BE1" w:rsidP="00967BE1">
            <w:pPr>
              <w:rPr>
                <w:bCs/>
              </w:rPr>
            </w:pPr>
          </w:p>
          <w:p w:rsidR="00967BE1" w:rsidRPr="003B4529" w:rsidRDefault="00967BE1" w:rsidP="00967BE1">
            <w:pPr>
              <w:rPr>
                <w:bCs/>
              </w:rPr>
            </w:pPr>
          </w:p>
          <w:p w:rsidR="00967BE1" w:rsidRPr="003B4529" w:rsidRDefault="00967BE1" w:rsidP="00967BE1">
            <w:pPr>
              <w:rPr>
                <w:bCs/>
              </w:rPr>
            </w:pPr>
          </w:p>
          <w:p w:rsidR="00967BE1" w:rsidRPr="003B4529" w:rsidRDefault="00967BE1" w:rsidP="00967BE1">
            <w:pPr>
              <w:rPr>
                <w:bCs/>
              </w:rPr>
            </w:pPr>
          </w:p>
          <w:p w:rsidR="00967BE1" w:rsidRPr="003B4529" w:rsidRDefault="00D521CD" w:rsidP="00967BE1">
            <w:pPr>
              <w:rPr>
                <w:bCs/>
                <w:i/>
              </w:rPr>
            </w:pPr>
            <w:r w:rsidRPr="003B4529">
              <w:rPr>
                <w:bCs/>
                <w:i/>
              </w:rPr>
              <w:t xml:space="preserve">Письменная </w:t>
            </w:r>
            <w:r w:rsidR="00967BE1" w:rsidRPr="003B4529">
              <w:rPr>
                <w:bCs/>
                <w:i/>
              </w:rPr>
              <w:t>речь</w:t>
            </w:r>
          </w:p>
          <w:p w:rsidR="00600B4B" w:rsidRPr="003B4529" w:rsidRDefault="00600B4B" w:rsidP="00600B4B">
            <w:pPr>
              <w:rPr>
                <w:bCs/>
              </w:rPr>
            </w:pPr>
            <w:r w:rsidRPr="003B4529">
              <w:rPr>
                <w:bCs/>
              </w:rPr>
              <w:t xml:space="preserve">- владеть основными правилами орфографии, </w:t>
            </w:r>
            <w:proofErr w:type="gramStart"/>
            <w:r w:rsidRPr="003B4529">
              <w:rPr>
                <w:bCs/>
              </w:rPr>
              <w:t>на</w:t>
            </w:r>
            <w:proofErr w:type="gramEnd"/>
            <w:r w:rsidRPr="003B4529">
              <w:rPr>
                <w:bCs/>
              </w:rPr>
              <w:t>­писанием наиболее употребительных слов.</w:t>
            </w:r>
          </w:p>
          <w:p w:rsidR="00600B4B" w:rsidRPr="003B4529" w:rsidRDefault="00600B4B" w:rsidP="00600B4B">
            <w:pPr>
              <w:rPr>
                <w:bCs/>
              </w:rPr>
            </w:pPr>
            <w:r w:rsidRPr="003B4529">
              <w:rPr>
                <w:bCs/>
              </w:rPr>
              <w:t>-заполнять анкеты и формуляры;</w:t>
            </w:r>
          </w:p>
          <w:p w:rsidR="00600B4B" w:rsidRPr="003B4529" w:rsidRDefault="00600B4B" w:rsidP="00600B4B">
            <w:pPr>
              <w:rPr>
                <w:bCs/>
              </w:rPr>
            </w:pPr>
            <w:r w:rsidRPr="003B4529">
              <w:rPr>
                <w:bCs/>
              </w:rPr>
              <w:t>- делать краткие выписки из текста с целью их ис­пользования в собственных высказываниях</w:t>
            </w:r>
          </w:p>
          <w:p w:rsidR="00840CCC" w:rsidRPr="003B4529" w:rsidRDefault="00840CCC" w:rsidP="003E279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7480" w:type="dxa"/>
          </w:tcPr>
          <w:p w:rsidR="00967BE1" w:rsidRPr="003B4529" w:rsidRDefault="00967BE1" w:rsidP="00600B4B">
            <w:pPr>
              <w:rPr>
                <w:bCs/>
              </w:rPr>
            </w:pPr>
          </w:p>
          <w:p w:rsidR="00967BE1" w:rsidRPr="003B4529" w:rsidRDefault="00967BE1" w:rsidP="00967BE1">
            <w:pPr>
              <w:rPr>
                <w:bCs/>
              </w:rPr>
            </w:pPr>
            <w:r w:rsidRPr="003B4529">
              <w:rPr>
                <w:bCs/>
              </w:rPr>
              <w:t>-употреблять основные нормы речевого этикета (реплики-клише, наиболее распространенная оценочная лексика), принятые в стране изучаемого языка;</w:t>
            </w:r>
          </w:p>
          <w:p w:rsidR="00967BE1" w:rsidRPr="003B4529" w:rsidRDefault="00967BE1" w:rsidP="00967BE1">
            <w:pPr>
              <w:rPr>
                <w:bCs/>
              </w:rPr>
            </w:pPr>
            <w:r w:rsidRPr="003B4529">
              <w:rPr>
                <w:bCs/>
              </w:rPr>
              <w:t>-осознавать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      </w:r>
          </w:p>
          <w:p w:rsidR="00967BE1" w:rsidRPr="003B4529" w:rsidRDefault="00967BE1" w:rsidP="00600B4B">
            <w:pPr>
              <w:rPr>
                <w:bCs/>
              </w:rPr>
            </w:pPr>
          </w:p>
          <w:p w:rsidR="00967BE1" w:rsidRPr="003B4529" w:rsidRDefault="00967BE1" w:rsidP="00600B4B">
            <w:pPr>
              <w:rPr>
                <w:bCs/>
              </w:rPr>
            </w:pPr>
          </w:p>
          <w:p w:rsidR="00967BE1" w:rsidRPr="003B4529" w:rsidRDefault="00967BE1" w:rsidP="00600B4B">
            <w:pPr>
              <w:rPr>
                <w:bCs/>
              </w:rPr>
            </w:pPr>
          </w:p>
          <w:p w:rsidR="00967BE1" w:rsidRPr="003B4529" w:rsidRDefault="00967BE1" w:rsidP="00600B4B">
            <w:pPr>
              <w:rPr>
                <w:bCs/>
              </w:rPr>
            </w:pPr>
          </w:p>
          <w:p w:rsidR="00967BE1" w:rsidRPr="003B4529" w:rsidRDefault="00967BE1" w:rsidP="00967BE1">
            <w:pPr>
              <w:rPr>
                <w:bCs/>
              </w:rPr>
            </w:pPr>
            <w:r w:rsidRPr="003B4529">
              <w:rPr>
                <w:bCs/>
              </w:rPr>
              <w:lastRenderedPageBreak/>
              <w:t>-рассказывать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      </w:r>
          </w:p>
          <w:p w:rsidR="00967BE1" w:rsidRPr="003B4529" w:rsidRDefault="00967BE1" w:rsidP="00967BE1">
            <w:pPr>
              <w:rPr>
                <w:bCs/>
              </w:rPr>
            </w:pPr>
            <w:r w:rsidRPr="003B4529">
              <w:rPr>
                <w:bCs/>
              </w:rPr>
              <w:t xml:space="preserve">-делать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3B4529">
              <w:rPr>
                <w:bCs/>
              </w:rPr>
              <w:t>прочитанному</w:t>
            </w:r>
            <w:proofErr w:type="gramEnd"/>
            <w:r w:rsidRPr="003B4529">
              <w:rPr>
                <w:bCs/>
              </w:rPr>
              <w:t>/услышанному, давать краткую характеристику персонажей;</w:t>
            </w:r>
          </w:p>
          <w:p w:rsidR="00967BE1" w:rsidRPr="003B4529" w:rsidRDefault="00967BE1" w:rsidP="00600B4B">
            <w:pPr>
              <w:rPr>
                <w:bCs/>
              </w:rPr>
            </w:pPr>
          </w:p>
          <w:p w:rsidR="00967BE1" w:rsidRPr="003B4529" w:rsidRDefault="00967BE1" w:rsidP="00600B4B">
            <w:pPr>
              <w:rPr>
                <w:bCs/>
              </w:rPr>
            </w:pPr>
          </w:p>
          <w:p w:rsidR="00967BE1" w:rsidRPr="003B4529" w:rsidRDefault="00967BE1" w:rsidP="00600B4B">
            <w:pPr>
              <w:rPr>
                <w:bCs/>
              </w:rPr>
            </w:pPr>
          </w:p>
          <w:p w:rsidR="00967BE1" w:rsidRPr="003B4529" w:rsidRDefault="00967BE1" w:rsidP="00967BE1">
            <w:pPr>
              <w:rPr>
                <w:bCs/>
              </w:rPr>
            </w:pPr>
            <w:r w:rsidRPr="003B4529">
              <w:rPr>
                <w:bCs/>
              </w:rPr>
              <w:t xml:space="preserve">- понимать основное содержание несложных </w:t>
            </w:r>
            <w:proofErr w:type="spellStart"/>
            <w:r w:rsidRPr="003B4529">
              <w:rPr>
                <w:bCs/>
              </w:rPr>
              <w:t>аутеничных</w:t>
            </w:r>
            <w:proofErr w:type="spellEnd"/>
            <w:r w:rsidRPr="003B4529">
              <w:rPr>
                <w:bCs/>
              </w:rPr>
              <w:t xml:space="preserve"> текстов, относящихся к </w:t>
            </w:r>
            <w:proofErr w:type="gramStart"/>
            <w:r w:rsidRPr="003B4529">
              <w:rPr>
                <w:bCs/>
              </w:rPr>
              <w:t>разным</w:t>
            </w:r>
            <w:proofErr w:type="gramEnd"/>
          </w:p>
          <w:p w:rsidR="00967BE1" w:rsidRPr="003B4529" w:rsidRDefault="00967BE1" w:rsidP="00967BE1">
            <w:pPr>
              <w:rPr>
                <w:bCs/>
              </w:rPr>
            </w:pPr>
            <w:r w:rsidRPr="003B4529">
              <w:rPr>
                <w:bCs/>
              </w:rPr>
              <w:t>коммуникационным типам речи (сообщение/рассказ),</w:t>
            </w:r>
          </w:p>
          <w:p w:rsidR="00967BE1" w:rsidRPr="003B4529" w:rsidRDefault="00967BE1" w:rsidP="00967BE1">
            <w:pPr>
              <w:rPr>
                <w:bCs/>
              </w:rPr>
            </w:pPr>
            <w:r w:rsidRPr="003B4529">
              <w:rPr>
                <w:bCs/>
              </w:rPr>
              <w:t>- уметь определить тему текста, выделить главные факты в тексте, опуская второстепенные;</w:t>
            </w:r>
          </w:p>
          <w:p w:rsidR="00967BE1" w:rsidRPr="003B4529" w:rsidRDefault="00967BE1" w:rsidP="00967BE1">
            <w:pPr>
              <w:rPr>
                <w:bCs/>
              </w:rPr>
            </w:pPr>
          </w:p>
          <w:p w:rsidR="00967BE1" w:rsidRPr="003B4529" w:rsidRDefault="00967BE1" w:rsidP="00967BE1">
            <w:pPr>
              <w:rPr>
                <w:bCs/>
              </w:rPr>
            </w:pPr>
            <w:r w:rsidRPr="003B4529">
              <w:rPr>
                <w:bCs/>
              </w:rPr>
              <w:t>- использовать переспрос, просьбу повторить;</w:t>
            </w:r>
          </w:p>
          <w:p w:rsidR="00967BE1" w:rsidRPr="003B4529" w:rsidRDefault="00967BE1" w:rsidP="00600B4B">
            <w:pPr>
              <w:rPr>
                <w:bCs/>
              </w:rPr>
            </w:pPr>
          </w:p>
          <w:p w:rsidR="00967BE1" w:rsidRPr="003B4529" w:rsidRDefault="00967BE1" w:rsidP="00967BE1">
            <w:pPr>
              <w:rPr>
                <w:bCs/>
              </w:rPr>
            </w:pPr>
            <w:r w:rsidRPr="003B4529">
              <w:rPr>
                <w:bCs/>
              </w:rPr>
              <w:t>- Устанавливать логическую последовательность основных фактов текста.</w:t>
            </w:r>
          </w:p>
          <w:p w:rsidR="00967BE1" w:rsidRPr="003B4529" w:rsidRDefault="00967BE1" w:rsidP="00967BE1">
            <w:pPr>
              <w:rPr>
                <w:bCs/>
              </w:rPr>
            </w:pPr>
            <w:r w:rsidRPr="003B4529">
              <w:rPr>
                <w:bCs/>
              </w:rPr>
              <w:t>- Догадываться о значении незнакомых слов по сходству с русским языком, по словообразовательным элементам, по контексту.</w:t>
            </w:r>
          </w:p>
          <w:p w:rsidR="00967BE1" w:rsidRPr="003B4529" w:rsidRDefault="00967BE1" w:rsidP="00967BE1">
            <w:pPr>
              <w:rPr>
                <w:bCs/>
              </w:rPr>
            </w:pPr>
            <w:r w:rsidRPr="003B4529">
              <w:rPr>
                <w:bCs/>
              </w:rPr>
              <w:t>-ориентироваться в иноязычном тексте: прогнозировать его содержание по заголовку;</w:t>
            </w:r>
          </w:p>
          <w:p w:rsidR="00967BE1" w:rsidRPr="003B4529" w:rsidRDefault="00967BE1" w:rsidP="00967BE1">
            <w:pPr>
              <w:rPr>
                <w:bCs/>
              </w:rPr>
            </w:pPr>
            <w:r w:rsidRPr="003B4529">
              <w:rPr>
                <w:bCs/>
              </w:rPr>
              <w:t>-читать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967BE1" w:rsidRPr="003B4529" w:rsidRDefault="00967BE1" w:rsidP="00967BE1">
            <w:pPr>
              <w:rPr>
                <w:bCs/>
              </w:rPr>
            </w:pPr>
            <w:r w:rsidRPr="003B4529">
              <w:rPr>
                <w:bCs/>
              </w:rPr>
              <w:t>-читать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967BE1" w:rsidRPr="003B4529" w:rsidRDefault="00967BE1" w:rsidP="00967BE1">
            <w:pPr>
              <w:rPr>
                <w:bCs/>
              </w:rPr>
            </w:pPr>
            <w:r w:rsidRPr="003B4529">
              <w:rPr>
                <w:bCs/>
              </w:rPr>
              <w:t>-прогнозировать текст с выборочным пониманием нужной или интересующей информации;</w:t>
            </w:r>
          </w:p>
          <w:p w:rsidR="00967BE1" w:rsidRPr="003B4529" w:rsidRDefault="00967BE1" w:rsidP="00600B4B">
            <w:pPr>
              <w:rPr>
                <w:bCs/>
              </w:rPr>
            </w:pPr>
          </w:p>
          <w:p w:rsidR="00967BE1" w:rsidRPr="003B4529" w:rsidRDefault="00967BE1" w:rsidP="00600B4B">
            <w:pPr>
              <w:rPr>
                <w:bCs/>
              </w:rPr>
            </w:pPr>
          </w:p>
          <w:p w:rsidR="00967BE1" w:rsidRPr="003B4529" w:rsidRDefault="00967BE1" w:rsidP="00600B4B">
            <w:pPr>
              <w:rPr>
                <w:bCs/>
              </w:rPr>
            </w:pPr>
          </w:p>
          <w:p w:rsidR="00967BE1" w:rsidRPr="003B4529" w:rsidRDefault="00967BE1" w:rsidP="00600B4B">
            <w:pPr>
              <w:rPr>
                <w:bCs/>
              </w:rPr>
            </w:pPr>
          </w:p>
          <w:p w:rsidR="00600B4B" w:rsidRPr="003B4529" w:rsidRDefault="00600B4B" w:rsidP="00600B4B">
            <w:pPr>
              <w:rPr>
                <w:bCs/>
              </w:rPr>
            </w:pPr>
            <w:r w:rsidRPr="003B4529">
              <w:rPr>
                <w:bCs/>
              </w:rPr>
              <w:t>-писать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      </w:r>
          </w:p>
          <w:p w:rsidR="00600B4B" w:rsidRPr="003B4529" w:rsidRDefault="00600B4B" w:rsidP="00600B4B">
            <w:pPr>
              <w:rPr>
                <w:bCs/>
              </w:rPr>
            </w:pPr>
            <w:r w:rsidRPr="003B4529">
              <w:rPr>
                <w:bCs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B4529">
              <w:rPr>
                <w:bCs/>
              </w:rPr>
              <w:t>для</w:t>
            </w:r>
            <w:proofErr w:type="gramEnd"/>
            <w:r w:rsidRPr="003B4529">
              <w:rPr>
                <w:bCs/>
              </w:rPr>
              <w:t>:</w:t>
            </w:r>
          </w:p>
          <w:p w:rsidR="00600B4B" w:rsidRPr="003B4529" w:rsidRDefault="00600B4B" w:rsidP="00600B4B">
            <w:pPr>
              <w:rPr>
                <w:bCs/>
              </w:rPr>
            </w:pPr>
            <w:r w:rsidRPr="003B4529">
              <w:rPr>
                <w:bCs/>
              </w:rPr>
              <w:t>-социальной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      </w:r>
          </w:p>
          <w:p w:rsidR="00600B4B" w:rsidRPr="003B4529" w:rsidRDefault="00600B4B" w:rsidP="00600B4B">
            <w:pPr>
              <w:rPr>
                <w:bCs/>
              </w:rPr>
            </w:pPr>
            <w:r w:rsidRPr="003B4529">
              <w:rPr>
                <w:bCs/>
              </w:rPr>
              <w:t xml:space="preserve">-создания целостной картины </w:t>
            </w:r>
            <w:proofErr w:type="spellStart"/>
            <w:r w:rsidRPr="003B4529">
              <w:rPr>
                <w:bCs/>
              </w:rPr>
              <w:t>полиязычного</w:t>
            </w:r>
            <w:proofErr w:type="spellEnd"/>
            <w:r w:rsidRPr="003B4529">
              <w:rPr>
                <w:bCs/>
              </w:rPr>
              <w:t>, поликультурного мира, осознания места и роли родного и изучаемого иностранного языка в этом мире;</w:t>
            </w:r>
          </w:p>
          <w:p w:rsidR="00600B4B" w:rsidRPr="003B4529" w:rsidRDefault="00600B4B" w:rsidP="00600B4B">
            <w:pPr>
              <w:rPr>
                <w:bCs/>
              </w:rPr>
            </w:pPr>
            <w:r w:rsidRPr="003B4529">
              <w:rPr>
                <w:bCs/>
              </w:rPr>
              <w:t>-приобщения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      </w:r>
          </w:p>
          <w:p w:rsidR="00840CCC" w:rsidRPr="003B4529" w:rsidRDefault="00600B4B" w:rsidP="00600B4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3B4529">
              <w:rPr>
                <w:bCs/>
              </w:rPr>
              <w:t>-ознакомления представителей других стран с культурой своего народа; осознания себя гражданином своей страны и мира.</w:t>
            </w:r>
          </w:p>
        </w:tc>
      </w:tr>
    </w:tbl>
    <w:p w:rsidR="003E2791" w:rsidRPr="00485CF5" w:rsidRDefault="003E2791" w:rsidP="00840CCC">
      <w:pPr>
        <w:pStyle w:val="a3"/>
        <w:rPr>
          <w:rFonts w:ascii="Times New Roman" w:hAnsi="Times New Roman" w:cs="Times New Roman"/>
          <w:b/>
        </w:rPr>
      </w:pPr>
    </w:p>
    <w:p w:rsidR="003E2791" w:rsidRPr="00485CF5" w:rsidRDefault="003E2791" w:rsidP="003E2791">
      <w:pPr>
        <w:jc w:val="center"/>
        <w:rPr>
          <w:rFonts w:eastAsia="Calibri"/>
          <w:b/>
          <w:sz w:val="28"/>
          <w:szCs w:val="28"/>
        </w:rPr>
      </w:pPr>
      <w:r w:rsidRPr="00485CF5">
        <w:rPr>
          <w:rFonts w:eastAsia="Calibri"/>
          <w:b/>
          <w:sz w:val="28"/>
          <w:szCs w:val="28"/>
        </w:rPr>
        <w:t xml:space="preserve">Личностные и </w:t>
      </w:r>
      <w:proofErr w:type="spellStart"/>
      <w:r w:rsidRPr="00485CF5">
        <w:rPr>
          <w:rFonts w:eastAsia="Calibri"/>
          <w:b/>
          <w:sz w:val="28"/>
          <w:szCs w:val="28"/>
        </w:rPr>
        <w:t>метапредметные</w:t>
      </w:r>
      <w:proofErr w:type="spellEnd"/>
      <w:r w:rsidRPr="00485CF5">
        <w:rPr>
          <w:rFonts w:eastAsia="Calibri"/>
          <w:b/>
          <w:sz w:val="28"/>
          <w:szCs w:val="28"/>
        </w:rPr>
        <w:t xml:space="preserve"> результаты</w:t>
      </w:r>
    </w:p>
    <w:p w:rsidR="003E2791" w:rsidRPr="00485CF5" w:rsidRDefault="003E2791" w:rsidP="00840CCC">
      <w:pPr>
        <w:pStyle w:val="a3"/>
        <w:rPr>
          <w:rFonts w:ascii="Times New Roman" w:hAnsi="Times New Roman" w:cs="Times New Roman"/>
          <w:b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02"/>
        <w:gridCol w:w="14959"/>
      </w:tblGrid>
      <w:tr w:rsidR="003E2791" w:rsidRPr="00485CF5" w:rsidTr="003E2791">
        <w:tc>
          <w:tcPr>
            <w:tcW w:w="343" w:type="pct"/>
          </w:tcPr>
          <w:p w:rsidR="003E2791" w:rsidRPr="00485CF5" w:rsidRDefault="003E2791" w:rsidP="00840CC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5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57" w:type="pct"/>
          </w:tcPr>
          <w:p w:rsidR="00DF4B06" w:rsidRDefault="00DF4B06" w:rsidP="00EC0AFB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F4B06" w:rsidRPr="00DF4B06" w:rsidRDefault="00DF4B06" w:rsidP="00DF4B06">
            <w:pPr>
              <w:pStyle w:val="a3"/>
              <w:rPr>
                <w:rFonts w:ascii="Times New Roman" w:hAnsi="Times New Roman" w:cs="Times New Roman"/>
              </w:rPr>
            </w:pPr>
            <w:r w:rsidRPr="00DF4B06">
              <w:rPr>
                <w:rFonts w:ascii="Times New Roman" w:hAnsi="Times New Roman" w:cs="Times New Roman"/>
                <w:i/>
              </w:rPr>
              <w:t xml:space="preserve">Личностные </w:t>
            </w:r>
            <w:r w:rsidRPr="00DF4B06">
              <w:rPr>
                <w:rFonts w:ascii="Times New Roman" w:hAnsi="Times New Roman" w:cs="Times New Roman"/>
              </w:rPr>
              <w:t>УУД</w:t>
            </w:r>
          </w:p>
          <w:p w:rsidR="00DF4B06" w:rsidRPr="00DF4B06" w:rsidRDefault="00DF4B06" w:rsidP="00DF4B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F4B06">
              <w:rPr>
                <w:rFonts w:ascii="Times New Roman" w:hAnsi="Times New Roman" w:cs="Times New Roman"/>
              </w:rPr>
              <w:t>уметь излагать свои мысли в</w:t>
            </w:r>
            <w:r w:rsidR="0008530C">
              <w:rPr>
                <w:rFonts w:ascii="Times New Roman" w:hAnsi="Times New Roman" w:cs="Times New Roman"/>
              </w:rPr>
              <w:t xml:space="preserve"> устной и письменной речи, пони</w:t>
            </w:r>
            <w:r w:rsidRPr="00DF4B06">
              <w:rPr>
                <w:rFonts w:ascii="Times New Roman" w:hAnsi="Times New Roman" w:cs="Times New Roman"/>
              </w:rPr>
              <w:t xml:space="preserve">мать смысл поставленной задачи, приводить примеры и </w:t>
            </w:r>
            <w:proofErr w:type="spellStart"/>
            <w:r w:rsidRPr="00DF4B06">
              <w:rPr>
                <w:rFonts w:ascii="Times New Roman" w:hAnsi="Times New Roman" w:cs="Times New Roman"/>
              </w:rPr>
              <w:t>контр¬примеры</w:t>
            </w:r>
            <w:proofErr w:type="spellEnd"/>
            <w:r w:rsidRPr="00DF4B06">
              <w:rPr>
                <w:rFonts w:ascii="Times New Roman" w:hAnsi="Times New Roman" w:cs="Times New Roman"/>
              </w:rPr>
              <w:t>;</w:t>
            </w:r>
          </w:p>
          <w:p w:rsidR="00DF4B06" w:rsidRPr="00DF4B06" w:rsidRDefault="00DF4B06" w:rsidP="00DF4B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F4B06">
              <w:rPr>
                <w:rFonts w:ascii="Times New Roman" w:hAnsi="Times New Roman" w:cs="Times New Roman"/>
              </w:rPr>
              <w:t>вырабатывать креативность мышления, инициативу, находчивость, активность;</w:t>
            </w:r>
          </w:p>
          <w:p w:rsidR="00DF4B06" w:rsidRPr="00DF4B06" w:rsidRDefault="00DF4B06" w:rsidP="00DF4B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F4B06">
              <w:rPr>
                <w:rFonts w:ascii="Times New Roman" w:hAnsi="Times New Roman" w:cs="Times New Roman"/>
              </w:rPr>
              <w:t>уметь контролировать процесс и результат учебной деятельности;</w:t>
            </w:r>
          </w:p>
          <w:p w:rsidR="00DF4B06" w:rsidRPr="00DF4B06" w:rsidRDefault="00DF4B06" w:rsidP="00DF4B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F4B06">
              <w:rPr>
                <w:rFonts w:ascii="Times New Roman" w:hAnsi="Times New Roman" w:cs="Times New Roman"/>
              </w:rPr>
              <w:t>вырабатывать способность к эмоциональному восприятию решений, рассуждений;</w:t>
            </w:r>
          </w:p>
          <w:p w:rsidR="00EC0AFB" w:rsidRPr="00485CF5" w:rsidRDefault="00EC0AFB" w:rsidP="00EC0AFB">
            <w:pPr>
              <w:pStyle w:val="a3"/>
              <w:rPr>
                <w:rFonts w:ascii="Times New Roman" w:hAnsi="Times New Roman" w:cs="Times New Roman"/>
              </w:rPr>
            </w:pPr>
            <w:r w:rsidRPr="00D521CD">
              <w:rPr>
                <w:rFonts w:ascii="Times New Roman" w:hAnsi="Times New Roman" w:cs="Times New Roman"/>
                <w:i/>
              </w:rPr>
              <w:t>Регулятивные</w:t>
            </w:r>
            <w:r w:rsidRPr="00485CF5">
              <w:rPr>
                <w:rFonts w:ascii="Times New Roman" w:hAnsi="Times New Roman" w:cs="Times New Roman"/>
              </w:rPr>
              <w:t xml:space="preserve"> УУД: </w:t>
            </w:r>
          </w:p>
          <w:p w:rsidR="00EC0AFB" w:rsidRPr="00485CF5" w:rsidRDefault="00EC0AFB" w:rsidP="00EC0AFB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оценивать правильность выполнения учебной задачи, собственные возможности её решения;</w:t>
            </w:r>
          </w:p>
          <w:p w:rsidR="00EC0AFB" w:rsidRPr="00485CF5" w:rsidRDefault="00EC0AFB" w:rsidP="00EC0AFB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развитие умения планировать своё речевое и неречевое поведение;</w:t>
            </w:r>
          </w:p>
          <w:p w:rsidR="00EC0AFB" w:rsidRPr="00485CF5" w:rsidRDefault="00EC0AFB" w:rsidP="00EC0AFB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3E2791" w:rsidRPr="00485CF5" w:rsidRDefault="00EC0AFB" w:rsidP="00EC0AFB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EC0AFB" w:rsidRPr="00485CF5" w:rsidRDefault="00D51DCD" w:rsidP="00EC0AFB">
            <w:pPr>
              <w:pStyle w:val="a3"/>
              <w:rPr>
                <w:rFonts w:ascii="Times New Roman" w:hAnsi="Times New Roman" w:cs="Times New Roman"/>
              </w:rPr>
            </w:pPr>
            <w:r w:rsidRPr="00D521CD">
              <w:rPr>
                <w:rFonts w:ascii="Times New Roman" w:hAnsi="Times New Roman" w:cs="Times New Roman"/>
                <w:i/>
              </w:rPr>
              <w:t>Познавательные</w:t>
            </w:r>
            <w:r w:rsidRPr="00485CF5">
              <w:rPr>
                <w:rFonts w:ascii="Times New Roman" w:hAnsi="Times New Roman" w:cs="Times New Roman"/>
              </w:rPr>
              <w:t xml:space="preserve"> УУД:</w:t>
            </w:r>
          </w:p>
          <w:p w:rsidR="00D51DCD" w:rsidRPr="00485CF5" w:rsidRDefault="00D51DCD" w:rsidP="00D51DCD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формирование и развитие компетентности в области использования информационно-коммуникационных технологий</w:t>
            </w:r>
          </w:p>
          <w:p w:rsidR="00D51DCD" w:rsidRPr="00485CF5" w:rsidRDefault="00D51DCD" w:rsidP="00D51DCD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 xml:space="preserve">развитие исследовательских учебных действий, включая навыки работы с информацией: поиск и выделение нужной информации, обобщение и </w:t>
            </w:r>
            <w:r w:rsidRPr="00485CF5">
              <w:rPr>
                <w:rFonts w:ascii="Times New Roman" w:hAnsi="Times New Roman" w:cs="Times New Roman"/>
              </w:rPr>
              <w:lastRenderedPageBreak/>
              <w:t>фиксация информации;</w:t>
            </w:r>
          </w:p>
          <w:p w:rsidR="00D51DCD" w:rsidRPr="00485CF5" w:rsidRDefault="00D51DCD" w:rsidP="00D51DCD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D51DCD" w:rsidRPr="00485CF5" w:rsidRDefault="00D51DCD" w:rsidP="00EC0AFB">
            <w:pPr>
              <w:pStyle w:val="a3"/>
              <w:rPr>
                <w:rFonts w:ascii="Times New Roman" w:hAnsi="Times New Roman" w:cs="Times New Roman"/>
              </w:rPr>
            </w:pPr>
            <w:r w:rsidRPr="00D521CD">
              <w:rPr>
                <w:rFonts w:ascii="Times New Roman" w:hAnsi="Times New Roman" w:cs="Times New Roman"/>
                <w:i/>
              </w:rPr>
              <w:t>Коммуникативные</w:t>
            </w:r>
            <w:r w:rsidRPr="00485CF5">
              <w:rPr>
                <w:rFonts w:ascii="Times New Roman" w:hAnsi="Times New Roman" w:cs="Times New Roman"/>
              </w:rPr>
              <w:t xml:space="preserve"> УУД:</w:t>
            </w:r>
          </w:p>
          <w:p w:rsidR="00D51DCD" w:rsidRPr="00485CF5" w:rsidRDefault="00D51DCD" w:rsidP="00D51DCD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взаимодействовать с окружающими, выполняя разные социальные роли;</w:t>
            </w:r>
          </w:p>
          <w:p w:rsidR="00D51DCD" w:rsidRPr="00485CF5" w:rsidRDefault="00D51DCD" w:rsidP="00D51DCD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</w:t>
            </w:r>
          </w:p>
          <w:p w:rsidR="00D51DCD" w:rsidRPr="00485CF5" w:rsidRDefault="00D51DCD" w:rsidP="00D51DCD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D51DCD" w:rsidRPr="00485CF5" w:rsidRDefault="00D51DCD" w:rsidP="00EC0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E2791" w:rsidRPr="00485CF5" w:rsidTr="003E2791">
        <w:tc>
          <w:tcPr>
            <w:tcW w:w="343" w:type="pct"/>
          </w:tcPr>
          <w:p w:rsidR="003E2791" w:rsidRPr="00485CF5" w:rsidRDefault="003E2791" w:rsidP="00840CC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5CF5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4657" w:type="pct"/>
          </w:tcPr>
          <w:p w:rsidR="00DF4B06" w:rsidRPr="00DF4B06" w:rsidRDefault="00DF4B06" w:rsidP="00DF4B06">
            <w:pPr>
              <w:pStyle w:val="a3"/>
              <w:rPr>
                <w:rFonts w:ascii="Times New Roman" w:hAnsi="Times New Roman" w:cs="Times New Roman"/>
              </w:rPr>
            </w:pPr>
            <w:r w:rsidRPr="00DF4B06">
              <w:rPr>
                <w:rFonts w:ascii="Times New Roman" w:hAnsi="Times New Roman" w:cs="Times New Roman"/>
                <w:i/>
              </w:rPr>
              <w:t>Личностные</w:t>
            </w:r>
            <w:r w:rsidRPr="00DF4B06">
              <w:rPr>
                <w:rFonts w:ascii="Times New Roman" w:hAnsi="Times New Roman" w:cs="Times New Roman"/>
              </w:rPr>
              <w:t xml:space="preserve"> УУД</w:t>
            </w:r>
          </w:p>
          <w:p w:rsidR="00DF4B06" w:rsidRPr="00DF4B06" w:rsidRDefault="00DF4B06" w:rsidP="00DF4B0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F4B06">
              <w:rPr>
                <w:rFonts w:ascii="Times New Roman" w:hAnsi="Times New Roman" w:cs="Times New Roman"/>
              </w:rPr>
              <w:t xml:space="preserve">уметь излагать свои мысли в устной и письменной речи, </w:t>
            </w:r>
            <w:proofErr w:type="spellStart"/>
            <w:r w:rsidRPr="00DF4B06">
              <w:rPr>
                <w:rFonts w:ascii="Times New Roman" w:hAnsi="Times New Roman" w:cs="Times New Roman"/>
              </w:rPr>
              <w:t>пони¬мать</w:t>
            </w:r>
            <w:proofErr w:type="spellEnd"/>
            <w:r w:rsidRPr="00DF4B06">
              <w:rPr>
                <w:rFonts w:ascii="Times New Roman" w:hAnsi="Times New Roman" w:cs="Times New Roman"/>
              </w:rPr>
              <w:t xml:space="preserve"> смысл поставленной за</w:t>
            </w:r>
            <w:r w:rsidR="0008530C">
              <w:rPr>
                <w:rFonts w:ascii="Times New Roman" w:hAnsi="Times New Roman" w:cs="Times New Roman"/>
              </w:rPr>
              <w:t xml:space="preserve">дачи, приводить примеры и </w:t>
            </w:r>
            <w:proofErr w:type="spellStart"/>
            <w:r w:rsidR="0008530C">
              <w:rPr>
                <w:rFonts w:ascii="Times New Roman" w:hAnsi="Times New Roman" w:cs="Times New Roman"/>
              </w:rPr>
              <w:t>контр</w:t>
            </w:r>
            <w:r w:rsidRPr="00DF4B06">
              <w:rPr>
                <w:rFonts w:ascii="Times New Roman" w:hAnsi="Times New Roman" w:cs="Times New Roman"/>
              </w:rPr>
              <w:t>примеры</w:t>
            </w:r>
            <w:proofErr w:type="spellEnd"/>
            <w:r w:rsidRPr="00DF4B06">
              <w:rPr>
                <w:rFonts w:ascii="Times New Roman" w:hAnsi="Times New Roman" w:cs="Times New Roman"/>
              </w:rPr>
              <w:t>;</w:t>
            </w:r>
          </w:p>
          <w:p w:rsidR="00DF4B06" w:rsidRPr="00DF4B06" w:rsidRDefault="00DF4B06" w:rsidP="00DF4B0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F4B06">
              <w:rPr>
                <w:rFonts w:ascii="Times New Roman" w:hAnsi="Times New Roman" w:cs="Times New Roman"/>
              </w:rPr>
              <w:t>вырабатывать креативность мышления, инициативу, находчивость, активность при решении математических задач;</w:t>
            </w:r>
          </w:p>
          <w:p w:rsidR="00DF4B06" w:rsidRPr="00DF4B06" w:rsidRDefault="00DF4B06" w:rsidP="00DF4B0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F4B06">
              <w:rPr>
                <w:rFonts w:ascii="Times New Roman" w:hAnsi="Times New Roman" w:cs="Times New Roman"/>
              </w:rPr>
              <w:t>уметь контролировать процесс и результат учебной лингвистической  деятельности;</w:t>
            </w:r>
          </w:p>
          <w:p w:rsidR="00DF4B06" w:rsidRPr="00DF4B06" w:rsidRDefault="00DF4B06" w:rsidP="00DF4B0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F4B06">
              <w:rPr>
                <w:rFonts w:ascii="Times New Roman" w:hAnsi="Times New Roman" w:cs="Times New Roman"/>
              </w:rPr>
              <w:t>вырабатывать способность к эмоциональному восприятию лингвистических объектов, рассуждений;</w:t>
            </w:r>
          </w:p>
          <w:p w:rsidR="00EC0AFB" w:rsidRPr="00485CF5" w:rsidRDefault="00EC0AFB" w:rsidP="00EC0AFB">
            <w:pPr>
              <w:pStyle w:val="a3"/>
              <w:rPr>
                <w:rFonts w:ascii="Times New Roman" w:hAnsi="Times New Roman" w:cs="Times New Roman"/>
              </w:rPr>
            </w:pPr>
            <w:r w:rsidRPr="00D521CD">
              <w:rPr>
                <w:rFonts w:ascii="Times New Roman" w:hAnsi="Times New Roman" w:cs="Times New Roman"/>
                <w:i/>
              </w:rPr>
              <w:t>Регулятивные</w:t>
            </w:r>
            <w:r w:rsidRPr="00485CF5">
              <w:rPr>
                <w:rFonts w:ascii="Times New Roman" w:hAnsi="Times New Roman" w:cs="Times New Roman"/>
              </w:rPr>
              <w:t xml:space="preserve"> УУД: </w:t>
            </w:r>
          </w:p>
          <w:p w:rsidR="00EC0AFB" w:rsidRPr="00485CF5" w:rsidRDefault="00EC0AFB" w:rsidP="00EC0AFB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осуществление самонаблюдения, самоконтроля, самооценки в процессе коммуникативной деятельности на иностранном языке;</w:t>
            </w:r>
          </w:p>
          <w:p w:rsidR="00EC0AFB" w:rsidRPr="00485CF5" w:rsidRDefault="00EC0AFB" w:rsidP="00EC0AFB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определять способы 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EC0AFB" w:rsidRPr="00485CF5" w:rsidRDefault="00EC0AFB" w:rsidP="00EC0AFB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3E2791" w:rsidRPr="00485CF5" w:rsidRDefault="00EC0AFB" w:rsidP="00EC0AFB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EC0AFB" w:rsidRPr="00485CF5" w:rsidRDefault="00D51DCD" w:rsidP="00EC0AFB">
            <w:pPr>
              <w:pStyle w:val="a3"/>
              <w:rPr>
                <w:rFonts w:ascii="Times New Roman" w:hAnsi="Times New Roman" w:cs="Times New Roman"/>
              </w:rPr>
            </w:pPr>
            <w:r w:rsidRPr="00D521CD">
              <w:rPr>
                <w:rFonts w:ascii="Times New Roman" w:hAnsi="Times New Roman" w:cs="Times New Roman"/>
                <w:i/>
              </w:rPr>
              <w:t>Познавательные</w:t>
            </w:r>
            <w:r w:rsidRPr="00485CF5">
              <w:rPr>
                <w:rFonts w:ascii="Times New Roman" w:hAnsi="Times New Roman" w:cs="Times New Roman"/>
              </w:rPr>
              <w:t xml:space="preserve"> УУД:</w:t>
            </w:r>
          </w:p>
          <w:p w:rsidR="00D51DCD" w:rsidRPr="00485CF5" w:rsidRDefault="00D51DCD" w:rsidP="00D51DCD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D51DCD" w:rsidRPr="00485CF5" w:rsidRDefault="00D51DCD" w:rsidP="00D51DCD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D51DCD" w:rsidRPr="00485CF5" w:rsidRDefault="00D51DCD" w:rsidP="00EC0AFB">
            <w:pPr>
              <w:pStyle w:val="a3"/>
              <w:rPr>
                <w:rFonts w:ascii="Times New Roman" w:hAnsi="Times New Roman" w:cs="Times New Roman"/>
              </w:rPr>
            </w:pPr>
            <w:r w:rsidRPr="00D521CD">
              <w:rPr>
                <w:rFonts w:ascii="Times New Roman" w:hAnsi="Times New Roman" w:cs="Times New Roman"/>
                <w:i/>
              </w:rPr>
              <w:t>Коммуникативные</w:t>
            </w:r>
            <w:r w:rsidRPr="00485CF5">
              <w:rPr>
                <w:rFonts w:ascii="Times New Roman" w:hAnsi="Times New Roman" w:cs="Times New Roman"/>
              </w:rPr>
              <w:t xml:space="preserve"> УУД:</w:t>
            </w:r>
          </w:p>
          <w:p w:rsidR="00D51DCD" w:rsidRPr="00485CF5" w:rsidRDefault="00D51DCD" w:rsidP="00D51DCD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 xml:space="preserve">умение организовывать  учебное сотрудничество и совместную деятельность с учителем и сверстниками;   </w:t>
            </w:r>
          </w:p>
          <w:p w:rsidR="00D51DCD" w:rsidRPr="00485CF5" w:rsidRDefault="00D51DCD" w:rsidP="00D51DCD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взаимодействовать с окружающими, выполняя разные социальные роли;</w:t>
            </w:r>
          </w:p>
          <w:p w:rsidR="00D51DCD" w:rsidRPr="00485CF5" w:rsidRDefault="00D51DCD" w:rsidP="00D51DCD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формулировать, аргументировать и отстаивать своё мнение;</w:t>
            </w:r>
          </w:p>
          <w:p w:rsidR="00D51DCD" w:rsidRPr="00485CF5" w:rsidRDefault="00D51DCD" w:rsidP="00D51DCD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</w:t>
            </w:r>
          </w:p>
          <w:p w:rsidR="00D51DCD" w:rsidRPr="00485CF5" w:rsidRDefault="00D51DCD" w:rsidP="00EC0A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E2791" w:rsidRPr="00485CF5" w:rsidTr="003E2791">
        <w:tc>
          <w:tcPr>
            <w:tcW w:w="343" w:type="pct"/>
          </w:tcPr>
          <w:p w:rsidR="003E2791" w:rsidRPr="00485CF5" w:rsidRDefault="003E2791" w:rsidP="00840CC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5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57" w:type="pct"/>
          </w:tcPr>
          <w:p w:rsidR="00343112" w:rsidRPr="00485CF5" w:rsidRDefault="00343112" w:rsidP="00343112">
            <w:pPr>
              <w:pStyle w:val="a3"/>
              <w:rPr>
                <w:rFonts w:ascii="Times New Roman" w:hAnsi="Times New Roman" w:cs="Times New Roman"/>
              </w:rPr>
            </w:pPr>
            <w:r w:rsidRPr="00D521CD">
              <w:rPr>
                <w:rFonts w:ascii="Times New Roman" w:hAnsi="Times New Roman" w:cs="Times New Roman"/>
                <w:i/>
              </w:rPr>
              <w:t>Регулятивные</w:t>
            </w:r>
            <w:r w:rsidRPr="00485CF5">
              <w:rPr>
                <w:rFonts w:ascii="Times New Roman" w:hAnsi="Times New Roman" w:cs="Times New Roman"/>
              </w:rPr>
              <w:t xml:space="preserve"> УУД: </w:t>
            </w:r>
          </w:p>
          <w:p w:rsidR="00343112" w:rsidRPr="00485CF5" w:rsidRDefault="00343112" w:rsidP="00343112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343112" w:rsidRPr="00485CF5" w:rsidRDefault="00343112" w:rsidP="00343112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оценивать правильность выполнения учебной задачи, собственные возможности её решения;</w:t>
            </w:r>
          </w:p>
          <w:p w:rsidR="003E2791" w:rsidRPr="00485CF5" w:rsidRDefault="00343112" w:rsidP="00343112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развитие умения планировать своё речевое и неречевое поведение;</w:t>
            </w:r>
          </w:p>
          <w:p w:rsidR="00D51DCD" w:rsidRPr="00485CF5" w:rsidRDefault="00D51DCD" w:rsidP="00343112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521C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Познавательные</w:t>
            </w: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УУД: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•</w:t>
            </w: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ab/>
              <w:t xml:space="preserve">развитие исследовательских учебных действий, включая навыки работы с информацией: поиск и выделение нужной информации, </w:t>
            </w: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обобщение и фиксация информации;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•</w:t>
            </w: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ab/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D51DCD" w:rsidRPr="00485CF5" w:rsidRDefault="00D51DCD" w:rsidP="00343112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521C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Коммуникативные</w:t>
            </w: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УУД: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•</w:t>
            </w: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ab/>
              <w:t xml:space="preserve">умение организовывать  учебное сотрудничество и совместную деятельность с учителем и сверстниками;   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•</w:t>
            </w: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ab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•</w:t>
            </w: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ab/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</w:t>
            </w:r>
          </w:p>
          <w:p w:rsidR="00D51DCD" w:rsidRPr="00485CF5" w:rsidRDefault="00D51DCD" w:rsidP="003431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E2791" w:rsidRPr="00485CF5" w:rsidTr="003E2791">
        <w:tc>
          <w:tcPr>
            <w:tcW w:w="343" w:type="pct"/>
          </w:tcPr>
          <w:p w:rsidR="003E2791" w:rsidRPr="00485CF5" w:rsidRDefault="003E2791" w:rsidP="00840CC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5CF5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4657" w:type="pct"/>
          </w:tcPr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521C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Регулятивные</w:t>
            </w: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УУД: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– работая по предложенному или самостоятельно составленному плану, использовать наряду с </w:t>
            </w:r>
            <w:proofErr w:type="gramStart"/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основными</w:t>
            </w:r>
            <w:proofErr w:type="gramEnd"/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и дополнительные средства (справочная литература, сложные приборы, компьютер);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планировать свою индивидуальную образовательную траекторию;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в ходе представления проекта давать оценку его результатам;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самостоятельно осознавать причины своего успеха или неуспеха и находить способы выхода из ситуации неуспеха;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уметь оценить степень успешности своей индивидуальной образовательной деятельности;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521C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Познавательные</w:t>
            </w: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УУД: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анализировать, сравнивать, классифицировать и обобщать факты и явления;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осуществлять сравнение,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строить логически обоснованное рассуждение, включающее установление причинно-следственных связей;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– вычитывать все уровни текстовой информации. 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– 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– понимая позицию другого человека, различать в его речи: мнение (точку зрения), доказательство (аргументы),  факты. Для этого самостоятельно использовать различные виды чтения (изучающее, просмотровое, ознакомительное, поисковое), приёмы слушания. 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– самому создавать источники информации разного типа и для разных аудиторий, соблюдать информационную гигиену и правила </w:t>
            </w: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информационной безопасности;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      </w:r>
          </w:p>
          <w:p w:rsidR="003E2791" w:rsidRPr="00485CF5" w:rsidRDefault="00D51DCD" w:rsidP="00840CCC">
            <w:pPr>
              <w:pStyle w:val="a3"/>
              <w:rPr>
                <w:rFonts w:ascii="Times New Roman" w:hAnsi="Times New Roman" w:cs="Times New Roman"/>
              </w:rPr>
            </w:pPr>
            <w:r w:rsidRPr="00D521CD">
              <w:rPr>
                <w:rFonts w:ascii="Times New Roman" w:hAnsi="Times New Roman" w:cs="Times New Roman"/>
                <w:i/>
              </w:rPr>
              <w:t>Коммуникативные</w:t>
            </w:r>
            <w:r w:rsidRPr="00485CF5">
              <w:rPr>
                <w:rFonts w:ascii="Times New Roman" w:hAnsi="Times New Roman" w:cs="Times New Roman"/>
              </w:rPr>
              <w:t xml:space="preserve"> УУД:</w:t>
            </w:r>
          </w:p>
          <w:p w:rsidR="00D51DCD" w:rsidRPr="00485CF5" w:rsidRDefault="00D51DCD" w:rsidP="00D51DCD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 xml:space="preserve">умение организовывать  учебное сотрудничество и совместную деятельность с учителем и сверстниками;   </w:t>
            </w:r>
          </w:p>
          <w:p w:rsidR="00D51DCD" w:rsidRPr="00485CF5" w:rsidRDefault="00D51DCD" w:rsidP="00D51DCD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D51DCD" w:rsidRPr="00485CF5" w:rsidRDefault="00D51DCD" w:rsidP="00D51DCD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</w:t>
            </w:r>
          </w:p>
          <w:p w:rsidR="00D51DCD" w:rsidRPr="00485CF5" w:rsidRDefault="00D51DCD" w:rsidP="00840C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E2791" w:rsidRPr="00485CF5" w:rsidTr="003E2791">
        <w:tc>
          <w:tcPr>
            <w:tcW w:w="343" w:type="pct"/>
          </w:tcPr>
          <w:p w:rsidR="003E2791" w:rsidRPr="00485CF5" w:rsidRDefault="003E2791" w:rsidP="00840CC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5CF5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4657" w:type="pct"/>
          </w:tcPr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521C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Регулятивные</w:t>
            </w:r>
            <w:r w:rsidR="004D6662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УУД: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– выдвигать версии решения проблемы, осознавать конечный результат, выбирать средства достижения цели </w:t>
            </w:r>
            <w:proofErr w:type="gramStart"/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из</w:t>
            </w:r>
            <w:proofErr w:type="gramEnd"/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предложенных или их искать самостоятельно;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составлять (индивидуально или в группе) план решения проблемы (выполнения проекта);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подбирать к каждой проблеме (задаче) адекватную ей теоретическую модель;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– работая по предложенному или самостоятельно составленному плану, использовать наряду с </w:t>
            </w:r>
            <w:proofErr w:type="gramStart"/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основными</w:t>
            </w:r>
            <w:proofErr w:type="gramEnd"/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и дополнительные средства (справочная литература, сложные приборы, компьютер);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свободно пользоваться выработанными критериями оценки и самооценки, исходя из цели и имеющихся критериев, различа</w:t>
            </w:r>
            <w:r w:rsidR="004D6662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я результат и способы действий;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самостоятельно осознавать причины своего успеха или неуспеха и находить способы выхода из ситуации неуспеха;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уметь оценить степень успешности своей индивидуальной образовательной деятельности;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521C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Познавательные</w:t>
            </w: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УУД: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анализировать, сравнивать, классифицировать и обобщать факты и явления;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осуществлять сравнение,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строить логически обоснованное рассуждение, включающее установление причинно-следственных связей;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составлять различные виды планов (простых, сложных и т.п.). Преобразовывать информацию из одного вида в другой (таблицу в текст, диаграмму и пр.);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– 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D51DCD" w:rsidRPr="00485CF5" w:rsidRDefault="00D51DCD" w:rsidP="00316DBB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– понимая позицию другого человека, различать в его речи: мнение (точку зрения), доказательство (аргументы),  факты. </w:t>
            </w:r>
          </w:p>
          <w:p w:rsidR="00D51DCD" w:rsidRPr="00485CF5" w:rsidRDefault="00D51DCD" w:rsidP="00D51DCD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485CF5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–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      </w:r>
          </w:p>
          <w:p w:rsidR="003E2791" w:rsidRPr="00485CF5" w:rsidRDefault="00D51DCD" w:rsidP="00840CCC">
            <w:pPr>
              <w:pStyle w:val="a3"/>
              <w:rPr>
                <w:rFonts w:ascii="Times New Roman" w:hAnsi="Times New Roman" w:cs="Times New Roman"/>
              </w:rPr>
            </w:pPr>
            <w:r w:rsidRPr="00D521CD">
              <w:rPr>
                <w:rFonts w:ascii="Times New Roman" w:hAnsi="Times New Roman" w:cs="Times New Roman"/>
                <w:i/>
              </w:rPr>
              <w:t>Коммуникативные</w:t>
            </w:r>
            <w:r w:rsidRPr="00485CF5">
              <w:rPr>
                <w:rFonts w:ascii="Times New Roman" w:hAnsi="Times New Roman" w:cs="Times New Roman"/>
              </w:rPr>
              <w:t xml:space="preserve"> УУД:</w:t>
            </w:r>
          </w:p>
          <w:p w:rsidR="00D51DCD" w:rsidRPr="00485CF5" w:rsidRDefault="00D51DCD" w:rsidP="00D51DCD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 xml:space="preserve">умение организовывать  учебное сотрудничество и совместную деятельность с учителем и сверстниками;   </w:t>
            </w:r>
          </w:p>
          <w:p w:rsidR="00D51DCD" w:rsidRPr="00485CF5" w:rsidRDefault="00D51DCD" w:rsidP="00D51DCD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</w:t>
            </w:r>
            <w:r w:rsidRPr="00485CF5">
              <w:rPr>
                <w:rFonts w:ascii="Times New Roman" w:hAnsi="Times New Roman" w:cs="Times New Roman"/>
              </w:rPr>
              <w:lastRenderedPageBreak/>
      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D51DCD" w:rsidRPr="00485CF5" w:rsidRDefault="00D51DCD" w:rsidP="00D51DCD">
            <w:pPr>
              <w:pStyle w:val="a3"/>
              <w:rPr>
                <w:rFonts w:ascii="Times New Roman" w:hAnsi="Times New Roman" w:cs="Times New Roman"/>
              </w:rPr>
            </w:pPr>
            <w:r w:rsidRPr="00485CF5">
              <w:rPr>
                <w:rFonts w:ascii="Times New Roman" w:hAnsi="Times New Roman" w:cs="Times New Roman"/>
              </w:rPr>
              <w:t>•</w:t>
            </w:r>
            <w:r w:rsidRPr="00485CF5">
              <w:rPr>
                <w:rFonts w:ascii="Times New Roman" w:hAnsi="Times New Roman" w:cs="Times New Roman"/>
              </w:rPr>
              <w:tab/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</w:t>
            </w:r>
          </w:p>
          <w:p w:rsidR="004813D5" w:rsidRPr="004813D5" w:rsidRDefault="004813D5" w:rsidP="00773B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Стратегия смыслового чтения и работа с текстом:</w:t>
            </w:r>
          </w:p>
          <w:p w:rsidR="004813D5" w:rsidRPr="004813D5" w:rsidRDefault="004813D5" w:rsidP="004813D5">
            <w:pPr>
              <w:pStyle w:val="a3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находить в тексте конкретные сведения, факты, заданные в явном виде;</w:t>
            </w:r>
          </w:p>
          <w:p w:rsidR="004813D5" w:rsidRPr="004813D5" w:rsidRDefault="004813D5" w:rsidP="004813D5">
            <w:pPr>
              <w:pStyle w:val="a3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•определять тему и главную мысль текста;</w:t>
            </w:r>
          </w:p>
          <w:p w:rsidR="004813D5" w:rsidRPr="004813D5" w:rsidRDefault="004813D5" w:rsidP="004813D5">
            <w:pPr>
              <w:pStyle w:val="a3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•делить тексты на смысловые части, составлять план текста;</w:t>
            </w:r>
          </w:p>
          <w:p w:rsidR="004813D5" w:rsidRPr="004813D5" w:rsidRDefault="004813D5" w:rsidP="004813D5">
            <w:pPr>
              <w:pStyle w:val="a3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•вычленять содержащиеся в тексте основные события и устанавливать их последовательность; упорядочивать информацию по заданному основанию;</w:t>
            </w:r>
          </w:p>
          <w:p w:rsidR="004813D5" w:rsidRPr="004813D5" w:rsidRDefault="004813D5" w:rsidP="004813D5">
            <w:pPr>
              <w:pStyle w:val="a3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•сравнивать между собой объекты, описанные в тексте, выделяя два три существенных признака;</w:t>
            </w:r>
          </w:p>
          <w:p w:rsidR="004813D5" w:rsidRPr="004813D5" w:rsidRDefault="004813D5" w:rsidP="004813D5">
            <w:pPr>
              <w:pStyle w:val="a3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•понимать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      </w:r>
          </w:p>
          <w:p w:rsidR="004813D5" w:rsidRPr="004813D5" w:rsidRDefault="004813D5" w:rsidP="004813D5">
            <w:pPr>
              <w:pStyle w:val="a3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•понимать информацию, представленную разными способами: словесно, в виде таблицы, схемы, диаграммы;</w:t>
            </w:r>
          </w:p>
          <w:p w:rsidR="004813D5" w:rsidRPr="004813D5" w:rsidRDefault="004813D5" w:rsidP="004813D5">
            <w:pPr>
              <w:pStyle w:val="a3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•понимать текст, опираясь не только на содержащуюся в нём информацию, но и на жанр, структуру, выразительные средства текста;</w:t>
            </w:r>
          </w:p>
          <w:p w:rsidR="004813D5" w:rsidRPr="004813D5" w:rsidRDefault="004813D5" w:rsidP="004813D5">
            <w:pPr>
              <w:pStyle w:val="a3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•использовать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4813D5" w:rsidRPr="004813D5" w:rsidRDefault="004813D5" w:rsidP="004813D5">
            <w:pPr>
              <w:pStyle w:val="a3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•ориентироваться в соответствующих возрасту словарях и справочниках</w:t>
            </w:r>
          </w:p>
          <w:p w:rsidR="004813D5" w:rsidRPr="004813D5" w:rsidRDefault="004813D5" w:rsidP="004813D5">
            <w:pPr>
              <w:pStyle w:val="a3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в предметном направлении:</w:t>
            </w:r>
          </w:p>
          <w:p w:rsidR="004813D5" w:rsidRPr="004813D5" w:rsidRDefault="004813D5" w:rsidP="004813D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уметь работать с текстом (структурирование, извлечение необходимой информации);</w:t>
            </w:r>
          </w:p>
          <w:p w:rsidR="004813D5" w:rsidRPr="004813D5" w:rsidRDefault="004813D5" w:rsidP="004813D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владеть базовым понятийным аппаратом.</w:t>
            </w:r>
          </w:p>
          <w:p w:rsidR="004813D5" w:rsidRPr="004813D5" w:rsidRDefault="004813D5" w:rsidP="00773B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Основы исследовательской и проектной деятельности:</w:t>
            </w:r>
          </w:p>
          <w:p w:rsidR="004813D5" w:rsidRPr="004813D5" w:rsidRDefault="004813D5" w:rsidP="004813D5">
            <w:pPr>
              <w:pStyle w:val="a3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овладение составляющими исследовательской и проектной деятельности, ИКТ-компетентность</w:t>
            </w:r>
          </w:p>
          <w:p w:rsidR="004813D5" w:rsidRPr="004813D5" w:rsidRDefault="004813D5" w:rsidP="004813D5">
            <w:pPr>
              <w:pStyle w:val="a3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владение ИК</w:t>
            </w:r>
            <w:proofErr w:type="gramStart"/>
            <w:r w:rsidRPr="004813D5">
              <w:rPr>
                <w:rFonts w:ascii="Times New Roman" w:hAnsi="Times New Roman" w:cs="Times New Roman"/>
              </w:rPr>
              <w:t>Т-</w:t>
            </w:r>
            <w:proofErr w:type="gramEnd"/>
            <w:r w:rsidRPr="004813D5">
              <w:rPr>
                <w:rFonts w:ascii="Times New Roman" w:hAnsi="Times New Roman" w:cs="Times New Roman"/>
              </w:rPr>
              <w:t xml:space="preserve"> навыками для решения возникающих вопросов в учебной деятельности: </w:t>
            </w:r>
          </w:p>
          <w:p w:rsidR="004813D5" w:rsidRPr="004813D5" w:rsidRDefault="004813D5" w:rsidP="004813D5">
            <w:pPr>
              <w:pStyle w:val="a3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вводить информацию в компьютер с использованием различных технических средств (фото  и видеокамеры, микрофона и т. д.), сохранять полученную информацию;</w:t>
            </w:r>
          </w:p>
          <w:p w:rsidR="004813D5" w:rsidRPr="004813D5" w:rsidRDefault="004813D5" w:rsidP="004813D5">
            <w:pPr>
              <w:pStyle w:val="a3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владеть компьютерным письмом на русском языке; набирать текст на иностранном языке, использовать экранный перевод отдельных слов;</w:t>
            </w:r>
          </w:p>
          <w:p w:rsidR="004813D5" w:rsidRPr="004813D5" w:rsidRDefault="004813D5" w:rsidP="004813D5">
            <w:pPr>
              <w:pStyle w:val="a3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сканировать рисунки и тексты.</w:t>
            </w:r>
          </w:p>
          <w:p w:rsidR="004813D5" w:rsidRPr="004813D5" w:rsidRDefault="004813D5" w:rsidP="004813D5">
            <w:pPr>
              <w:pStyle w:val="a3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представление, анализ и интерпретация данных в ходе работы с текстами, таблицами, диаграммами, несложными графами: извлечение необходимых данных, заполнение готовых форм (на бумаге и на компьютере), объяснение, сравнение и обобщение информации;</w:t>
            </w:r>
          </w:p>
          <w:p w:rsidR="004813D5" w:rsidRPr="004813D5" w:rsidRDefault="004813D5" w:rsidP="004813D5">
            <w:pPr>
              <w:pStyle w:val="a3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анализ истинности утверждений, построение цепочек рассуждений;</w:t>
            </w:r>
          </w:p>
          <w:p w:rsidR="00D51DCD" w:rsidRPr="00485CF5" w:rsidRDefault="004813D5" w:rsidP="004813D5">
            <w:pPr>
              <w:pStyle w:val="a3"/>
              <w:rPr>
                <w:rFonts w:ascii="Times New Roman" w:hAnsi="Times New Roman" w:cs="Times New Roman"/>
              </w:rPr>
            </w:pPr>
            <w:r w:rsidRPr="004813D5">
              <w:rPr>
                <w:rFonts w:ascii="Times New Roman" w:hAnsi="Times New Roman" w:cs="Times New Roman"/>
              </w:rPr>
              <w:t>•</w:t>
            </w:r>
            <w:r w:rsidRPr="004813D5">
              <w:rPr>
                <w:rFonts w:ascii="Times New Roman" w:hAnsi="Times New Roman" w:cs="Times New Roman"/>
              </w:rPr>
              <w:tab/>
              <w:t>рассмотрение различных вариантов возможных событий и выбор собственного благоприятного действия;</w:t>
            </w:r>
          </w:p>
        </w:tc>
      </w:tr>
    </w:tbl>
    <w:p w:rsidR="003E2791" w:rsidRPr="00057B91" w:rsidRDefault="003E2791" w:rsidP="00057B9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057B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Описание места учебного предмета «</w:t>
      </w:r>
      <w:r w:rsidR="00F57E55" w:rsidRPr="00057B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Английский</w:t>
      </w:r>
      <w:r w:rsidRPr="00057B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язык» в учебном плане</w:t>
      </w:r>
      <w:r w:rsidR="00057B91" w:rsidRPr="00057B91">
        <w:rPr>
          <w:sz w:val="28"/>
          <w:szCs w:val="28"/>
        </w:rPr>
        <w:t xml:space="preserve"> </w:t>
      </w:r>
    </w:p>
    <w:p w:rsidR="00745E8E" w:rsidRDefault="00057B91" w:rsidP="00F57E5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91">
        <w:rPr>
          <w:rFonts w:ascii="Times New Roman" w:hAnsi="Times New Roman" w:cs="Times New Roman"/>
          <w:sz w:val="28"/>
          <w:szCs w:val="28"/>
        </w:rPr>
        <w:t xml:space="preserve">Учебный курс по английскому </w:t>
      </w:r>
      <w:r w:rsidRPr="00057B9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 «</w:t>
      </w:r>
      <w:r w:rsidRPr="00057B91">
        <w:rPr>
          <w:rFonts w:ascii="Times New Roman" w:hAnsi="Times New Roman" w:cs="Times New Roman"/>
          <w:sz w:val="28"/>
          <w:szCs w:val="28"/>
        </w:rPr>
        <w:t>Английский в фокусе</w:t>
      </w:r>
      <w:r w:rsidRPr="00057B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предметную область «Филология</w:t>
      </w:r>
      <w:r w:rsidR="00745E8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E0D18" w:rsidRPr="00485CF5" w:rsidRDefault="00BE0D18" w:rsidP="00F57E55">
      <w:pPr>
        <w:pStyle w:val="a3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4015"/>
        <w:gridCol w:w="4015"/>
        <w:gridCol w:w="4015"/>
      </w:tblGrid>
      <w:tr w:rsidR="00F57E55" w:rsidRPr="00485CF5" w:rsidTr="00F57E55">
        <w:trPr>
          <w:jc w:val="center"/>
        </w:trPr>
        <w:tc>
          <w:tcPr>
            <w:tcW w:w="1250" w:type="pct"/>
          </w:tcPr>
          <w:p w:rsidR="00F57E55" w:rsidRPr="00485CF5" w:rsidRDefault="00A93E3D" w:rsidP="00BE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  <w:r w:rsidR="00F57E55" w:rsidRPr="00485CF5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1250" w:type="pct"/>
          </w:tcPr>
          <w:p w:rsidR="00F57E55" w:rsidRPr="00485CF5" w:rsidRDefault="00F57E55" w:rsidP="00BE4B9E">
            <w:pPr>
              <w:jc w:val="both"/>
              <w:rPr>
                <w:sz w:val="28"/>
                <w:szCs w:val="28"/>
              </w:rPr>
            </w:pPr>
            <w:r w:rsidRPr="00485CF5">
              <w:rPr>
                <w:sz w:val="28"/>
                <w:szCs w:val="28"/>
              </w:rPr>
              <w:t>Кол-во часов в неделю</w:t>
            </w:r>
          </w:p>
        </w:tc>
        <w:tc>
          <w:tcPr>
            <w:tcW w:w="1250" w:type="pct"/>
          </w:tcPr>
          <w:p w:rsidR="00F57E55" w:rsidRPr="00485CF5" w:rsidRDefault="00F57E55" w:rsidP="00BE4B9E">
            <w:pPr>
              <w:jc w:val="both"/>
              <w:rPr>
                <w:sz w:val="28"/>
                <w:szCs w:val="28"/>
              </w:rPr>
            </w:pPr>
            <w:r w:rsidRPr="00485CF5">
              <w:rPr>
                <w:sz w:val="28"/>
                <w:szCs w:val="28"/>
              </w:rPr>
              <w:t>Кол-во учебных недель</w:t>
            </w:r>
          </w:p>
        </w:tc>
        <w:tc>
          <w:tcPr>
            <w:tcW w:w="1250" w:type="pct"/>
          </w:tcPr>
          <w:p w:rsidR="00F57E55" w:rsidRPr="00485CF5" w:rsidRDefault="00F57E55" w:rsidP="00BE4B9E">
            <w:pPr>
              <w:jc w:val="both"/>
              <w:rPr>
                <w:sz w:val="28"/>
                <w:szCs w:val="28"/>
              </w:rPr>
            </w:pPr>
            <w:r w:rsidRPr="00485CF5">
              <w:rPr>
                <w:sz w:val="28"/>
                <w:szCs w:val="28"/>
              </w:rPr>
              <w:t>Всего часов за учебный год</w:t>
            </w:r>
          </w:p>
        </w:tc>
      </w:tr>
      <w:tr w:rsidR="00F57E55" w:rsidRPr="00485CF5" w:rsidTr="00F57E55">
        <w:trPr>
          <w:jc w:val="center"/>
        </w:trPr>
        <w:tc>
          <w:tcPr>
            <w:tcW w:w="1250" w:type="pct"/>
          </w:tcPr>
          <w:p w:rsidR="00F57E55" w:rsidRPr="00485CF5" w:rsidRDefault="00F57E55" w:rsidP="00BE4B9E">
            <w:pPr>
              <w:jc w:val="both"/>
              <w:rPr>
                <w:sz w:val="28"/>
                <w:szCs w:val="28"/>
              </w:rPr>
            </w:pPr>
            <w:r w:rsidRPr="00485CF5">
              <w:rPr>
                <w:sz w:val="28"/>
                <w:szCs w:val="28"/>
              </w:rPr>
              <w:t>5 класс</w:t>
            </w:r>
          </w:p>
        </w:tc>
        <w:tc>
          <w:tcPr>
            <w:tcW w:w="1250" w:type="pct"/>
          </w:tcPr>
          <w:p w:rsidR="00F57E55" w:rsidRPr="009B01A7" w:rsidRDefault="00905D67" w:rsidP="00BE4B9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250" w:type="pct"/>
          </w:tcPr>
          <w:p w:rsidR="00F57E55" w:rsidRPr="00485CF5" w:rsidRDefault="00F57E55" w:rsidP="00BE4B9E">
            <w:pPr>
              <w:jc w:val="both"/>
              <w:rPr>
                <w:sz w:val="28"/>
                <w:szCs w:val="28"/>
              </w:rPr>
            </w:pPr>
            <w:r w:rsidRPr="00485CF5">
              <w:rPr>
                <w:sz w:val="28"/>
                <w:szCs w:val="28"/>
              </w:rPr>
              <w:t>35</w:t>
            </w:r>
          </w:p>
        </w:tc>
        <w:tc>
          <w:tcPr>
            <w:tcW w:w="1250" w:type="pct"/>
          </w:tcPr>
          <w:p w:rsidR="00F57E55" w:rsidRPr="009B01A7" w:rsidRDefault="00905D67" w:rsidP="00BE4B9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17.5</w:t>
            </w:r>
          </w:p>
        </w:tc>
      </w:tr>
      <w:tr w:rsidR="00905D67" w:rsidRPr="00485CF5" w:rsidTr="00F57E55">
        <w:trPr>
          <w:jc w:val="center"/>
        </w:trPr>
        <w:tc>
          <w:tcPr>
            <w:tcW w:w="1250" w:type="pct"/>
          </w:tcPr>
          <w:p w:rsidR="00905D67" w:rsidRPr="00485CF5" w:rsidRDefault="00905D67" w:rsidP="00BE4B9E">
            <w:pPr>
              <w:jc w:val="both"/>
              <w:rPr>
                <w:sz w:val="28"/>
                <w:szCs w:val="28"/>
              </w:rPr>
            </w:pPr>
            <w:r w:rsidRPr="00485CF5">
              <w:rPr>
                <w:sz w:val="28"/>
                <w:szCs w:val="28"/>
              </w:rPr>
              <w:t>6 класс</w:t>
            </w:r>
          </w:p>
        </w:tc>
        <w:tc>
          <w:tcPr>
            <w:tcW w:w="1250" w:type="pct"/>
          </w:tcPr>
          <w:p w:rsidR="00905D67" w:rsidRPr="009B01A7" w:rsidRDefault="00905D67" w:rsidP="00FC4D7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250" w:type="pct"/>
          </w:tcPr>
          <w:p w:rsidR="00905D67" w:rsidRPr="00485CF5" w:rsidRDefault="00905D67" w:rsidP="00FC4D7F">
            <w:pPr>
              <w:jc w:val="both"/>
              <w:rPr>
                <w:sz w:val="28"/>
                <w:szCs w:val="28"/>
              </w:rPr>
            </w:pPr>
            <w:r w:rsidRPr="00485CF5">
              <w:rPr>
                <w:sz w:val="28"/>
                <w:szCs w:val="28"/>
              </w:rPr>
              <w:t>35</w:t>
            </w:r>
          </w:p>
        </w:tc>
        <w:tc>
          <w:tcPr>
            <w:tcW w:w="1250" w:type="pct"/>
          </w:tcPr>
          <w:p w:rsidR="00905D67" w:rsidRPr="009B01A7" w:rsidRDefault="00905D67" w:rsidP="00FC4D7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17.5</w:t>
            </w:r>
          </w:p>
        </w:tc>
      </w:tr>
      <w:tr w:rsidR="00905D67" w:rsidRPr="00485CF5" w:rsidTr="00F57E55">
        <w:trPr>
          <w:jc w:val="center"/>
        </w:trPr>
        <w:tc>
          <w:tcPr>
            <w:tcW w:w="1250" w:type="pct"/>
          </w:tcPr>
          <w:p w:rsidR="00905D67" w:rsidRPr="00485CF5" w:rsidRDefault="00905D67" w:rsidP="00BE4B9E">
            <w:pPr>
              <w:jc w:val="both"/>
              <w:rPr>
                <w:sz w:val="28"/>
                <w:szCs w:val="28"/>
              </w:rPr>
            </w:pPr>
            <w:r w:rsidRPr="00485CF5">
              <w:rPr>
                <w:sz w:val="28"/>
                <w:szCs w:val="28"/>
              </w:rPr>
              <w:t>7 класс</w:t>
            </w:r>
          </w:p>
        </w:tc>
        <w:tc>
          <w:tcPr>
            <w:tcW w:w="1250" w:type="pct"/>
          </w:tcPr>
          <w:p w:rsidR="00905D67" w:rsidRPr="009B01A7" w:rsidRDefault="00905D67" w:rsidP="00FC4D7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250" w:type="pct"/>
          </w:tcPr>
          <w:p w:rsidR="00905D67" w:rsidRPr="00485CF5" w:rsidRDefault="00905D67" w:rsidP="00FC4D7F">
            <w:pPr>
              <w:jc w:val="both"/>
              <w:rPr>
                <w:sz w:val="28"/>
                <w:szCs w:val="28"/>
              </w:rPr>
            </w:pPr>
            <w:r w:rsidRPr="00485CF5">
              <w:rPr>
                <w:sz w:val="28"/>
                <w:szCs w:val="28"/>
              </w:rPr>
              <w:t>35</w:t>
            </w:r>
          </w:p>
        </w:tc>
        <w:tc>
          <w:tcPr>
            <w:tcW w:w="1250" w:type="pct"/>
          </w:tcPr>
          <w:p w:rsidR="00905D67" w:rsidRPr="009B01A7" w:rsidRDefault="00905D67" w:rsidP="00FC4D7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17.5</w:t>
            </w:r>
          </w:p>
        </w:tc>
      </w:tr>
      <w:tr w:rsidR="00905D67" w:rsidRPr="00485CF5" w:rsidTr="00F57E55">
        <w:trPr>
          <w:jc w:val="center"/>
        </w:trPr>
        <w:tc>
          <w:tcPr>
            <w:tcW w:w="1250" w:type="pct"/>
          </w:tcPr>
          <w:p w:rsidR="00905D67" w:rsidRPr="00485CF5" w:rsidRDefault="00905D67" w:rsidP="00BE4B9E">
            <w:pPr>
              <w:jc w:val="both"/>
              <w:rPr>
                <w:sz w:val="28"/>
                <w:szCs w:val="28"/>
              </w:rPr>
            </w:pPr>
            <w:r w:rsidRPr="00485CF5">
              <w:rPr>
                <w:sz w:val="28"/>
                <w:szCs w:val="28"/>
              </w:rPr>
              <w:t>8 класс</w:t>
            </w:r>
          </w:p>
        </w:tc>
        <w:tc>
          <w:tcPr>
            <w:tcW w:w="1250" w:type="pct"/>
          </w:tcPr>
          <w:p w:rsidR="00905D67" w:rsidRPr="009B01A7" w:rsidRDefault="00905D67" w:rsidP="00FC4D7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250" w:type="pct"/>
          </w:tcPr>
          <w:p w:rsidR="00905D67" w:rsidRPr="00485CF5" w:rsidRDefault="00905D67" w:rsidP="00FC4D7F">
            <w:pPr>
              <w:jc w:val="both"/>
              <w:rPr>
                <w:sz w:val="28"/>
                <w:szCs w:val="28"/>
              </w:rPr>
            </w:pPr>
            <w:r w:rsidRPr="00485CF5">
              <w:rPr>
                <w:sz w:val="28"/>
                <w:szCs w:val="28"/>
              </w:rPr>
              <w:t>35</w:t>
            </w:r>
          </w:p>
        </w:tc>
        <w:tc>
          <w:tcPr>
            <w:tcW w:w="1250" w:type="pct"/>
          </w:tcPr>
          <w:p w:rsidR="00905D67" w:rsidRPr="009B01A7" w:rsidRDefault="00905D67" w:rsidP="00FC4D7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17.5</w:t>
            </w:r>
          </w:p>
        </w:tc>
      </w:tr>
      <w:tr w:rsidR="00F57E55" w:rsidRPr="00485CF5" w:rsidTr="00F57E55">
        <w:trPr>
          <w:jc w:val="center"/>
        </w:trPr>
        <w:tc>
          <w:tcPr>
            <w:tcW w:w="1250" w:type="pct"/>
          </w:tcPr>
          <w:p w:rsidR="00F57E55" w:rsidRPr="00485CF5" w:rsidRDefault="00F57E55" w:rsidP="00BE4B9E">
            <w:pPr>
              <w:jc w:val="both"/>
              <w:rPr>
                <w:sz w:val="28"/>
                <w:szCs w:val="28"/>
              </w:rPr>
            </w:pPr>
            <w:r w:rsidRPr="00485CF5">
              <w:rPr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1250" w:type="pct"/>
          </w:tcPr>
          <w:p w:rsidR="00F57E55" w:rsidRPr="00485CF5" w:rsidRDefault="009B01A7" w:rsidP="00BE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57E55" w:rsidRPr="00485C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0" w:type="pct"/>
          </w:tcPr>
          <w:p w:rsidR="00F57E55" w:rsidRPr="00485CF5" w:rsidRDefault="00F57E55" w:rsidP="00BE4B9E">
            <w:pPr>
              <w:jc w:val="both"/>
              <w:rPr>
                <w:sz w:val="28"/>
                <w:szCs w:val="28"/>
              </w:rPr>
            </w:pPr>
            <w:r w:rsidRPr="00485CF5">
              <w:rPr>
                <w:sz w:val="28"/>
                <w:szCs w:val="28"/>
              </w:rPr>
              <w:t>34</w:t>
            </w:r>
          </w:p>
        </w:tc>
        <w:tc>
          <w:tcPr>
            <w:tcW w:w="1250" w:type="pct"/>
          </w:tcPr>
          <w:p w:rsidR="00F57E55" w:rsidRPr="008D4572" w:rsidRDefault="008D4572" w:rsidP="00BE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E81A2F" w:rsidRPr="00485CF5" w:rsidRDefault="00E81A2F" w:rsidP="00BE0D1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85C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 учебного предмета</w:t>
      </w:r>
    </w:p>
    <w:p w:rsidR="00EC0AFB" w:rsidRDefault="00EC0AFB" w:rsidP="00EC0AFB">
      <w:pPr>
        <w:pStyle w:val="a3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85C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</w:t>
      </w:r>
    </w:p>
    <w:p w:rsidR="00BE0D18" w:rsidRDefault="00BE0D18" w:rsidP="00EC0AFB">
      <w:pPr>
        <w:pStyle w:val="a3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E0D18" w:rsidRPr="00485CF5" w:rsidRDefault="00BE0D18" w:rsidP="00EC0AFB">
      <w:pPr>
        <w:pStyle w:val="a3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C0AFB" w:rsidRPr="00485CF5" w:rsidRDefault="00EC0AFB" w:rsidP="00EC0AFB">
      <w:pPr>
        <w:pStyle w:val="a3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85C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EC0AFB" w:rsidRPr="00485CF5" w:rsidRDefault="00EC0AFB" w:rsidP="00EC0AFB">
      <w:pPr>
        <w:pStyle w:val="a3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85C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2. Досуг и увлечения (чтение, кино, театр, музеи, музыка). Виды отдыха, путешествия. Молодёжная мода. Покупки.</w:t>
      </w:r>
    </w:p>
    <w:p w:rsidR="00EC0AFB" w:rsidRPr="00485CF5" w:rsidRDefault="00EC0AFB" w:rsidP="00EC0AFB">
      <w:pPr>
        <w:pStyle w:val="a3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85C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3. Здоровый образ жизни: режим труда и отдыха, спорт, сбалансированное питание, отказ от вредных привычек.</w:t>
      </w:r>
    </w:p>
    <w:p w:rsidR="00EC0AFB" w:rsidRPr="00485CF5" w:rsidRDefault="00EC0AFB" w:rsidP="00EC0AFB">
      <w:pPr>
        <w:pStyle w:val="a3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85C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4. Школьное</w:t>
      </w:r>
      <w:r w:rsidRPr="00485C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>образование,</w:t>
      </w:r>
      <w:r w:rsidRPr="00485C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EC0AFB" w:rsidRPr="00485CF5" w:rsidRDefault="00EC0AFB" w:rsidP="00EC0AFB">
      <w:pPr>
        <w:pStyle w:val="a3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85C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5. Мир профессии. Проблемы выбора профессии. Роль иностранного языка в планах на будущее.</w:t>
      </w:r>
    </w:p>
    <w:p w:rsidR="00EC0AFB" w:rsidRPr="00485CF5" w:rsidRDefault="00EC0AFB" w:rsidP="00EC0AFB">
      <w:pPr>
        <w:pStyle w:val="a3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85C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EC0AFB" w:rsidRPr="00485CF5" w:rsidRDefault="00EC0AFB" w:rsidP="00EC0AFB">
      <w:pPr>
        <w:pStyle w:val="a3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85C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7. Средства массовой информации и коммуникации (пресса, телевидение, радио, Интернет).</w:t>
      </w:r>
    </w:p>
    <w:p w:rsidR="00600B4B" w:rsidRDefault="00EC0AFB" w:rsidP="00BE0D18">
      <w:pPr>
        <w:pStyle w:val="a3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5C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8. </w:t>
      </w:r>
      <w:proofErr w:type="gramStart"/>
      <w:r w:rsidRPr="00485C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600B4B" w:rsidRDefault="00600B4B" w:rsidP="00E81A2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81A2F" w:rsidRPr="00485CF5" w:rsidRDefault="00E81A2F" w:rsidP="00E81A2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5C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655"/>
        <w:gridCol w:w="5406"/>
      </w:tblGrid>
      <w:tr w:rsidR="00FF007B" w:rsidRPr="00016371" w:rsidTr="00FF007B">
        <w:tc>
          <w:tcPr>
            <w:tcW w:w="3317" w:type="pct"/>
          </w:tcPr>
          <w:p w:rsidR="00FF007B" w:rsidRPr="00016371" w:rsidRDefault="00FF007B" w:rsidP="00F9432B">
            <w:pPr>
              <w:jc w:val="both"/>
            </w:pPr>
            <w:r w:rsidRPr="00016371">
              <w:t>Тема</w:t>
            </w:r>
          </w:p>
        </w:tc>
        <w:tc>
          <w:tcPr>
            <w:tcW w:w="1683" w:type="pct"/>
          </w:tcPr>
          <w:p w:rsidR="00FF007B" w:rsidRPr="00016371" w:rsidRDefault="00FF007B" w:rsidP="00F9432B">
            <w:pPr>
              <w:jc w:val="both"/>
            </w:pPr>
            <w:r w:rsidRPr="00016371">
              <w:t>Кол-во часов</w:t>
            </w:r>
          </w:p>
        </w:tc>
      </w:tr>
      <w:tr w:rsidR="00FF007B" w:rsidRPr="00016371" w:rsidTr="00FF007B">
        <w:tc>
          <w:tcPr>
            <w:tcW w:w="3317" w:type="pct"/>
          </w:tcPr>
          <w:p w:rsidR="00FF007B" w:rsidRPr="00016371" w:rsidRDefault="00FF007B" w:rsidP="00F9432B">
            <w:pPr>
              <w:jc w:val="both"/>
            </w:pPr>
            <w:r w:rsidRPr="00016371">
              <w:t>Приветствие. Знакомство.</w:t>
            </w:r>
          </w:p>
        </w:tc>
        <w:tc>
          <w:tcPr>
            <w:tcW w:w="1683" w:type="pct"/>
          </w:tcPr>
          <w:p w:rsidR="00FF007B" w:rsidRPr="00016371" w:rsidRDefault="0008530C" w:rsidP="00F9432B">
            <w:pPr>
              <w:jc w:val="center"/>
            </w:pPr>
            <w:r>
              <w:t>1</w:t>
            </w:r>
          </w:p>
        </w:tc>
      </w:tr>
      <w:tr w:rsidR="00FF007B" w:rsidRPr="00016371" w:rsidTr="00FF007B">
        <w:tc>
          <w:tcPr>
            <w:tcW w:w="3317" w:type="pct"/>
          </w:tcPr>
          <w:p w:rsidR="00FF007B" w:rsidRPr="00016371" w:rsidRDefault="00FF007B" w:rsidP="00F9432B">
            <w:pPr>
              <w:jc w:val="both"/>
            </w:pPr>
            <w:r w:rsidRPr="00016371">
              <w:t>Школьная жизнь, изучаемые предметы и отношение к ним. Переписка с зарубежными сверстниками. Каникулы в различное время года</w:t>
            </w:r>
          </w:p>
        </w:tc>
        <w:tc>
          <w:tcPr>
            <w:tcW w:w="1683" w:type="pct"/>
          </w:tcPr>
          <w:p w:rsidR="00FF007B" w:rsidRPr="00016371" w:rsidRDefault="0008530C" w:rsidP="00F9432B">
            <w:pPr>
              <w:jc w:val="center"/>
            </w:pPr>
            <w:r>
              <w:t>2</w:t>
            </w:r>
          </w:p>
          <w:p w:rsidR="00FF007B" w:rsidRPr="00016371" w:rsidRDefault="00FF007B" w:rsidP="00F9432B">
            <w:pPr>
              <w:jc w:val="center"/>
            </w:pPr>
          </w:p>
          <w:p w:rsidR="00FF007B" w:rsidRPr="00016371" w:rsidRDefault="00FF007B" w:rsidP="00F9432B">
            <w:pPr>
              <w:jc w:val="center"/>
            </w:pPr>
          </w:p>
        </w:tc>
      </w:tr>
      <w:tr w:rsidR="00FF007B" w:rsidRPr="00016371" w:rsidTr="00FF007B">
        <w:tc>
          <w:tcPr>
            <w:tcW w:w="3317" w:type="pct"/>
          </w:tcPr>
          <w:p w:rsidR="00FF007B" w:rsidRPr="00016371" w:rsidRDefault="00FF007B" w:rsidP="00F9432B">
            <w:pPr>
              <w:jc w:val="both"/>
            </w:pPr>
            <w:r w:rsidRPr="00016371">
              <w:t>Я и мир вокруг меня. Страны и национальности. Мои увлечения.</w:t>
            </w:r>
          </w:p>
        </w:tc>
        <w:tc>
          <w:tcPr>
            <w:tcW w:w="1683" w:type="pct"/>
          </w:tcPr>
          <w:p w:rsidR="00FF007B" w:rsidRPr="00016371" w:rsidRDefault="0008530C" w:rsidP="00F9432B">
            <w:pPr>
              <w:jc w:val="center"/>
            </w:pPr>
            <w:r>
              <w:t>3</w:t>
            </w:r>
          </w:p>
        </w:tc>
      </w:tr>
      <w:tr w:rsidR="00FF007B" w:rsidRPr="00016371" w:rsidTr="00FF007B">
        <w:tc>
          <w:tcPr>
            <w:tcW w:w="3317" w:type="pct"/>
          </w:tcPr>
          <w:p w:rsidR="00FF007B" w:rsidRPr="00016371" w:rsidRDefault="00FF007B" w:rsidP="00F9432B">
            <w:pPr>
              <w:jc w:val="both"/>
            </w:pPr>
            <w:r w:rsidRPr="00016371">
              <w:t xml:space="preserve">Мой дом – моя крепость. </w:t>
            </w:r>
          </w:p>
        </w:tc>
        <w:tc>
          <w:tcPr>
            <w:tcW w:w="1683" w:type="pct"/>
          </w:tcPr>
          <w:p w:rsidR="00FF007B" w:rsidRPr="00016371" w:rsidRDefault="0008530C" w:rsidP="00F9432B">
            <w:pPr>
              <w:jc w:val="center"/>
            </w:pPr>
            <w:r>
              <w:t>1</w:t>
            </w:r>
          </w:p>
        </w:tc>
      </w:tr>
      <w:tr w:rsidR="00FF007B" w:rsidRPr="00016371" w:rsidTr="00FF007B">
        <w:tc>
          <w:tcPr>
            <w:tcW w:w="3317" w:type="pct"/>
          </w:tcPr>
          <w:p w:rsidR="00FF007B" w:rsidRPr="00016371" w:rsidRDefault="00FF007B" w:rsidP="00F9432B">
            <w:pPr>
              <w:jc w:val="both"/>
            </w:pPr>
            <w:r w:rsidRPr="00016371">
              <w:t>Моя семья. Мои друзья.</w:t>
            </w:r>
          </w:p>
        </w:tc>
        <w:tc>
          <w:tcPr>
            <w:tcW w:w="1683" w:type="pct"/>
          </w:tcPr>
          <w:p w:rsidR="00FF007B" w:rsidRPr="00016371" w:rsidRDefault="0008530C" w:rsidP="00F9432B">
            <w:pPr>
              <w:jc w:val="center"/>
            </w:pPr>
            <w:r>
              <w:t>2</w:t>
            </w:r>
          </w:p>
        </w:tc>
      </w:tr>
      <w:tr w:rsidR="00FF007B" w:rsidRPr="00016371" w:rsidTr="00FF007B">
        <w:tc>
          <w:tcPr>
            <w:tcW w:w="3317" w:type="pct"/>
          </w:tcPr>
          <w:p w:rsidR="00FF007B" w:rsidRPr="00016371" w:rsidRDefault="00FF007B" w:rsidP="00F9432B">
            <w:pPr>
              <w:jc w:val="both"/>
            </w:pPr>
            <w:r w:rsidRPr="00016371">
              <w:t>Животные со всего света</w:t>
            </w:r>
          </w:p>
        </w:tc>
        <w:tc>
          <w:tcPr>
            <w:tcW w:w="1683" w:type="pct"/>
          </w:tcPr>
          <w:p w:rsidR="00FF007B" w:rsidRPr="00016371" w:rsidRDefault="0008530C" w:rsidP="00F9432B">
            <w:pPr>
              <w:jc w:val="center"/>
            </w:pPr>
            <w:r>
              <w:t>1</w:t>
            </w:r>
          </w:p>
        </w:tc>
      </w:tr>
      <w:tr w:rsidR="00FF007B" w:rsidRPr="00016371" w:rsidTr="00FF007B">
        <w:tc>
          <w:tcPr>
            <w:tcW w:w="3317" w:type="pct"/>
          </w:tcPr>
          <w:p w:rsidR="00FF007B" w:rsidRPr="00016371" w:rsidRDefault="00FF007B" w:rsidP="00F9432B">
            <w:pPr>
              <w:jc w:val="both"/>
            </w:pPr>
            <w:r w:rsidRPr="00016371">
              <w:t>Ежедневные дела. Распорядок дня. На работе и на выходных.</w:t>
            </w:r>
          </w:p>
        </w:tc>
        <w:tc>
          <w:tcPr>
            <w:tcW w:w="1683" w:type="pct"/>
          </w:tcPr>
          <w:p w:rsidR="00FF007B" w:rsidRPr="00016371" w:rsidRDefault="0008530C" w:rsidP="00F9432B">
            <w:pPr>
              <w:jc w:val="center"/>
            </w:pPr>
            <w:r>
              <w:t>2</w:t>
            </w:r>
          </w:p>
        </w:tc>
      </w:tr>
      <w:tr w:rsidR="00FF007B" w:rsidRPr="00016371" w:rsidTr="00FF007B">
        <w:tc>
          <w:tcPr>
            <w:tcW w:w="3317" w:type="pct"/>
          </w:tcPr>
          <w:p w:rsidR="00FF007B" w:rsidRPr="00016371" w:rsidRDefault="00FF007B" w:rsidP="00F9432B">
            <w:pPr>
              <w:jc w:val="both"/>
            </w:pPr>
            <w:r w:rsidRPr="00016371">
              <w:lastRenderedPageBreak/>
              <w:t>Времена года. Погода. Одеваемся по погоде</w:t>
            </w:r>
          </w:p>
        </w:tc>
        <w:tc>
          <w:tcPr>
            <w:tcW w:w="1683" w:type="pct"/>
          </w:tcPr>
          <w:p w:rsidR="00FF007B" w:rsidRPr="00016371" w:rsidRDefault="0008530C" w:rsidP="00F9432B">
            <w:pPr>
              <w:jc w:val="center"/>
            </w:pPr>
            <w:r>
              <w:t>1</w:t>
            </w:r>
          </w:p>
        </w:tc>
      </w:tr>
      <w:tr w:rsidR="00FF007B" w:rsidRPr="00016371" w:rsidTr="00FF007B">
        <w:tc>
          <w:tcPr>
            <w:tcW w:w="3317" w:type="pct"/>
          </w:tcPr>
          <w:p w:rsidR="00FF007B" w:rsidRPr="00016371" w:rsidRDefault="00FF007B" w:rsidP="00F9432B">
            <w:pPr>
              <w:jc w:val="both"/>
            </w:pPr>
            <w:r w:rsidRPr="00016371">
              <w:t>Праздники. Праздничное меню</w:t>
            </w:r>
          </w:p>
        </w:tc>
        <w:tc>
          <w:tcPr>
            <w:tcW w:w="1683" w:type="pct"/>
          </w:tcPr>
          <w:p w:rsidR="00FF007B" w:rsidRPr="00016371" w:rsidRDefault="0008530C" w:rsidP="00F9432B">
            <w:pPr>
              <w:jc w:val="center"/>
            </w:pPr>
            <w:r>
              <w:t>1</w:t>
            </w:r>
          </w:p>
        </w:tc>
      </w:tr>
      <w:tr w:rsidR="00FF007B" w:rsidRPr="00016371" w:rsidTr="00FF007B">
        <w:tc>
          <w:tcPr>
            <w:tcW w:w="3317" w:type="pct"/>
          </w:tcPr>
          <w:p w:rsidR="00FF007B" w:rsidRPr="00016371" w:rsidRDefault="00FF007B" w:rsidP="00F9432B">
            <w:pPr>
              <w:jc w:val="both"/>
            </w:pPr>
            <w:r w:rsidRPr="00016371">
              <w:t>Поход по магазинам. Спрашиваем дорогу.</w:t>
            </w:r>
          </w:p>
        </w:tc>
        <w:tc>
          <w:tcPr>
            <w:tcW w:w="1683" w:type="pct"/>
          </w:tcPr>
          <w:p w:rsidR="00FF007B" w:rsidRPr="00016371" w:rsidRDefault="0008530C" w:rsidP="00F9432B">
            <w:pPr>
              <w:jc w:val="center"/>
            </w:pPr>
            <w:r>
              <w:t>2</w:t>
            </w:r>
          </w:p>
        </w:tc>
      </w:tr>
      <w:tr w:rsidR="00FF007B" w:rsidRPr="00016371" w:rsidTr="00FF007B">
        <w:tc>
          <w:tcPr>
            <w:tcW w:w="3317" w:type="pct"/>
          </w:tcPr>
          <w:p w:rsidR="00FF007B" w:rsidRPr="00016371" w:rsidRDefault="00FF007B" w:rsidP="00F9432B">
            <w:pPr>
              <w:jc w:val="both"/>
            </w:pPr>
            <w:r w:rsidRPr="00016371">
              <w:t>Путешествия</w:t>
            </w:r>
          </w:p>
        </w:tc>
        <w:tc>
          <w:tcPr>
            <w:tcW w:w="1683" w:type="pct"/>
          </w:tcPr>
          <w:p w:rsidR="00FF007B" w:rsidRPr="00016371" w:rsidRDefault="0008530C" w:rsidP="00F9432B">
            <w:pPr>
              <w:jc w:val="center"/>
            </w:pPr>
            <w:r>
              <w:t>1</w:t>
            </w:r>
          </w:p>
        </w:tc>
      </w:tr>
    </w:tbl>
    <w:p w:rsidR="00E81A2F" w:rsidRPr="00485CF5" w:rsidRDefault="00E81A2F" w:rsidP="00E81A2F">
      <w:pPr>
        <w:pStyle w:val="a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81A2F" w:rsidRPr="00485CF5" w:rsidRDefault="00E81A2F" w:rsidP="00E81A2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5C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89"/>
        <w:gridCol w:w="5072"/>
      </w:tblGrid>
      <w:tr w:rsidR="00FF007B" w:rsidRPr="00016371" w:rsidTr="00FF007B">
        <w:tc>
          <w:tcPr>
            <w:tcW w:w="3421" w:type="pct"/>
          </w:tcPr>
          <w:p w:rsidR="00FF007B" w:rsidRPr="00016371" w:rsidRDefault="00FF007B" w:rsidP="00F9432B">
            <w:pPr>
              <w:jc w:val="both"/>
            </w:pPr>
            <w:r w:rsidRPr="00016371">
              <w:t>Тема</w:t>
            </w:r>
          </w:p>
        </w:tc>
        <w:tc>
          <w:tcPr>
            <w:tcW w:w="1579" w:type="pct"/>
          </w:tcPr>
          <w:p w:rsidR="00FF007B" w:rsidRPr="00016371" w:rsidRDefault="00FF007B" w:rsidP="00F9432B">
            <w:pPr>
              <w:jc w:val="center"/>
            </w:pPr>
            <w:r w:rsidRPr="00016371">
              <w:t>Кол-во часов</w:t>
            </w:r>
          </w:p>
        </w:tc>
      </w:tr>
      <w:tr w:rsidR="00FF007B" w:rsidRPr="00016371" w:rsidTr="00FF007B">
        <w:tc>
          <w:tcPr>
            <w:tcW w:w="3421" w:type="pct"/>
          </w:tcPr>
          <w:p w:rsidR="00FF007B" w:rsidRPr="00016371" w:rsidRDefault="00FF007B" w:rsidP="00F9432B">
            <w:pPr>
              <w:jc w:val="both"/>
            </w:pPr>
            <w:r w:rsidRPr="00016371">
              <w:t>Межличностные взаимоотношения в семье, со сверстниками; решение конфликтных ситуаций. Внешность и черты характера человека. Страны и национальности</w:t>
            </w:r>
          </w:p>
        </w:tc>
        <w:tc>
          <w:tcPr>
            <w:tcW w:w="1579" w:type="pct"/>
          </w:tcPr>
          <w:p w:rsidR="00FF007B" w:rsidRPr="00016371" w:rsidRDefault="00FF007B" w:rsidP="00F9432B">
            <w:pPr>
              <w:jc w:val="center"/>
            </w:pPr>
            <w:r w:rsidRPr="00016371">
              <w:t>9</w:t>
            </w:r>
          </w:p>
        </w:tc>
      </w:tr>
      <w:tr w:rsidR="00FF007B" w:rsidRPr="00016371" w:rsidTr="00FF007B">
        <w:tc>
          <w:tcPr>
            <w:tcW w:w="3421" w:type="pct"/>
          </w:tcPr>
          <w:p w:rsidR="00FF007B" w:rsidRPr="00016371" w:rsidRDefault="00FF007B" w:rsidP="00F9432B">
            <w:pPr>
              <w:jc w:val="both"/>
            </w:pPr>
            <w:r w:rsidRPr="00016371">
              <w:t>Досуг. Место, где я живу.</w:t>
            </w:r>
          </w:p>
        </w:tc>
        <w:tc>
          <w:tcPr>
            <w:tcW w:w="1579" w:type="pct"/>
          </w:tcPr>
          <w:p w:rsidR="00FF007B" w:rsidRPr="00016371" w:rsidRDefault="00FF007B" w:rsidP="00F9432B">
            <w:pPr>
              <w:jc w:val="center"/>
              <w:rPr>
                <w:lang w:val="en-US"/>
              </w:rPr>
            </w:pPr>
            <w:r w:rsidRPr="00016371">
              <w:rPr>
                <w:lang w:val="en-US"/>
              </w:rPr>
              <w:t>9</w:t>
            </w:r>
          </w:p>
        </w:tc>
      </w:tr>
      <w:tr w:rsidR="00FF007B" w:rsidRPr="00016371" w:rsidTr="00FF007B">
        <w:tc>
          <w:tcPr>
            <w:tcW w:w="3421" w:type="pct"/>
          </w:tcPr>
          <w:p w:rsidR="00FF007B" w:rsidRPr="00016371" w:rsidRDefault="00FF007B" w:rsidP="00F9432B">
            <w:pPr>
              <w:jc w:val="both"/>
            </w:pPr>
            <w:r w:rsidRPr="00016371">
              <w:t>В городе. Средства транспорта. Безопасность. Знаки дорожного движения</w:t>
            </w:r>
          </w:p>
        </w:tc>
        <w:tc>
          <w:tcPr>
            <w:tcW w:w="1579" w:type="pct"/>
          </w:tcPr>
          <w:p w:rsidR="00FF007B" w:rsidRPr="00016371" w:rsidRDefault="00FF007B" w:rsidP="00F9432B">
            <w:pPr>
              <w:jc w:val="center"/>
            </w:pPr>
            <w:r w:rsidRPr="00016371">
              <w:t>9</w:t>
            </w:r>
          </w:p>
        </w:tc>
      </w:tr>
      <w:tr w:rsidR="00FF007B" w:rsidRPr="00016371" w:rsidTr="00FF007B">
        <w:tc>
          <w:tcPr>
            <w:tcW w:w="3421" w:type="pct"/>
          </w:tcPr>
          <w:p w:rsidR="00FF007B" w:rsidRPr="00016371" w:rsidRDefault="00FF007B" w:rsidP="00F9432B">
            <w:pPr>
              <w:jc w:val="both"/>
            </w:pPr>
            <w:r w:rsidRPr="00016371">
              <w:t>Ежедневная рутина. СМИ</w:t>
            </w:r>
          </w:p>
        </w:tc>
        <w:tc>
          <w:tcPr>
            <w:tcW w:w="1579" w:type="pct"/>
          </w:tcPr>
          <w:p w:rsidR="00FF007B" w:rsidRPr="00016371" w:rsidRDefault="00FF007B" w:rsidP="00F9432B">
            <w:pPr>
              <w:jc w:val="center"/>
            </w:pPr>
            <w:r w:rsidRPr="00016371">
              <w:t>9</w:t>
            </w:r>
          </w:p>
        </w:tc>
      </w:tr>
      <w:tr w:rsidR="00FF007B" w:rsidRPr="00016371" w:rsidTr="00FF007B">
        <w:tc>
          <w:tcPr>
            <w:tcW w:w="3421" w:type="pct"/>
          </w:tcPr>
          <w:p w:rsidR="00FF007B" w:rsidRPr="00016371" w:rsidRDefault="00FF007B" w:rsidP="00F9432B">
            <w:pPr>
              <w:jc w:val="both"/>
            </w:pPr>
            <w:r w:rsidRPr="00016371">
              <w:t>Праздники</w:t>
            </w:r>
          </w:p>
        </w:tc>
        <w:tc>
          <w:tcPr>
            <w:tcW w:w="1579" w:type="pct"/>
          </w:tcPr>
          <w:p w:rsidR="00FF007B" w:rsidRPr="00016371" w:rsidRDefault="00FF007B" w:rsidP="00F9432B">
            <w:pPr>
              <w:jc w:val="center"/>
            </w:pPr>
            <w:r w:rsidRPr="00016371">
              <w:t>9</w:t>
            </w:r>
          </w:p>
        </w:tc>
      </w:tr>
      <w:tr w:rsidR="00FF007B" w:rsidRPr="00016371" w:rsidTr="00FF007B">
        <w:tc>
          <w:tcPr>
            <w:tcW w:w="3421" w:type="pct"/>
          </w:tcPr>
          <w:p w:rsidR="00FF007B" w:rsidRPr="00016371" w:rsidRDefault="00FF007B" w:rsidP="00F9432B">
            <w:pPr>
              <w:jc w:val="both"/>
            </w:pPr>
            <w:r w:rsidRPr="00016371">
              <w:t>Свободное время</w:t>
            </w:r>
          </w:p>
        </w:tc>
        <w:tc>
          <w:tcPr>
            <w:tcW w:w="1579" w:type="pct"/>
          </w:tcPr>
          <w:p w:rsidR="00FF007B" w:rsidRPr="00016371" w:rsidRDefault="00FF007B" w:rsidP="00F9432B">
            <w:pPr>
              <w:jc w:val="center"/>
            </w:pPr>
            <w:r w:rsidRPr="00016371">
              <w:t>10</w:t>
            </w:r>
          </w:p>
        </w:tc>
      </w:tr>
      <w:tr w:rsidR="00FF007B" w:rsidRPr="00016371" w:rsidTr="00FF007B">
        <w:tc>
          <w:tcPr>
            <w:tcW w:w="3421" w:type="pct"/>
          </w:tcPr>
          <w:p w:rsidR="00FF007B" w:rsidRPr="00016371" w:rsidRDefault="00FF007B" w:rsidP="00F9432B">
            <w:pPr>
              <w:jc w:val="both"/>
            </w:pPr>
            <w:r w:rsidRPr="00016371">
              <w:t>Страницы истории, выдающиеся люди, их вклад в науку и мировую культуру</w:t>
            </w:r>
          </w:p>
        </w:tc>
        <w:tc>
          <w:tcPr>
            <w:tcW w:w="1579" w:type="pct"/>
          </w:tcPr>
          <w:p w:rsidR="00FF007B" w:rsidRPr="00016371" w:rsidRDefault="00FF007B" w:rsidP="00F9432B">
            <w:pPr>
              <w:jc w:val="center"/>
            </w:pPr>
            <w:r w:rsidRPr="00016371">
              <w:t>10</w:t>
            </w:r>
          </w:p>
        </w:tc>
      </w:tr>
      <w:tr w:rsidR="00FF007B" w:rsidRPr="00016371" w:rsidTr="00FF007B">
        <w:tc>
          <w:tcPr>
            <w:tcW w:w="3421" w:type="pct"/>
          </w:tcPr>
          <w:p w:rsidR="00FF007B" w:rsidRPr="00016371" w:rsidRDefault="00FF007B" w:rsidP="00F9432B">
            <w:pPr>
              <w:jc w:val="both"/>
            </w:pPr>
            <w:r w:rsidRPr="00016371">
              <w:t>Правила в школе, дома и на отдыхе.</w:t>
            </w:r>
          </w:p>
        </w:tc>
        <w:tc>
          <w:tcPr>
            <w:tcW w:w="1579" w:type="pct"/>
          </w:tcPr>
          <w:p w:rsidR="00FF007B" w:rsidRPr="00016371" w:rsidRDefault="00FF007B" w:rsidP="00F9432B">
            <w:pPr>
              <w:jc w:val="center"/>
            </w:pPr>
            <w:r w:rsidRPr="00016371">
              <w:t>10</w:t>
            </w:r>
          </w:p>
        </w:tc>
      </w:tr>
      <w:tr w:rsidR="00FF007B" w:rsidRPr="00016371" w:rsidTr="00FF007B">
        <w:tc>
          <w:tcPr>
            <w:tcW w:w="3421" w:type="pct"/>
          </w:tcPr>
          <w:p w:rsidR="00FF007B" w:rsidRPr="00016371" w:rsidRDefault="00FF007B" w:rsidP="00F9432B">
            <w:pPr>
              <w:jc w:val="both"/>
            </w:pPr>
            <w:r w:rsidRPr="00016371">
              <w:t>Сбалансированное питание, здоровый образ жизни, отказ от вредных привычек</w:t>
            </w:r>
          </w:p>
        </w:tc>
        <w:tc>
          <w:tcPr>
            <w:tcW w:w="1579" w:type="pct"/>
          </w:tcPr>
          <w:p w:rsidR="00FF007B" w:rsidRPr="00016371" w:rsidRDefault="00FF007B" w:rsidP="00F9432B">
            <w:pPr>
              <w:jc w:val="center"/>
            </w:pPr>
            <w:r w:rsidRPr="00016371">
              <w:t>13</w:t>
            </w:r>
          </w:p>
        </w:tc>
      </w:tr>
      <w:tr w:rsidR="00FF007B" w:rsidRPr="00016371" w:rsidTr="00FF007B">
        <w:tc>
          <w:tcPr>
            <w:tcW w:w="3421" w:type="pct"/>
          </w:tcPr>
          <w:p w:rsidR="00FF007B" w:rsidRPr="00016371" w:rsidRDefault="00FF007B" w:rsidP="00F9432B">
            <w:pPr>
              <w:jc w:val="both"/>
            </w:pPr>
            <w:r w:rsidRPr="00016371">
              <w:t>Каникулы. Поездки, погода на каникулах.</w:t>
            </w:r>
          </w:p>
        </w:tc>
        <w:tc>
          <w:tcPr>
            <w:tcW w:w="1579" w:type="pct"/>
          </w:tcPr>
          <w:p w:rsidR="00FF007B" w:rsidRPr="00016371" w:rsidRDefault="00FF007B" w:rsidP="00F9432B">
            <w:pPr>
              <w:jc w:val="center"/>
            </w:pPr>
            <w:r w:rsidRPr="00016371">
              <w:t>14</w:t>
            </w:r>
          </w:p>
        </w:tc>
      </w:tr>
    </w:tbl>
    <w:p w:rsidR="00E81A2F" w:rsidRPr="00485CF5" w:rsidRDefault="00E81A2F" w:rsidP="00E81A2F">
      <w:pPr>
        <w:pStyle w:val="a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81A2F" w:rsidRPr="00485CF5" w:rsidRDefault="00E81A2F" w:rsidP="00E81A2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5C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975"/>
        <w:gridCol w:w="4086"/>
      </w:tblGrid>
      <w:tr w:rsidR="00FF007B" w:rsidRPr="00016371" w:rsidTr="00FF007B">
        <w:tc>
          <w:tcPr>
            <w:tcW w:w="3728" w:type="pct"/>
          </w:tcPr>
          <w:p w:rsidR="00FF007B" w:rsidRPr="00016371" w:rsidRDefault="00FF007B" w:rsidP="00F9432B">
            <w:pPr>
              <w:jc w:val="both"/>
            </w:pPr>
            <w:r w:rsidRPr="00016371">
              <w:t>Тема</w:t>
            </w:r>
          </w:p>
        </w:tc>
        <w:tc>
          <w:tcPr>
            <w:tcW w:w="1272" w:type="pct"/>
          </w:tcPr>
          <w:p w:rsidR="00FF007B" w:rsidRPr="00016371" w:rsidRDefault="00FF007B" w:rsidP="00F9432B">
            <w:pPr>
              <w:jc w:val="both"/>
            </w:pPr>
            <w:r w:rsidRPr="00016371">
              <w:t>Кол-во часов</w:t>
            </w:r>
          </w:p>
        </w:tc>
      </w:tr>
      <w:tr w:rsidR="00FF007B" w:rsidRPr="00016371" w:rsidTr="00FF007B">
        <w:tc>
          <w:tcPr>
            <w:tcW w:w="3728" w:type="pct"/>
          </w:tcPr>
          <w:p w:rsidR="00FF007B" w:rsidRPr="00016371" w:rsidRDefault="00FF007B" w:rsidP="00F9432B">
            <w:pPr>
              <w:jc w:val="both"/>
            </w:pPr>
            <w:r w:rsidRPr="00016371">
              <w:t xml:space="preserve">Межличностные взаимоотношения в семье, со сверстниками; решение конфликтных ситуаций. Внешность и черты характера человека </w:t>
            </w:r>
          </w:p>
        </w:tc>
        <w:tc>
          <w:tcPr>
            <w:tcW w:w="1272" w:type="pct"/>
          </w:tcPr>
          <w:p w:rsidR="00FF007B" w:rsidRPr="00016371" w:rsidRDefault="00FF007B" w:rsidP="00F9432B">
            <w:pPr>
              <w:jc w:val="center"/>
            </w:pPr>
            <w:r w:rsidRPr="00016371">
              <w:t>10</w:t>
            </w:r>
          </w:p>
        </w:tc>
      </w:tr>
      <w:tr w:rsidR="00FF007B" w:rsidRPr="00016371" w:rsidTr="00FF007B">
        <w:tc>
          <w:tcPr>
            <w:tcW w:w="3728" w:type="pct"/>
          </w:tcPr>
          <w:p w:rsidR="00FF007B" w:rsidRPr="00016371" w:rsidRDefault="00FF007B" w:rsidP="004148AB">
            <w:pPr>
              <w:jc w:val="both"/>
              <w:rPr>
                <w:lang w:val="en-US"/>
              </w:rPr>
            </w:pPr>
            <w:r w:rsidRPr="00016371">
              <w:t>Досуг и увлечения (чтение, кино, театр, музеи, музыка). Виды отдыха, путешествия. Молодёжная мода. Покупки</w:t>
            </w:r>
          </w:p>
        </w:tc>
        <w:tc>
          <w:tcPr>
            <w:tcW w:w="1272" w:type="pct"/>
          </w:tcPr>
          <w:p w:rsidR="00FF007B" w:rsidRPr="00016371" w:rsidRDefault="00FF007B" w:rsidP="00F9432B">
            <w:pPr>
              <w:jc w:val="center"/>
            </w:pPr>
            <w:r w:rsidRPr="00016371">
              <w:t>22</w:t>
            </w:r>
          </w:p>
        </w:tc>
      </w:tr>
      <w:tr w:rsidR="00FF007B" w:rsidRPr="00016371" w:rsidTr="00FF007B">
        <w:tc>
          <w:tcPr>
            <w:tcW w:w="3728" w:type="pct"/>
          </w:tcPr>
          <w:p w:rsidR="00FF007B" w:rsidRPr="00016371" w:rsidRDefault="00FF007B" w:rsidP="00F9432B">
            <w:pPr>
              <w:jc w:val="both"/>
            </w:pPr>
            <w:r w:rsidRPr="00016371">
              <w:t xml:space="preserve">Здоровый образ жизни: режим труда и отдыха, спорт, сбалансированное питание, отказ от вредных привычек </w:t>
            </w:r>
          </w:p>
        </w:tc>
        <w:tc>
          <w:tcPr>
            <w:tcW w:w="1272" w:type="pct"/>
          </w:tcPr>
          <w:p w:rsidR="00FF007B" w:rsidRPr="00016371" w:rsidRDefault="00FF007B" w:rsidP="00F9432B">
            <w:pPr>
              <w:jc w:val="center"/>
            </w:pPr>
            <w:r w:rsidRPr="00016371">
              <w:t>18</w:t>
            </w:r>
          </w:p>
        </w:tc>
      </w:tr>
      <w:tr w:rsidR="00FF007B" w:rsidRPr="00016371" w:rsidTr="00FF007B">
        <w:tc>
          <w:tcPr>
            <w:tcW w:w="3728" w:type="pct"/>
          </w:tcPr>
          <w:p w:rsidR="00FF007B" w:rsidRPr="00016371" w:rsidRDefault="00FF007B" w:rsidP="00F9432B">
            <w:pPr>
              <w:jc w:val="both"/>
            </w:pPr>
            <w:r w:rsidRPr="00016371"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 </w:t>
            </w:r>
          </w:p>
        </w:tc>
        <w:tc>
          <w:tcPr>
            <w:tcW w:w="1272" w:type="pct"/>
          </w:tcPr>
          <w:p w:rsidR="00FF007B" w:rsidRPr="00016371" w:rsidRDefault="00FF007B" w:rsidP="00F9432B">
            <w:pPr>
              <w:jc w:val="center"/>
            </w:pPr>
            <w:r w:rsidRPr="00016371">
              <w:t>6</w:t>
            </w:r>
          </w:p>
        </w:tc>
      </w:tr>
      <w:tr w:rsidR="00FF007B" w:rsidRPr="00016371" w:rsidTr="00FF007B">
        <w:tc>
          <w:tcPr>
            <w:tcW w:w="3728" w:type="pct"/>
          </w:tcPr>
          <w:p w:rsidR="00FF007B" w:rsidRPr="00016371" w:rsidRDefault="00FF007B" w:rsidP="00F9432B">
            <w:pPr>
              <w:jc w:val="both"/>
            </w:pPr>
            <w:r w:rsidRPr="00016371"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016371">
              <w:t>У</w:t>
            </w:r>
            <w:proofErr w:type="gramStart"/>
            <w:r w:rsidRPr="00016371">
              <w:t>c</w:t>
            </w:r>
            <w:proofErr w:type="gramEnd"/>
            <w:r w:rsidRPr="00016371">
              <w:t>ловия</w:t>
            </w:r>
            <w:proofErr w:type="spellEnd"/>
            <w:r w:rsidRPr="00016371">
              <w:t xml:space="preserve"> проживания в городской/сельской местности. Транспорт </w:t>
            </w:r>
          </w:p>
        </w:tc>
        <w:tc>
          <w:tcPr>
            <w:tcW w:w="1272" w:type="pct"/>
          </w:tcPr>
          <w:p w:rsidR="00FF007B" w:rsidRPr="00016371" w:rsidRDefault="00FF007B" w:rsidP="00F9432B">
            <w:pPr>
              <w:jc w:val="center"/>
            </w:pPr>
            <w:r w:rsidRPr="00016371">
              <w:t>12</w:t>
            </w:r>
          </w:p>
        </w:tc>
      </w:tr>
      <w:tr w:rsidR="00FF007B" w:rsidRPr="00016371" w:rsidTr="00FF007B">
        <w:tc>
          <w:tcPr>
            <w:tcW w:w="3728" w:type="pct"/>
          </w:tcPr>
          <w:p w:rsidR="00FF007B" w:rsidRPr="00016371" w:rsidRDefault="00FF007B" w:rsidP="00F9432B">
            <w:pPr>
              <w:jc w:val="both"/>
            </w:pPr>
            <w:r w:rsidRPr="00016371">
              <w:t xml:space="preserve">Средства массовой информации и коммуникации (пресса, телевидение, радио, Интернет) </w:t>
            </w:r>
          </w:p>
        </w:tc>
        <w:tc>
          <w:tcPr>
            <w:tcW w:w="1272" w:type="pct"/>
          </w:tcPr>
          <w:p w:rsidR="00FF007B" w:rsidRPr="00016371" w:rsidRDefault="00FF007B" w:rsidP="00F9432B">
            <w:pPr>
              <w:jc w:val="center"/>
            </w:pPr>
            <w:r w:rsidRPr="00016371">
              <w:t>17</w:t>
            </w:r>
          </w:p>
        </w:tc>
      </w:tr>
      <w:tr w:rsidR="00FF007B" w:rsidRPr="00016371" w:rsidTr="00FF007B">
        <w:tc>
          <w:tcPr>
            <w:tcW w:w="3728" w:type="pct"/>
          </w:tcPr>
          <w:p w:rsidR="00FF007B" w:rsidRPr="00016371" w:rsidRDefault="00FF007B" w:rsidP="00F9432B">
            <w:pPr>
              <w:jc w:val="both"/>
            </w:pPr>
            <w:proofErr w:type="gramStart"/>
            <w:r w:rsidRPr="00016371"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</w:t>
            </w:r>
            <w:proofErr w:type="gramEnd"/>
          </w:p>
        </w:tc>
        <w:tc>
          <w:tcPr>
            <w:tcW w:w="1272" w:type="pct"/>
          </w:tcPr>
          <w:p w:rsidR="00FF007B" w:rsidRPr="00016371" w:rsidRDefault="00FF007B" w:rsidP="00F9432B">
            <w:pPr>
              <w:jc w:val="center"/>
            </w:pPr>
            <w:r w:rsidRPr="00016371">
              <w:t>39</w:t>
            </w:r>
          </w:p>
        </w:tc>
      </w:tr>
    </w:tbl>
    <w:p w:rsidR="00E81A2F" w:rsidRPr="00485CF5" w:rsidRDefault="00E81A2F" w:rsidP="00E81A2F">
      <w:pPr>
        <w:pStyle w:val="a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81A2F" w:rsidRPr="00485CF5" w:rsidRDefault="00E81A2F" w:rsidP="00E81A2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5C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975"/>
        <w:gridCol w:w="4086"/>
      </w:tblGrid>
      <w:tr w:rsidR="00733F2B" w:rsidRPr="00016371" w:rsidTr="00733F2B">
        <w:tc>
          <w:tcPr>
            <w:tcW w:w="3728" w:type="pct"/>
          </w:tcPr>
          <w:p w:rsidR="00733F2B" w:rsidRPr="00016371" w:rsidRDefault="00733F2B" w:rsidP="00F9432B">
            <w:pPr>
              <w:jc w:val="both"/>
            </w:pPr>
            <w:r w:rsidRPr="00016371">
              <w:lastRenderedPageBreak/>
              <w:t>Тема</w:t>
            </w:r>
          </w:p>
        </w:tc>
        <w:tc>
          <w:tcPr>
            <w:tcW w:w="1272" w:type="pct"/>
          </w:tcPr>
          <w:p w:rsidR="00733F2B" w:rsidRPr="00016371" w:rsidRDefault="00733F2B" w:rsidP="00F9432B">
            <w:pPr>
              <w:jc w:val="both"/>
            </w:pPr>
            <w:r w:rsidRPr="00016371">
              <w:t>Кол-во часов</w:t>
            </w:r>
          </w:p>
        </w:tc>
      </w:tr>
      <w:tr w:rsidR="00733F2B" w:rsidRPr="00016371" w:rsidTr="00733F2B">
        <w:tc>
          <w:tcPr>
            <w:tcW w:w="3728" w:type="pct"/>
          </w:tcPr>
          <w:p w:rsidR="00733F2B" w:rsidRPr="00016371" w:rsidRDefault="00733F2B" w:rsidP="00F9432B">
            <w:pPr>
              <w:jc w:val="both"/>
            </w:pPr>
            <w:r w:rsidRPr="00016371">
              <w:t xml:space="preserve">Межличностные взаимоотношения в семье, со сверстниками; решение конфликтных ситуаций. Внешность и черты характера человека. </w:t>
            </w:r>
          </w:p>
        </w:tc>
        <w:tc>
          <w:tcPr>
            <w:tcW w:w="1272" w:type="pct"/>
          </w:tcPr>
          <w:p w:rsidR="00733F2B" w:rsidRPr="00016371" w:rsidRDefault="00733F2B" w:rsidP="00F9432B">
            <w:pPr>
              <w:jc w:val="center"/>
            </w:pPr>
            <w:r w:rsidRPr="00016371">
              <w:t>14</w:t>
            </w:r>
          </w:p>
        </w:tc>
      </w:tr>
      <w:tr w:rsidR="00733F2B" w:rsidRPr="00016371" w:rsidTr="00733F2B">
        <w:tc>
          <w:tcPr>
            <w:tcW w:w="3728" w:type="pct"/>
          </w:tcPr>
          <w:p w:rsidR="00733F2B" w:rsidRPr="004148AB" w:rsidRDefault="00733F2B" w:rsidP="00F9432B">
            <w:pPr>
              <w:jc w:val="both"/>
            </w:pPr>
            <w:r w:rsidRPr="00016371">
              <w:t>Досуг и увлечения (чтение, кино, театр, музеи, музыка). Виды отдыха, путешествия. Молодёжная мода. Покупки</w:t>
            </w:r>
          </w:p>
        </w:tc>
        <w:tc>
          <w:tcPr>
            <w:tcW w:w="1272" w:type="pct"/>
          </w:tcPr>
          <w:p w:rsidR="00733F2B" w:rsidRPr="00016371" w:rsidRDefault="00733F2B" w:rsidP="00F9432B">
            <w:pPr>
              <w:jc w:val="center"/>
            </w:pPr>
            <w:r w:rsidRPr="00016371">
              <w:t>12</w:t>
            </w:r>
          </w:p>
        </w:tc>
      </w:tr>
      <w:tr w:rsidR="00733F2B" w:rsidRPr="00016371" w:rsidTr="00733F2B">
        <w:tc>
          <w:tcPr>
            <w:tcW w:w="3728" w:type="pct"/>
          </w:tcPr>
          <w:p w:rsidR="00733F2B" w:rsidRPr="00016371" w:rsidRDefault="00733F2B" w:rsidP="00F9432B">
            <w:pPr>
              <w:jc w:val="both"/>
            </w:pPr>
            <w:r w:rsidRPr="00016371"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1272" w:type="pct"/>
          </w:tcPr>
          <w:p w:rsidR="00733F2B" w:rsidRPr="00016371" w:rsidRDefault="00733F2B" w:rsidP="00F9432B">
            <w:pPr>
              <w:jc w:val="center"/>
            </w:pPr>
            <w:r w:rsidRPr="00016371">
              <w:t>8</w:t>
            </w:r>
          </w:p>
        </w:tc>
      </w:tr>
      <w:tr w:rsidR="00733F2B" w:rsidRPr="00016371" w:rsidTr="00733F2B">
        <w:tc>
          <w:tcPr>
            <w:tcW w:w="3728" w:type="pct"/>
          </w:tcPr>
          <w:p w:rsidR="00733F2B" w:rsidRPr="00016371" w:rsidRDefault="00733F2B" w:rsidP="004148AB">
            <w:pPr>
              <w:jc w:val="both"/>
            </w:pPr>
            <w:r w:rsidRPr="00016371"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</w:tc>
        <w:tc>
          <w:tcPr>
            <w:tcW w:w="1272" w:type="pct"/>
          </w:tcPr>
          <w:p w:rsidR="00733F2B" w:rsidRPr="00016371" w:rsidRDefault="00733F2B" w:rsidP="00F9432B">
            <w:pPr>
              <w:jc w:val="center"/>
            </w:pPr>
            <w:r w:rsidRPr="00016371">
              <w:t>12</w:t>
            </w:r>
          </w:p>
        </w:tc>
      </w:tr>
      <w:tr w:rsidR="00733F2B" w:rsidRPr="00016371" w:rsidTr="00733F2B">
        <w:tc>
          <w:tcPr>
            <w:tcW w:w="3728" w:type="pct"/>
          </w:tcPr>
          <w:p w:rsidR="00733F2B" w:rsidRPr="00016371" w:rsidRDefault="00733F2B" w:rsidP="00F9432B">
            <w:pPr>
              <w:jc w:val="both"/>
            </w:pPr>
            <w:r w:rsidRPr="00016371">
              <w:t xml:space="preserve">Мир профессии. Проблемы выбора профессии. Роль иностранного языка в планах на будущее </w:t>
            </w:r>
          </w:p>
        </w:tc>
        <w:tc>
          <w:tcPr>
            <w:tcW w:w="1272" w:type="pct"/>
          </w:tcPr>
          <w:p w:rsidR="00733F2B" w:rsidRPr="00016371" w:rsidRDefault="00733F2B" w:rsidP="00F9432B">
            <w:pPr>
              <w:jc w:val="center"/>
            </w:pPr>
            <w:r w:rsidRPr="00016371">
              <w:t>6</w:t>
            </w:r>
          </w:p>
        </w:tc>
      </w:tr>
      <w:tr w:rsidR="00733F2B" w:rsidRPr="00016371" w:rsidTr="00733F2B">
        <w:tc>
          <w:tcPr>
            <w:tcW w:w="3728" w:type="pct"/>
          </w:tcPr>
          <w:p w:rsidR="00733F2B" w:rsidRPr="00016371" w:rsidRDefault="00733F2B" w:rsidP="004148AB">
            <w:pPr>
              <w:jc w:val="both"/>
            </w:pPr>
            <w:r w:rsidRPr="00016371"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 </w:t>
            </w:r>
          </w:p>
        </w:tc>
        <w:tc>
          <w:tcPr>
            <w:tcW w:w="1272" w:type="pct"/>
          </w:tcPr>
          <w:p w:rsidR="00733F2B" w:rsidRPr="00016371" w:rsidRDefault="00733F2B" w:rsidP="00F9432B">
            <w:pPr>
              <w:jc w:val="center"/>
            </w:pPr>
            <w:r w:rsidRPr="00016371">
              <w:t>17</w:t>
            </w:r>
          </w:p>
        </w:tc>
      </w:tr>
      <w:tr w:rsidR="00733F2B" w:rsidRPr="00016371" w:rsidTr="00733F2B">
        <w:tc>
          <w:tcPr>
            <w:tcW w:w="3728" w:type="pct"/>
          </w:tcPr>
          <w:p w:rsidR="00733F2B" w:rsidRPr="00016371" w:rsidRDefault="00733F2B" w:rsidP="00F9432B">
            <w:pPr>
              <w:jc w:val="both"/>
            </w:pPr>
            <w:r w:rsidRPr="00016371">
              <w:t xml:space="preserve">Средства массовой информации и коммуникации (пресса, телевидение, радио, Интернет) </w:t>
            </w:r>
          </w:p>
        </w:tc>
        <w:tc>
          <w:tcPr>
            <w:tcW w:w="1272" w:type="pct"/>
          </w:tcPr>
          <w:p w:rsidR="00733F2B" w:rsidRPr="00016371" w:rsidRDefault="00733F2B" w:rsidP="00F9432B">
            <w:pPr>
              <w:jc w:val="center"/>
            </w:pPr>
            <w:r w:rsidRPr="00016371">
              <w:t>10</w:t>
            </w:r>
          </w:p>
        </w:tc>
      </w:tr>
      <w:tr w:rsidR="00733F2B" w:rsidRPr="00016371" w:rsidTr="00733F2B">
        <w:tc>
          <w:tcPr>
            <w:tcW w:w="3728" w:type="pct"/>
          </w:tcPr>
          <w:p w:rsidR="00733F2B" w:rsidRPr="00016371" w:rsidRDefault="00733F2B" w:rsidP="00F9432B">
            <w:pPr>
              <w:jc w:val="both"/>
            </w:pPr>
            <w:proofErr w:type="gramStart"/>
            <w:r w:rsidRPr="00016371">
              <w:t xml:space="preserve">Страна/ 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</w:t>
            </w:r>
            <w:proofErr w:type="gramEnd"/>
          </w:p>
        </w:tc>
        <w:tc>
          <w:tcPr>
            <w:tcW w:w="1272" w:type="pct"/>
          </w:tcPr>
          <w:p w:rsidR="00733F2B" w:rsidRPr="00016371" w:rsidRDefault="00733F2B" w:rsidP="00F9432B">
            <w:pPr>
              <w:jc w:val="center"/>
            </w:pPr>
            <w:r>
              <w:t>23</w:t>
            </w:r>
          </w:p>
        </w:tc>
      </w:tr>
    </w:tbl>
    <w:p w:rsidR="00E81A2F" w:rsidRPr="00485CF5" w:rsidRDefault="00E81A2F" w:rsidP="00E81A2F">
      <w:pPr>
        <w:pStyle w:val="a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81A2F" w:rsidRPr="00485CF5" w:rsidRDefault="00E81A2F" w:rsidP="00E81A2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5C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975"/>
        <w:gridCol w:w="4086"/>
      </w:tblGrid>
      <w:tr w:rsidR="00676A65" w:rsidRPr="00DD3024" w:rsidTr="00676A65">
        <w:tc>
          <w:tcPr>
            <w:tcW w:w="3728" w:type="pct"/>
          </w:tcPr>
          <w:p w:rsidR="00676A65" w:rsidRPr="00DD3024" w:rsidRDefault="00676A65" w:rsidP="00F9432B">
            <w:pPr>
              <w:jc w:val="both"/>
            </w:pPr>
            <w:r w:rsidRPr="00DD3024">
              <w:t>Тема</w:t>
            </w:r>
          </w:p>
        </w:tc>
        <w:tc>
          <w:tcPr>
            <w:tcW w:w="1272" w:type="pct"/>
          </w:tcPr>
          <w:p w:rsidR="00676A65" w:rsidRPr="00DD3024" w:rsidRDefault="00676A65" w:rsidP="00F9432B">
            <w:pPr>
              <w:jc w:val="both"/>
            </w:pPr>
            <w:r w:rsidRPr="00DD3024">
              <w:t>Кол-во часов</w:t>
            </w:r>
          </w:p>
        </w:tc>
      </w:tr>
      <w:tr w:rsidR="00676A65" w:rsidRPr="00DD3024" w:rsidTr="00676A65">
        <w:tc>
          <w:tcPr>
            <w:tcW w:w="3728" w:type="pct"/>
          </w:tcPr>
          <w:p w:rsidR="00676A65" w:rsidRPr="00DD3024" w:rsidRDefault="00676A65" w:rsidP="00F9432B">
            <w:pPr>
              <w:jc w:val="both"/>
            </w:pPr>
            <w:r w:rsidRPr="00DD3024">
              <w:t xml:space="preserve">Межличностные взаимоотношения в семье, со сверстниками; решение конфликтных ситуаций. Внешность и черты характера человека.  </w:t>
            </w:r>
          </w:p>
        </w:tc>
        <w:tc>
          <w:tcPr>
            <w:tcW w:w="1272" w:type="pct"/>
          </w:tcPr>
          <w:p w:rsidR="00676A65" w:rsidRPr="00DD3024" w:rsidRDefault="00676A65" w:rsidP="00F9432B">
            <w:pPr>
              <w:jc w:val="center"/>
            </w:pPr>
            <w:r w:rsidRPr="00DD3024">
              <w:t>9</w:t>
            </w:r>
          </w:p>
        </w:tc>
      </w:tr>
      <w:tr w:rsidR="00676A65" w:rsidRPr="00DD3024" w:rsidTr="00676A65">
        <w:tc>
          <w:tcPr>
            <w:tcW w:w="3728" w:type="pct"/>
          </w:tcPr>
          <w:p w:rsidR="00676A65" w:rsidRPr="00DF3DF6" w:rsidRDefault="00676A65" w:rsidP="00F9432B">
            <w:pPr>
              <w:jc w:val="both"/>
            </w:pPr>
            <w:r w:rsidRPr="00DD3024">
              <w:t>Досуг и увлечения (чтение, кино, театр, музеи, музыка). Виды отдыха, путешествия. Молодёжная мода. Покупки</w:t>
            </w:r>
          </w:p>
        </w:tc>
        <w:tc>
          <w:tcPr>
            <w:tcW w:w="1272" w:type="pct"/>
          </w:tcPr>
          <w:p w:rsidR="00676A65" w:rsidRPr="00DD3024" w:rsidRDefault="00676A65" w:rsidP="00F9432B">
            <w:pPr>
              <w:jc w:val="center"/>
            </w:pPr>
            <w:r w:rsidRPr="00DD3024">
              <w:t>18</w:t>
            </w:r>
          </w:p>
        </w:tc>
      </w:tr>
      <w:tr w:rsidR="00676A65" w:rsidRPr="00DD3024" w:rsidTr="00676A65">
        <w:tc>
          <w:tcPr>
            <w:tcW w:w="3728" w:type="pct"/>
          </w:tcPr>
          <w:p w:rsidR="00676A65" w:rsidRPr="00DD3024" w:rsidRDefault="00676A65" w:rsidP="00F9432B">
            <w:pPr>
              <w:jc w:val="both"/>
            </w:pPr>
            <w:r w:rsidRPr="00DD3024">
              <w:t xml:space="preserve">Здоровый образ жизни: режим труда и отдыха, спорт, сбалансированное питание, отказ от вредных привычек </w:t>
            </w:r>
          </w:p>
        </w:tc>
        <w:tc>
          <w:tcPr>
            <w:tcW w:w="1272" w:type="pct"/>
          </w:tcPr>
          <w:p w:rsidR="00676A65" w:rsidRPr="00DD3024" w:rsidRDefault="00676A65" w:rsidP="00F9432B">
            <w:pPr>
              <w:jc w:val="center"/>
            </w:pPr>
            <w:r w:rsidRPr="00DD3024">
              <w:t>18</w:t>
            </w:r>
          </w:p>
        </w:tc>
      </w:tr>
      <w:tr w:rsidR="00676A65" w:rsidRPr="00DD3024" w:rsidTr="00676A65">
        <w:tc>
          <w:tcPr>
            <w:tcW w:w="3728" w:type="pct"/>
          </w:tcPr>
          <w:p w:rsidR="00676A65" w:rsidRPr="00DD3024" w:rsidRDefault="00676A65" w:rsidP="00F9432B">
            <w:pPr>
              <w:jc w:val="both"/>
            </w:pPr>
            <w:r w:rsidRPr="00DD3024"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 </w:t>
            </w:r>
          </w:p>
        </w:tc>
        <w:tc>
          <w:tcPr>
            <w:tcW w:w="1272" w:type="pct"/>
          </w:tcPr>
          <w:p w:rsidR="00676A65" w:rsidRPr="00DD3024" w:rsidRDefault="00676A65" w:rsidP="00F9432B">
            <w:pPr>
              <w:jc w:val="center"/>
            </w:pPr>
            <w:r w:rsidRPr="00DD3024">
              <w:t>9</w:t>
            </w:r>
          </w:p>
        </w:tc>
      </w:tr>
      <w:tr w:rsidR="00676A65" w:rsidRPr="00DD3024" w:rsidTr="00676A65">
        <w:tc>
          <w:tcPr>
            <w:tcW w:w="3728" w:type="pct"/>
          </w:tcPr>
          <w:p w:rsidR="00676A65" w:rsidRPr="00DD3024" w:rsidRDefault="00676A65" w:rsidP="00F9432B">
            <w:pPr>
              <w:jc w:val="both"/>
            </w:pPr>
            <w:r w:rsidRPr="00DD3024">
              <w:t xml:space="preserve">Мир профессии. Проблемы выбора профессии. Роль иностранного языка в планах на будущее </w:t>
            </w:r>
          </w:p>
        </w:tc>
        <w:tc>
          <w:tcPr>
            <w:tcW w:w="1272" w:type="pct"/>
          </w:tcPr>
          <w:p w:rsidR="00676A65" w:rsidRPr="00DD3024" w:rsidRDefault="00676A65" w:rsidP="00F9432B">
            <w:pPr>
              <w:jc w:val="center"/>
            </w:pPr>
            <w:r w:rsidRPr="00DD3024">
              <w:t>3</w:t>
            </w:r>
          </w:p>
        </w:tc>
      </w:tr>
      <w:tr w:rsidR="00676A65" w:rsidRPr="00DD3024" w:rsidTr="00676A65">
        <w:tc>
          <w:tcPr>
            <w:tcW w:w="3728" w:type="pct"/>
          </w:tcPr>
          <w:p w:rsidR="00676A65" w:rsidRPr="00DD3024" w:rsidRDefault="00676A65" w:rsidP="00F9432B">
            <w:pPr>
              <w:jc w:val="both"/>
            </w:pPr>
            <w:r w:rsidRPr="00DD3024">
              <w:t xml:space="preserve">Вселенная и человек. Природа: флора и фауна. Проблемы экологии. Защита окружающей среды. Климат, погода. </w:t>
            </w:r>
          </w:p>
          <w:p w:rsidR="00676A65" w:rsidRPr="00DD3024" w:rsidRDefault="00676A65" w:rsidP="00F9432B">
            <w:pPr>
              <w:jc w:val="both"/>
            </w:pPr>
            <w:proofErr w:type="spellStart"/>
            <w:r w:rsidRPr="00DD3024">
              <w:t>У</w:t>
            </w:r>
            <w:proofErr w:type="gramStart"/>
            <w:r w:rsidRPr="00DD3024">
              <w:t>c</w:t>
            </w:r>
            <w:proofErr w:type="gramEnd"/>
            <w:r w:rsidRPr="00DD3024">
              <w:t>ловия</w:t>
            </w:r>
            <w:proofErr w:type="spellEnd"/>
            <w:r w:rsidRPr="00DD3024">
              <w:t xml:space="preserve"> проживания в городской/сельской местности. Транспорт </w:t>
            </w:r>
          </w:p>
        </w:tc>
        <w:tc>
          <w:tcPr>
            <w:tcW w:w="1272" w:type="pct"/>
          </w:tcPr>
          <w:p w:rsidR="00676A65" w:rsidRPr="00DD3024" w:rsidRDefault="00676A65" w:rsidP="00F9432B">
            <w:pPr>
              <w:jc w:val="center"/>
            </w:pPr>
            <w:r w:rsidRPr="00DD3024">
              <w:t>19</w:t>
            </w:r>
          </w:p>
        </w:tc>
      </w:tr>
      <w:tr w:rsidR="00676A65" w:rsidRPr="00DD3024" w:rsidTr="00676A65">
        <w:tc>
          <w:tcPr>
            <w:tcW w:w="3728" w:type="pct"/>
          </w:tcPr>
          <w:p w:rsidR="00676A65" w:rsidRPr="00DD3024" w:rsidRDefault="00676A65" w:rsidP="00F9432B">
            <w:pPr>
              <w:jc w:val="both"/>
            </w:pPr>
            <w:r w:rsidRPr="00DD3024">
              <w:t xml:space="preserve">Средства массовой информации и коммуникации (пресса, телевидение, радио, Интернет) </w:t>
            </w:r>
          </w:p>
        </w:tc>
        <w:tc>
          <w:tcPr>
            <w:tcW w:w="1272" w:type="pct"/>
          </w:tcPr>
          <w:p w:rsidR="00676A65" w:rsidRPr="00DD3024" w:rsidRDefault="00676A65" w:rsidP="00F9432B">
            <w:pPr>
              <w:jc w:val="center"/>
            </w:pPr>
            <w:r w:rsidRPr="00DD3024">
              <w:t>6</w:t>
            </w:r>
          </w:p>
        </w:tc>
      </w:tr>
      <w:tr w:rsidR="00676A65" w:rsidRPr="00DD3024" w:rsidTr="00676A65">
        <w:tc>
          <w:tcPr>
            <w:tcW w:w="3728" w:type="pct"/>
          </w:tcPr>
          <w:p w:rsidR="00676A65" w:rsidRPr="00DD3024" w:rsidRDefault="00676A65" w:rsidP="00F9432B">
            <w:pPr>
              <w:jc w:val="both"/>
            </w:pPr>
            <w:proofErr w:type="gramStart"/>
            <w:r w:rsidRPr="00DD3024">
              <w:t xml:space="preserve">Страна/ 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</w:t>
            </w:r>
            <w:proofErr w:type="gramEnd"/>
          </w:p>
          <w:p w:rsidR="00676A65" w:rsidRPr="00DD3024" w:rsidRDefault="00676A65" w:rsidP="00F9432B">
            <w:pPr>
              <w:jc w:val="both"/>
            </w:pPr>
          </w:p>
        </w:tc>
        <w:tc>
          <w:tcPr>
            <w:tcW w:w="1272" w:type="pct"/>
          </w:tcPr>
          <w:p w:rsidR="00676A65" w:rsidRPr="00DD3024" w:rsidRDefault="00676A65" w:rsidP="00F9432B">
            <w:pPr>
              <w:jc w:val="center"/>
            </w:pPr>
            <w:r w:rsidRPr="00DD3024">
              <w:t>28</w:t>
            </w:r>
          </w:p>
        </w:tc>
      </w:tr>
    </w:tbl>
    <w:p w:rsidR="00E81A2F" w:rsidRDefault="00E81A2F" w:rsidP="00E81A2F">
      <w:pPr>
        <w:pStyle w:val="a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76A65" w:rsidRPr="00485CF5" w:rsidRDefault="00676A65" w:rsidP="00E81A2F">
      <w:pPr>
        <w:pStyle w:val="a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81A2F" w:rsidRPr="00485CF5" w:rsidRDefault="00E81A2F" w:rsidP="00BE0D1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85C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Тематическое планирование с определением основных видов учебной деятельности</w:t>
      </w:r>
    </w:p>
    <w:p w:rsidR="00E81A2F" w:rsidRPr="00485CF5" w:rsidRDefault="00E81A2F" w:rsidP="00E81A2F">
      <w:pPr>
        <w:pStyle w:val="a3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5C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 класс</w:t>
      </w:r>
    </w:p>
    <w:tbl>
      <w:tblPr>
        <w:tblW w:w="6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0"/>
        <w:gridCol w:w="5420"/>
        <w:gridCol w:w="9514"/>
        <w:gridCol w:w="5420"/>
      </w:tblGrid>
      <w:tr w:rsidR="003472C9" w:rsidRPr="00E93C54" w:rsidTr="0041439D">
        <w:trPr>
          <w:gridAfter w:val="1"/>
          <w:wAfter w:w="1258" w:type="pct"/>
        </w:trPr>
        <w:tc>
          <w:tcPr>
            <w:tcW w:w="3742" w:type="pct"/>
            <w:gridSpan w:val="3"/>
          </w:tcPr>
          <w:p w:rsidR="003472C9" w:rsidRPr="00E93C54" w:rsidRDefault="003472C9" w:rsidP="003472C9">
            <w:pPr>
              <w:jc w:val="center"/>
              <w:rPr>
                <w:b/>
              </w:rPr>
            </w:pPr>
            <w:r w:rsidRPr="00E93C54">
              <w:rPr>
                <w:b/>
              </w:rPr>
              <w:lastRenderedPageBreak/>
              <w:t>1 четверть</w:t>
            </w:r>
          </w:p>
        </w:tc>
      </w:tr>
      <w:tr w:rsidR="00485CF5" w:rsidRPr="00E93C54" w:rsidTr="0041439D">
        <w:trPr>
          <w:gridAfter w:val="1"/>
          <w:wAfter w:w="1258" w:type="pct"/>
        </w:trPr>
        <w:tc>
          <w:tcPr>
            <w:tcW w:w="276" w:type="pct"/>
          </w:tcPr>
          <w:p w:rsidR="00485CF5" w:rsidRPr="00E93C54" w:rsidRDefault="00485CF5" w:rsidP="00BE4B9E">
            <w:r w:rsidRPr="00E93C54">
              <w:t>1.</w:t>
            </w:r>
          </w:p>
        </w:tc>
        <w:tc>
          <w:tcPr>
            <w:tcW w:w="1258" w:type="pct"/>
          </w:tcPr>
          <w:p w:rsidR="00485CF5" w:rsidRPr="00E93C54" w:rsidRDefault="00485CF5" w:rsidP="00A2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C54">
              <w:rPr>
                <w:rFonts w:ascii="Times New Roman" w:hAnsi="Times New Roman" w:cs="Times New Roman"/>
                <w:b/>
                <w:sz w:val="24"/>
                <w:szCs w:val="24"/>
              </w:rPr>
              <w:t>Роль английского языка в планах на будущее</w:t>
            </w:r>
            <w:r w:rsidRPr="00E93C54">
              <w:rPr>
                <w:rFonts w:ascii="Times New Roman" w:hAnsi="Times New Roman" w:cs="Times New Roman"/>
                <w:sz w:val="24"/>
                <w:szCs w:val="24"/>
              </w:rPr>
              <w:t xml:space="preserve">. Урок повторения. Страны изучаемого языка. </w:t>
            </w:r>
            <w:r w:rsidR="00A25433" w:rsidRPr="00E93C54">
              <w:rPr>
                <w:rFonts w:ascii="Times New Roman" w:hAnsi="Times New Roman" w:cs="Times New Roman"/>
                <w:sz w:val="24"/>
                <w:szCs w:val="24"/>
              </w:rPr>
              <w:t>Числительные. Цвета</w:t>
            </w:r>
          </w:p>
        </w:tc>
        <w:tc>
          <w:tcPr>
            <w:tcW w:w="2208" w:type="pct"/>
          </w:tcPr>
          <w:p w:rsidR="00485CF5" w:rsidRPr="00E93C54" w:rsidRDefault="00485CF5" w:rsidP="00BE4B9E">
            <w:r w:rsidRPr="00E93C54">
              <w:t>Повторяют лексику, изученную в начальной школе, интернациональные слова. Участвуют в беседе мотивирующего характера о значении изучения АЯ, о культуре стран изучаемого языка.</w:t>
            </w:r>
          </w:p>
        </w:tc>
      </w:tr>
      <w:tr w:rsidR="00485CF5" w:rsidRPr="00E93C54" w:rsidTr="0041439D">
        <w:trPr>
          <w:gridAfter w:val="1"/>
          <w:wAfter w:w="1258" w:type="pct"/>
        </w:trPr>
        <w:tc>
          <w:tcPr>
            <w:tcW w:w="276" w:type="pct"/>
          </w:tcPr>
          <w:p w:rsidR="00485CF5" w:rsidRPr="00E93C54" w:rsidRDefault="00716723" w:rsidP="00BE4B9E">
            <w:r>
              <w:rPr>
                <w:lang w:val="en-US"/>
              </w:rPr>
              <w:t>2</w:t>
            </w:r>
            <w:r w:rsidR="00485CF5" w:rsidRPr="00E93C54">
              <w:t>.</w:t>
            </w:r>
          </w:p>
        </w:tc>
        <w:tc>
          <w:tcPr>
            <w:tcW w:w="1258" w:type="pct"/>
          </w:tcPr>
          <w:p w:rsidR="00485CF5" w:rsidRPr="00E93C54" w:rsidRDefault="00485CF5" w:rsidP="00A2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6723" w:rsidRPr="00E9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433" w:rsidRPr="00E93C54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gramStart"/>
            <w:r w:rsidR="00A25433" w:rsidRPr="00E93C5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A25433" w:rsidRPr="00E93C54">
              <w:rPr>
                <w:rFonts w:ascii="Times New Roman" w:hAnsi="Times New Roman" w:cs="Times New Roman"/>
                <w:sz w:val="24"/>
                <w:szCs w:val="24"/>
              </w:rPr>
              <w:t>кольные</w:t>
            </w:r>
            <w:proofErr w:type="spellEnd"/>
            <w:r w:rsidR="00A25433" w:rsidRPr="00E93C54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предметы.  Неопределенный артикль. Глагол </w:t>
            </w:r>
            <w:r w:rsidR="00A25433" w:rsidRPr="00E93C5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="00A25433" w:rsidRPr="00E93C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5433" w:rsidRPr="00E93C5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="00A25433" w:rsidRPr="00E93C54">
              <w:rPr>
                <w:rFonts w:ascii="Times New Roman" w:hAnsi="Times New Roman" w:cs="Times New Roman"/>
                <w:sz w:val="24"/>
                <w:szCs w:val="24"/>
              </w:rPr>
              <w:t>. Личные местоимения ед. и мн. числа.</w:t>
            </w:r>
          </w:p>
        </w:tc>
        <w:tc>
          <w:tcPr>
            <w:tcW w:w="2208" w:type="pct"/>
          </w:tcPr>
          <w:p w:rsidR="00485CF5" w:rsidRPr="00716723" w:rsidRDefault="00485CF5" w:rsidP="00716723">
            <w:pPr>
              <w:rPr>
                <w:b/>
              </w:rPr>
            </w:pPr>
            <w:r w:rsidRPr="00E93C54">
              <w:rPr>
                <w:bCs/>
                <w:iCs/>
              </w:rPr>
              <w:t>Отрабатывают диалоги знакомства, приветствия и прощания</w:t>
            </w:r>
            <w:r w:rsidRPr="00E93C54">
              <w:t xml:space="preserve">, </w:t>
            </w:r>
            <w:r w:rsidRPr="00E93C54">
              <w:rPr>
                <w:bCs/>
                <w:iCs/>
              </w:rPr>
              <w:t>повторяют английский алфавит,</w:t>
            </w:r>
            <w:r w:rsidRPr="00E93C54">
              <w:t xml:space="preserve"> читают и пишут слова с повторяемыми буквами алфавита, </w:t>
            </w:r>
            <w:r w:rsidR="00716723" w:rsidRPr="00E93C54">
              <w:t>Повторяют и употребляют в речи названия цветов и числительные</w:t>
            </w:r>
            <w:r w:rsidR="00716723" w:rsidRPr="00716723">
              <w:t>.</w:t>
            </w:r>
          </w:p>
        </w:tc>
      </w:tr>
      <w:tr w:rsidR="00485CF5" w:rsidRPr="00E93C54" w:rsidTr="0041439D">
        <w:trPr>
          <w:gridAfter w:val="1"/>
          <w:wAfter w:w="1258" w:type="pct"/>
        </w:trPr>
        <w:tc>
          <w:tcPr>
            <w:tcW w:w="276" w:type="pct"/>
          </w:tcPr>
          <w:p w:rsidR="00485CF5" w:rsidRPr="00E93C54" w:rsidRDefault="00716723" w:rsidP="00BE4B9E">
            <w:r>
              <w:t>3</w:t>
            </w:r>
            <w:r w:rsidR="00485CF5" w:rsidRPr="00E93C54">
              <w:t>.</w:t>
            </w:r>
          </w:p>
          <w:p w:rsidR="00485CF5" w:rsidRPr="00E93C54" w:rsidRDefault="00485CF5" w:rsidP="00BE4B9E"/>
        </w:tc>
        <w:tc>
          <w:tcPr>
            <w:tcW w:w="1258" w:type="pct"/>
          </w:tcPr>
          <w:p w:rsidR="00485CF5" w:rsidRPr="00E93C54" w:rsidRDefault="00A25433" w:rsidP="00EF0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C54">
              <w:rPr>
                <w:rFonts w:ascii="Times New Roman" w:hAnsi="Times New Roman" w:cs="Times New Roman"/>
                <w:b/>
                <w:sz w:val="24"/>
                <w:szCs w:val="24"/>
              </w:rPr>
              <w:t>Внешность и черты характера</w:t>
            </w:r>
            <w:r w:rsidRPr="00E93C54">
              <w:rPr>
                <w:rFonts w:ascii="Times New Roman" w:hAnsi="Times New Roman" w:cs="Times New Roman"/>
                <w:sz w:val="24"/>
                <w:szCs w:val="24"/>
              </w:rPr>
              <w:t xml:space="preserve">. Все самое лучшее о себе.  Глагол </w:t>
            </w:r>
            <w:r w:rsidRPr="00E93C54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E93C5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E93C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C5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got</w:t>
            </w:r>
            <w:r w:rsidRPr="00E93C54">
              <w:rPr>
                <w:rFonts w:ascii="Times New Roman" w:hAnsi="Times New Roman" w:cs="Times New Roman"/>
                <w:i/>
                <w:sz w:val="24"/>
                <w:szCs w:val="24"/>
              </w:rPr>
              <w:t>”.</w:t>
            </w:r>
            <w:r w:rsidRPr="00E93C54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Указательные местоимения</w:t>
            </w:r>
          </w:p>
        </w:tc>
        <w:tc>
          <w:tcPr>
            <w:tcW w:w="2208" w:type="pct"/>
          </w:tcPr>
          <w:p w:rsidR="00485CF5" w:rsidRPr="00E93C54" w:rsidRDefault="00485CF5" w:rsidP="00BE4B9E">
            <w:r w:rsidRPr="00E93C54">
              <w:rPr>
                <w:bCs/>
                <w:iCs/>
              </w:rPr>
              <w:t xml:space="preserve">Осваивают новые лексические единицы по теме «Школа» во всех видах речевой деятельности, дифференцируют и употребляют в речи формы неопределенного артикля </w:t>
            </w:r>
            <w:r w:rsidRPr="00E93C54">
              <w:rPr>
                <w:bCs/>
                <w:i/>
                <w:iCs/>
                <w:lang w:val="en-US"/>
              </w:rPr>
              <w:t>a</w:t>
            </w:r>
            <w:r w:rsidRPr="00E93C54">
              <w:rPr>
                <w:bCs/>
                <w:i/>
                <w:iCs/>
              </w:rPr>
              <w:t>/</w:t>
            </w:r>
            <w:r w:rsidRPr="00E93C54">
              <w:rPr>
                <w:bCs/>
                <w:i/>
                <w:iCs/>
                <w:lang w:val="en-US"/>
              </w:rPr>
              <w:t>an</w:t>
            </w:r>
            <w:r w:rsidRPr="00E93C54">
              <w:rPr>
                <w:bCs/>
                <w:iCs/>
              </w:rPr>
              <w:t>,</w:t>
            </w:r>
            <w:r w:rsidRPr="00E93C54">
              <w:t xml:space="preserve"> ведут </w:t>
            </w:r>
            <w:r w:rsidRPr="00E93C54">
              <w:rPr>
                <w:rStyle w:val="afa"/>
                <w:i w:val="0"/>
                <w:iCs/>
              </w:rPr>
              <w:t>диалоги о написании слов,</w:t>
            </w:r>
            <w:r w:rsidRPr="00E93C54">
              <w:rPr>
                <w:bCs/>
                <w:iCs/>
              </w:rPr>
              <w:t xml:space="preserve"> </w:t>
            </w:r>
            <w:r w:rsidRPr="00E93C54">
              <w:t>пишут небольшие письменные высказывания с опорой на образец.</w:t>
            </w:r>
          </w:p>
        </w:tc>
      </w:tr>
      <w:tr w:rsidR="00485CF5" w:rsidRPr="00E93C54" w:rsidTr="0041439D">
        <w:trPr>
          <w:gridAfter w:val="1"/>
          <w:wAfter w:w="1258" w:type="pct"/>
        </w:trPr>
        <w:tc>
          <w:tcPr>
            <w:tcW w:w="276" w:type="pct"/>
          </w:tcPr>
          <w:p w:rsidR="00485CF5" w:rsidRPr="00E93C54" w:rsidRDefault="00716723" w:rsidP="00BE4B9E">
            <w:r>
              <w:t>4</w:t>
            </w:r>
            <w:r w:rsidR="00485CF5" w:rsidRPr="00E93C54">
              <w:t>.</w:t>
            </w:r>
          </w:p>
          <w:p w:rsidR="00485CF5" w:rsidRPr="00E93C54" w:rsidRDefault="00485CF5" w:rsidP="00BE4B9E"/>
        </w:tc>
        <w:tc>
          <w:tcPr>
            <w:tcW w:w="1258" w:type="pct"/>
          </w:tcPr>
          <w:p w:rsidR="00485CF5" w:rsidRPr="00E93C54" w:rsidRDefault="00A25433" w:rsidP="00A25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C54">
              <w:rPr>
                <w:rFonts w:ascii="Times New Roman" w:hAnsi="Times New Roman" w:cs="Times New Roman"/>
                <w:b/>
                <w:sz w:val="24"/>
                <w:szCs w:val="24"/>
              </w:rPr>
              <w:t>Страноведени</w:t>
            </w:r>
            <w:r w:rsidRPr="00E93C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E93C5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93C54">
              <w:rPr>
                <w:rFonts w:ascii="Times New Roman" w:hAnsi="Times New Roman" w:cs="Times New Roman"/>
                <w:sz w:val="24"/>
                <w:szCs w:val="24"/>
              </w:rPr>
              <w:t xml:space="preserve"> Сувениры из Великобритании. Название стран и национальностей.</w:t>
            </w:r>
          </w:p>
        </w:tc>
        <w:tc>
          <w:tcPr>
            <w:tcW w:w="2208" w:type="pct"/>
          </w:tcPr>
          <w:p w:rsidR="00485CF5" w:rsidRPr="00E93C54" w:rsidRDefault="00485CF5" w:rsidP="00BE4B9E">
            <w:pPr>
              <w:rPr>
                <w:bCs/>
                <w:iCs/>
              </w:rPr>
            </w:pPr>
            <w:r w:rsidRPr="00E93C54">
              <w:rPr>
                <w:bCs/>
                <w:iCs/>
              </w:rPr>
              <w:t>Ведут диалог-знакомство,</w:t>
            </w:r>
            <w:r w:rsidRPr="00E93C54">
              <w:t xml:space="preserve"> пишут и называют числительные от 11 до 20,</w:t>
            </w:r>
            <w:r w:rsidRPr="00E93C54">
              <w:rPr>
                <w:bCs/>
                <w:iCs/>
              </w:rPr>
              <w:t xml:space="preserve"> продолжат развивать навыки </w:t>
            </w:r>
            <w:proofErr w:type="spellStart"/>
            <w:r w:rsidRPr="00E93C54">
              <w:rPr>
                <w:bCs/>
                <w:iCs/>
              </w:rPr>
              <w:t>аудирования</w:t>
            </w:r>
            <w:proofErr w:type="spellEnd"/>
            <w:r w:rsidRPr="00E93C54">
              <w:rPr>
                <w:bCs/>
                <w:iCs/>
              </w:rPr>
              <w:t xml:space="preserve">, чтения, говорения и письма по теме модуля, научатся употреблять в речи </w:t>
            </w:r>
            <w:r w:rsidRPr="00E93C54">
              <w:rPr>
                <w:rStyle w:val="afa"/>
                <w:iCs/>
              </w:rPr>
              <w:t xml:space="preserve">личные местоимения и глагол </w:t>
            </w:r>
            <w:r w:rsidRPr="00E93C54">
              <w:rPr>
                <w:rStyle w:val="afa"/>
                <w:iCs/>
                <w:lang w:val="en-US"/>
              </w:rPr>
              <w:t>to</w:t>
            </w:r>
            <w:r w:rsidRPr="00E93C54">
              <w:rPr>
                <w:rStyle w:val="afa"/>
                <w:iCs/>
              </w:rPr>
              <w:t xml:space="preserve"> </w:t>
            </w:r>
            <w:r w:rsidRPr="00E93C54">
              <w:rPr>
                <w:rStyle w:val="afa"/>
                <w:iCs/>
                <w:lang w:val="en-US"/>
              </w:rPr>
              <w:t>be</w:t>
            </w:r>
            <w:r w:rsidRPr="00E93C54">
              <w:rPr>
                <w:bCs/>
                <w:iCs/>
              </w:rPr>
              <w:t>.</w:t>
            </w:r>
          </w:p>
        </w:tc>
      </w:tr>
      <w:tr w:rsidR="00485CF5" w:rsidRPr="00E93C54" w:rsidTr="0041439D">
        <w:trPr>
          <w:gridAfter w:val="1"/>
          <w:wAfter w:w="1258" w:type="pct"/>
        </w:trPr>
        <w:tc>
          <w:tcPr>
            <w:tcW w:w="3742" w:type="pct"/>
            <w:gridSpan w:val="3"/>
          </w:tcPr>
          <w:p w:rsidR="00485CF5" w:rsidRPr="00E93C54" w:rsidRDefault="00485CF5" w:rsidP="00485CF5">
            <w:pPr>
              <w:jc w:val="center"/>
              <w:rPr>
                <w:b/>
              </w:rPr>
            </w:pPr>
            <w:r w:rsidRPr="00E93C54">
              <w:rPr>
                <w:b/>
              </w:rPr>
              <w:t>2 четверть</w:t>
            </w:r>
          </w:p>
        </w:tc>
      </w:tr>
      <w:tr w:rsidR="00485CF5" w:rsidRPr="00E93C54" w:rsidTr="0041439D">
        <w:trPr>
          <w:gridAfter w:val="1"/>
          <w:wAfter w:w="1258" w:type="pct"/>
        </w:trPr>
        <w:tc>
          <w:tcPr>
            <w:tcW w:w="276" w:type="pct"/>
          </w:tcPr>
          <w:p w:rsidR="00485CF5" w:rsidRPr="00E93C54" w:rsidRDefault="00C44420" w:rsidP="00BE4B9E">
            <w:r>
              <w:rPr>
                <w:lang w:val="en-US"/>
              </w:rPr>
              <w:t>1</w:t>
            </w:r>
            <w:r w:rsidR="00485CF5" w:rsidRPr="00E93C54">
              <w:t>.</w:t>
            </w:r>
          </w:p>
          <w:p w:rsidR="00485CF5" w:rsidRPr="00E93C54" w:rsidRDefault="00485CF5" w:rsidP="00BE4B9E"/>
        </w:tc>
        <w:tc>
          <w:tcPr>
            <w:tcW w:w="1258" w:type="pct"/>
          </w:tcPr>
          <w:p w:rsidR="00485CF5" w:rsidRPr="00E93C54" w:rsidRDefault="00C44420" w:rsidP="00EF0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C54">
              <w:rPr>
                <w:rFonts w:ascii="Times New Roman" w:hAnsi="Times New Roman" w:cs="Times New Roman"/>
                <w:b/>
                <w:sz w:val="24"/>
                <w:szCs w:val="24"/>
              </w:rPr>
              <w:t>Страноведение</w:t>
            </w:r>
            <w:r w:rsidRPr="00E9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CF5" w:rsidRPr="00E93C54">
              <w:rPr>
                <w:rFonts w:ascii="Times New Roman" w:hAnsi="Times New Roman" w:cs="Times New Roman"/>
                <w:sz w:val="24"/>
                <w:szCs w:val="24"/>
              </w:rPr>
              <w:t xml:space="preserve">Дом, квартира.  Структура </w:t>
            </w:r>
            <w:r w:rsidR="00485CF5" w:rsidRPr="00E93C5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="00485CF5" w:rsidRPr="00E93C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85CF5" w:rsidRPr="00E93C5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="00485CF5" w:rsidRPr="00E93C5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485CF5" w:rsidRPr="00E93C5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="00485CF5" w:rsidRPr="00E93C5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1439D" w:rsidRPr="00E93C54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Порядковые числительные.  </w:t>
            </w:r>
          </w:p>
        </w:tc>
        <w:tc>
          <w:tcPr>
            <w:tcW w:w="2208" w:type="pct"/>
          </w:tcPr>
          <w:p w:rsidR="00485CF5" w:rsidRPr="00E93C54" w:rsidRDefault="00485CF5" w:rsidP="00BE4B9E">
            <w:pPr>
              <w:rPr>
                <w:b/>
              </w:rPr>
            </w:pPr>
            <w:r w:rsidRPr="00E93C54">
              <w:t xml:space="preserve">Описывают свой дом по плану на основе прочитанного текста, </w:t>
            </w:r>
            <w:r w:rsidRPr="00E93C54">
              <w:rPr>
                <w:color w:val="000000"/>
                <w:w w:val="0"/>
              </w:rPr>
              <w:t xml:space="preserve">употребляют в речи новые ЛЕ по теме, правильно употребляют в речи порядковые числительные, читают и полностью понимают содержание текста, воспринимают на слух и выборочно понимают </w:t>
            </w:r>
            <w:proofErr w:type="spellStart"/>
            <w:r w:rsidRPr="00E93C54">
              <w:rPr>
                <w:color w:val="000000"/>
                <w:w w:val="0"/>
              </w:rPr>
              <w:t>аудиотексты</w:t>
            </w:r>
            <w:proofErr w:type="spellEnd"/>
            <w:r w:rsidRPr="00E93C54">
              <w:rPr>
                <w:color w:val="000000"/>
                <w:w w:val="0"/>
              </w:rPr>
              <w:t>.</w:t>
            </w:r>
          </w:p>
        </w:tc>
      </w:tr>
      <w:tr w:rsidR="00485CF5" w:rsidRPr="00E93C54" w:rsidTr="0041439D">
        <w:trPr>
          <w:gridAfter w:val="1"/>
          <w:wAfter w:w="1258" w:type="pct"/>
        </w:trPr>
        <w:tc>
          <w:tcPr>
            <w:tcW w:w="276" w:type="pct"/>
          </w:tcPr>
          <w:p w:rsidR="00485CF5" w:rsidRPr="00E93C54" w:rsidRDefault="00C44420" w:rsidP="00BE4B9E">
            <w:r>
              <w:rPr>
                <w:lang w:val="en-US"/>
              </w:rPr>
              <w:t>2</w:t>
            </w:r>
            <w:r w:rsidR="00485CF5" w:rsidRPr="00E93C54">
              <w:t>.</w:t>
            </w:r>
          </w:p>
          <w:p w:rsidR="00485CF5" w:rsidRPr="00E93C54" w:rsidRDefault="00485CF5" w:rsidP="00BE4B9E">
            <w:pPr>
              <w:rPr>
                <w:lang w:val="en-US"/>
              </w:rPr>
            </w:pPr>
          </w:p>
        </w:tc>
        <w:tc>
          <w:tcPr>
            <w:tcW w:w="1258" w:type="pct"/>
          </w:tcPr>
          <w:p w:rsidR="00485CF5" w:rsidRPr="00E93C54" w:rsidRDefault="00485CF5" w:rsidP="00EF0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C54">
              <w:rPr>
                <w:rFonts w:ascii="Times New Roman" w:hAnsi="Times New Roman" w:cs="Times New Roman"/>
                <w:b/>
                <w:sz w:val="24"/>
                <w:szCs w:val="24"/>
              </w:rPr>
              <w:t>Страноведение.</w:t>
            </w:r>
            <w:r w:rsidRPr="00E93C54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английские дома.</w:t>
            </w:r>
            <w:r w:rsidR="00C44420" w:rsidRPr="00E93C54">
              <w:rPr>
                <w:rFonts w:ascii="Times New Roman" w:hAnsi="Times New Roman" w:cs="Times New Roman"/>
                <w:sz w:val="24"/>
                <w:szCs w:val="24"/>
              </w:rPr>
              <w:t xml:space="preserve"> Притяжательные числительные. Предлоги места.</w:t>
            </w:r>
          </w:p>
        </w:tc>
        <w:tc>
          <w:tcPr>
            <w:tcW w:w="2208" w:type="pct"/>
          </w:tcPr>
          <w:p w:rsidR="00485CF5" w:rsidRPr="00E93C54" w:rsidRDefault="00485CF5" w:rsidP="00BE4B9E">
            <w:pPr>
              <w:autoSpaceDE w:val="0"/>
              <w:autoSpaceDN w:val="0"/>
              <w:adjustRightInd w:val="0"/>
              <w:spacing w:line="252" w:lineRule="auto"/>
            </w:pPr>
            <w:r w:rsidRPr="00E93C54">
              <w:rPr>
                <w:color w:val="000000"/>
                <w:w w:val="0"/>
              </w:rPr>
              <w:t>Представляют монологическое высказывание на основе прочитанного, составляют заметку для журнала, читают и полностью понимают содержание текста.</w:t>
            </w:r>
          </w:p>
        </w:tc>
      </w:tr>
      <w:tr w:rsidR="0041439D" w:rsidRPr="00E93C54" w:rsidTr="0041439D">
        <w:trPr>
          <w:gridAfter w:val="1"/>
          <w:wAfter w:w="1258" w:type="pct"/>
        </w:trPr>
        <w:tc>
          <w:tcPr>
            <w:tcW w:w="276" w:type="pct"/>
          </w:tcPr>
          <w:p w:rsidR="0041439D" w:rsidRPr="00E93C54" w:rsidRDefault="00C44420" w:rsidP="00BE4B9E">
            <w:r>
              <w:rPr>
                <w:lang w:val="en-US"/>
              </w:rPr>
              <w:t>3</w:t>
            </w:r>
            <w:r w:rsidR="0041439D" w:rsidRPr="00E93C54">
              <w:t>.</w:t>
            </w:r>
          </w:p>
          <w:p w:rsidR="0041439D" w:rsidRPr="00E93C54" w:rsidRDefault="0041439D" w:rsidP="00BE4B9E"/>
        </w:tc>
        <w:tc>
          <w:tcPr>
            <w:tcW w:w="1258" w:type="pct"/>
          </w:tcPr>
          <w:p w:rsidR="0041439D" w:rsidRPr="00E93C54" w:rsidRDefault="0041439D" w:rsidP="00EF0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C54">
              <w:rPr>
                <w:rFonts w:ascii="Times New Roman" w:hAnsi="Times New Roman" w:cs="Times New Roman"/>
                <w:b/>
                <w:sz w:val="24"/>
                <w:szCs w:val="24"/>
              </w:rPr>
              <w:t>Семья.</w:t>
            </w:r>
            <w:r w:rsidRPr="00E93C54">
              <w:rPr>
                <w:rFonts w:ascii="Times New Roman" w:hAnsi="Times New Roman" w:cs="Times New Roman"/>
                <w:sz w:val="24"/>
                <w:szCs w:val="24"/>
              </w:rPr>
              <w:t xml:space="preserve"> Косвенные и притяжательные местоимения.</w:t>
            </w:r>
            <w:r w:rsidR="00C44420" w:rsidRPr="00E93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Внешность и черты характера.</w:t>
            </w:r>
          </w:p>
        </w:tc>
        <w:tc>
          <w:tcPr>
            <w:tcW w:w="2208" w:type="pct"/>
          </w:tcPr>
          <w:p w:rsidR="0041439D" w:rsidRPr="00E93C54" w:rsidRDefault="0041439D" w:rsidP="00BE4B9E">
            <w:pPr>
              <w:rPr>
                <w:bCs/>
                <w:iCs/>
              </w:rPr>
            </w:pPr>
            <w:r w:rsidRPr="00E93C54">
              <w:rPr>
                <w:color w:val="000000"/>
                <w:w w:val="0"/>
              </w:rPr>
              <w:t xml:space="preserve">Осваивают и употребляют в речи новые ЛЕ по теме, правильно употребляют в речи глагол </w:t>
            </w:r>
            <w:r w:rsidRPr="00E93C54">
              <w:rPr>
                <w:color w:val="000000"/>
                <w:w w:val="0"/>
                <w:lang w:val="en-US"/>
              </w:rPr>
              <w:t>can</w:t>
            </w:r>
            <w:r w:rsidRPr="00E93C54">
              <w:rPr>
                <w:color w:val="000000"/>
                <w:w w:val="0"/>
              </w:rPr>
              <w:t xml:space="preserve"> и местоимения, читают и понимают аутентичные тексты, воспринимают на слух и выборочно понимают </w:t>
            </w:r>
            <w:proofErr w:type="spellStart"/>
            <w:r w:rsidRPr="00E93C54">
              <w:rPr>
                <w:color w:val="000000"/>
                <w:w w:val="0"/>
              </w:rPr>
              <w:t>аудиотексты</w:t>
            </w:r>
            <w:proofErr w:type="spellEnd"/>
            <w:r w:rsidRPr="00E93C54">
              <w:t>,</w:t>
            </w:r>
            <w:r w:rsidRPr="00E93C54">
              <w:rPr>
                <w:color w:val="000000"/>
                <w:w w:val="0"/>
              </w:rPr>
              <w:t xml:space="preserve"> ведут диалог-расспрос, </w:t>
            </w:r>
            <w:r w:rsidRPr="00E93C54">
              <w:t xml:space="preserve">составляют дневник о своей семье. </w:t>
            </w:r>
          </w:p>
          <w:p w:rsidR="0041439D" w:rsidRPr="00E93C54" w:rsidRDefault="0041439D" w:rsidP="00BE4B9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41439D" w:rsidRPr="00E93C54" w:rsidTr="0041439D">
        <w:trPr>
          <w:gridAfter w:val="1"/>
          <w:wAfter w:w="1258" w:type="pct"/>
        </w:trPr>
        <w:tc>
          <w:tcPr>
            <w:tcW w:w="276" w:type="pct"/>
          </w:tcPr>
          <w:p w:rsidR="0041439D" w:rsidRPr="00E93C54" w:rsidRDefault="00C44420" w:rsidP="00BE4B9E">
            <w:r>
              <w:rPr>
                <w:lang w:val="en-US"/>
              </w:rPr>
              <w:t>4</w:t>
            </w:r>
            <w:r w:rsidR="0041439D" w:rsidRPr="00E93C54">
              <w:t>.</w:t>
            </w:r>
          </w:p>
          <w:p w:rsidR="0041439D" w:rsidRPr="00E93C54" w:rsidRDefault="0041439D" w:rsidP="00BE4B9E"/>
        </w:tc>
        <w:tc>
          <w:tcPr>
            <w:tcW w:w="1258" w:type="pct"/>
          </w:tcPr>
          <w:p w:rsidR="0041439D" w:rsidRPr="00E93C54" w:rsidRDefault="0041439D" w:rsidP="00EF0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Семья. </w:t>
            </w:r>
            <w:r w:rsidRPr="00E93C54"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в поэзии.</w:t>
            </w:r>
          </w:p>
        </w:tc>
        <w:tc>
          <w:tcPr>
            <w:tcW w:w="2208" w:type="pct"/>
          </w:tcPr>
          <w:p w:rsidR="0041439D" w:rsidRPr="00E93C54" w:rsidRDefault="0041439D" w:rsidP="009D38C1">
            <w:pPr>
              <w:rPr>
                <w:b/>
              </w:rPr>
            </w:pPr>
            <w:r w:rsidRPr="00E93C54">
              <w:rPr>
                <w:color w:val="000000"/>
                <w:w w:val="0"/>
              </w:rPr>
              <w:t xml:space="preserve">Читают и понимают аутентичные тексты, употребляют в речи новые ЛЕ по теме, составляют устное монологическое сообщение на основе прочитанного текста, создают плакат о животных своей страны. </w:t>
            </w:r>
          </w:p>
        </w:tc>
      </w:tr>
      <w:tr w:rsidR="0041439D" w:rsidRPr="00E93C54" w:rsidTr="0041439D">
        <w:tc>
          <w:tcPr>
            <w:tcW w:w="3742" w:type="pct"/>
            <w:gridSpan w:val="3"/>
          </w:tcPr>
          <w:p w:rsidR="0041439D" w:rsidRPr="00E93C54" w:rsidRDefault="0041439D" w:rsidP="0041439D">
            <w:pPr>
              <w:jc w:val="center"/>
            </w:pPr>
            <w:r w:rsidRPr="00E93C54">
              <w:rPr>
                <w:b/>
                <w:color w:val="000000"/>
                <w:w w:val="0"/>
              </w:rPr>
              <w:t>3 четверть</w:t>
            </w:r>
          </w:p>
          <w:p w:rsidR="0041439D" w:rsidRPr="00E93C54" w:rsidRDefault="0041439D" w:rsidP="00485CF5">
            <w:pPr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1258" w:type="pct"/>
          </w:tcPr>
          <w:p w:rsidR="0041439D" w:rsidRPr="00E93C54" w:rsidRDefault="0041439D">
            <w:pPr>
              <w:spacing w:after="200" w:line="276" w:lineRule="auto"/>
            </w:pPr>
            <w:r w:rsidRPr="00E93C54">
              <w:rPr>
                <w:b/>
              </w:rPr>
              <w:t>Природа: фауна.</w:t>
            </w:r>
            <w:r w:rsidRPr="00E93C54">
              <w:t xml:space="preserve"> Животные мира.</w:t>
            </w:r>
          </w:p>
        </w:tc>
      </w:tr>
      <w:tr w:rsidR="0041439D" w:rsidRPr="00E93C54" w:rsidTr="0041439D">
        <w:trPr>
          <w:gridAfter w:val="1"/>
          <w:wAfter w:w="1258" w:type="pct"/>
        </w:trPr>
        <w:tc>
          <w:tcPr>
            <w:tcW w:w="276" w:type="pct"/>
          </w:tcPr>
          <w:p w:rsidR="0041439D" w:rsidRPr="00E93C54" w:rsidRDefault="0041439D" w:rsidP="00BE4B9E">
            <w:pPr>
              <w:rPr>
                <w:lang w:val="en-US"/>
              </w:rPr>
            </w:pPr>
            <w:r w:rsidRPr="00E93C54">
              <w:t>1.</w:t>
            </w:r>
          </w:p>
          <w:p w:rsidR="0041439D" w:rsidRPr="00E93C54" w:rsidRDefault="0041439D" w:rsidP="00BE4B9E">
            <w:pPr>
              <w:rPr>
                <w:lang w:val="en-US"/>
              </w:rPr>
            </w:pPr>
          </w:p>
        </w:tc>
        <w:tc>
          <w:tcPr>
            <w:tcW w:w="1258" w:type="pct"/>
          </w:tcPr>
          <w:p w:rsidR="0041439D" w:rsidRPr="00E93C54" w:rsidRDefault="0041439D" w:rsidP="00EF0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C54">
              <w:rPr>
                <w:rFonts w:ascii="Times New Roman" w:hAnsi="Times New Roman" w:cs="Times New Roman"/>
                <w:sz w:val="24"/>
                <w:szCs w:val="24"/>
              </w:rPr>
              <w:t>В зоопарке. Части тела животных.</w:t>
            </w:r>
            <w:r w:rsidR="00C44420" w:rsidRPr="00E93C54">
              <w:rPr>
                <w:rFonts w:ascii="Times New Roman" w:hAnsi="Times New Roman" w:cs="Times New Roman"/>
                <w:sz w:val="24"/>
                <w:szCs w:val="24"/>
              </w:rPr>
              <w:t xml:space="preserve"> Мой питомец.</w:t>
            </w:r>
          </w:p>
        </w:tc>
        <w:tc>
          <w:tcPr>
            <w:tcW w:w="2208" w:type="pct"/>
          </w:tcPr>
          <w:p w:rsidR="0041439D" w:rsidRPr="00E93C54" w:rsidRDefault="0041439D" w:rsidP="00BE4B9E">
            <w:pPr>
              <w:autoSpaceDE w:val="0"/>
              <w:autoSpaceDN w:val="0"/>
              <w:adjustRightInd w:val="0"/>
              <w:spacing w:line="252" w:lineRule="auto"/>
            </w:pPr>
            <w:r w:rsidRPr="00E93C54">
              <w:rPr>
                <w:color w:val="000000"/>
                <w:w w:val="0"/>
              </w:rPr>
              <w:t xml:space="preserve">Ведут диалог-расспрос, употребляют в речи новые ЛЕ по теме, воспринимают на слух и выборочно понимают </w:t>
            </w:r>
            <w:proofErr w:type="spellStart"/>
            <w:r w:rsidRPr="00E93C54">
              <w:rPr>
                <w:color w:val="000000"/>
                <w:w w:val="0"/>
              </w:rPr>
              <w:t>аудиотексты</w:t>
            </w:r>
            <w:proofErr w:type="spellEnd"/>
            <w:r w:rsidRPr="00E93C54">
              <w:rPr>
                <w:color w:val="000000"/>
                <w:w w:val="0"/>
              </w:rPr>
              <w:t>, составляют письменное резюме о животном родного края.</w:t>
            </w:r>
          </w:p>
        </w:tc>
      </w:tr>
      <w:tr w:rsidR="0041439D" w:rsidRPr="00E93C54" w:rsidTr="0041439D">
        <w:trPr>
          <w:gridAfter w:val="1"/>
          <w:wAfter w:w="1258" w:type="pct"/>
        </w:trPr>
        <w:tc>
          <w:tcPr>
            <w:tcW w:w="276" w:type="pct"/>
          </w:tcPr>
          <w:p w:rsidR="0041439D" w:rsidRPr="00E93C54" w:rsidRDefault="00C44420" w:rsidP="00BE4B9E">
            <w:r>
              <w:rPr>
                <w:lang w:val="en-US"/>
              </w:rPr>
              <w:t>2</w:t>
            </w:r>
            <w:r w:rsidR="0041439D" w:rsidRPr="00E93C54">
              <w:t>.</w:t>
            </w:r>
          </w:p>
          <w:p w:rsidR="0041439D" w:rsidRPr="00E93C54" w:rsidRDefault="0041439D" w:rsidP="00BE4B9E">
            <w:pPr>
              <w:rPr>
                <w:lang w:val="en-US"/>
              </w:rPr>
            </w:pPr>
          </w:p>
        </w:tc>
        <w:tc>
          <w:tcPr>
            <w:tcW w:w="1258" w:type="pct"/>
          </w:tcPr>
          <w:p w:rsidR="0041439D" w:rsidRPr="00E93C54" w:rsidRDefault="0041439D" w:rsidP="00EF0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C54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</w:t>
            </w:r>
            <w:r w:rsidRPr="00E93C54">
              <w:rPr>
                <w:rFonts w:ascii="Times New Roman" w:hAnsi="Times New Roman" w:cs="Times New Roman"/>
                <w:sz w:val="24"/>
                <w:szCs w:val="24"/>
              </w:rPr>
              <w:t xml:space="preserve"> Мои ежедневные занятия.</w:t>
            </w:r>
          </w:p>
        </w:tc>
        <w:tc>
          <w:tcPr>
            <w:tcW w:w="2208" w:type="pct"/>
          </w:tcPr>
          <w:p w:rsidR="0041439D" w:rsidRPr="00E93C54" w:rsidRDefault="0041439D" w:rsidP="00BE4B9E">
            <w:pPr>
              <w:autoSpaceDE w:val="0"/>
              <w:autoSpaceDN w:val="0"/>
              <w:adjustRightInd w:val="0"/>
              <w:spacing w:line="252" w:lineRule="auto"/>
            </w:pPr>
            <w:r w:rsidRPr="00E93C54">
              <w:t xml:space="preserve">Воспринимают на слух и понимают интересующую информацию в аутентичных текстах, </w:t>
            </w:r>
          </w:p>
          <w:p w:rsidR="0041439D" w:rsidRPr="00E93C54" w:rsidRDefault="0041439D" w:rsidP="00C44420">
            <w:r w:rsidRPr="00E93C54">
              <w:t xml:space="preserve">читают и находят в тексте нужную информацию, пишут небольшие письменные высказывания с опорой на образец/план, правильно пишут  и произносят изученные </w:t>
            </w:r>
            <w:r w:rsidRPr="00E93C54">
              <w:lastRenderedPageBreak/>
              <w:t>слова,  узнают в письменном и звучащем тексте изученные лексические единицы (слова, словосочетания,  репл</w:t>
            </w:r>
            <w:r w:rsidR="00C44420">
              <w:t xml:space="preserve">ики-клише речевого этикета), </w:t>
            </w:r>
            <w:r w:rsidRPr="00E93C54">
              <w:t xml:space="preserve">распознают и употребляют в речи глаголы в </w:t>
            </w:r>
            <w:r w:rsidRPr="00E93C54">
              <w:rPr>
                <w:lang w:val="en-US"/>
              </w:rPr>
              <w:t>Present</w:t>
            </w:r>
            <w:r w:rsidRPr="00E93C54">
              <w:t xml:space="preserve"> </w:t>
            </w:r>
            <w:r w:rsidRPr="00E93C54">
              <w:rPr>
                <w:lang w:val="en-US"/>
              </w:rPr>
              <w:t>Simple</w:t>
            </w:r>
            <w:r w:rsidRPr="00E93C54">
              <w:t xml:space="preserve">, </w:t>
            </w:r>
            <w:r w:rsidRPr="00E93C54">
              <w:rPr>
                <w:lang w:val="en-US"/>
              </w:rPr>
              <w:t>Present</w:t>
            </w:r>
            <w:r w:rsidRPr="00E93C54">
              <w:t xml:space="preserve"> </w:t>
            </w:r>
            <w:r w:rsidRPr="00E93C54">
              <w:rPr>
                <w:lang w:val="en-US"/>
              </w:rPr>
              <w:t>Continuous</w:t>
            </w:r>
            <w:r w:rsidRPr="00E93C54">
              <w:t>.</w:t>
            </w:r>
          </w:p>
        </w:tc>
      </w:tr>
      <w:tr w:rsidR="0041439D" w:rsidRPr="00E93C54" w:rsidTr="0041439D">
        <w:trPr>
          <w:gridAfter w:val="1"/>
          <w:wAfter w:w="1258" w:type="pct"/>
        </w:trPr>
        <w:tc>
          <w:tcPr>
            <w:tcW w:w="276" w:type="pct"/>
          </w:tcPr>
          <w:p w:rsidR="0041439D" w:rsidRPr="00E93C54" w:rsidRDefault="00C44420" w:rsidP="00BE4B9E">
            <w:r>
              <w:rPr>
                <w:lang w:val="en-US"/>
              </w:rPr>
              <w:lastRenderedPageBreak/>
              <w:t>3</w:t>
            </w:r>
            <w:r w:rsidR="0041439D" w:rsidRPr="00E93C54">
              <w:t>.</w:t>
            </w:r>
          </w:p>
          <w:p w:rsidR="0041439D" w:rsidRPr="00E93C54" w:rsidRDefault="0041439D" w:rsidP="00BE4B9E">
            <w:pPr>
              <w:rPr>
                <w:lang w:val="en-US"/>
              </w:rPr>
            </w:pPr>
          </w:p>
        </w:tc>
        <w:tc>
          <w:tcPr>
            <w:tcW w:w="1258" w:type="pct"/>
          </w:tcPr>
          <w:p w:rsidR="0041439D" w:rsidRPr="00E93C54" w:rsidRDefault="0041439D" w:rsidP="00EF0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Страноведение. </w:t>
            </w:r>
            <w:r w:rsidRPr="00E93C54">
              <w:rPr>
                <w:rFonts w:ascii="Times New Roman" w:hAnsi="Times New Roman" w:cs="Times New Roman"/>
                <w:sz w:val="24"/>
                <w:szCs w:val="24"/>
              </w:rPr>
              <w:t>Биг Бе</w:t>
            </w:r>
            <w:proofErr w:type="gramStart"/>
            <w:r w:rsidRPr="00E93C5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E93C54">
              <w:rPr>
                <w:rFonts w:ascii="Times New Roman" w:hAnsi="Times New Roman" w:cs="Times New Roman"/>
                <w:sz w:val="24"/>
                <w:szCs w:val="24"/>
              </w:rPr>
              <w:t xml:space="preserve"> главная достопримечательность  Лондона.</w:t>
            </w:r>
          </w:p>
        </w:tc>
        <w:tc>
          <w:tcPr>
            <w:tcW w:w="2208" w:type="pct"/>
          </w:tcPr>
          <w:p w:rsidR="0041439D" w:rsidRPr="00E93C54" w:rsidRDefault="0041439D" w:rsidP="00BE4B9E">
            <w:r w:rsidRPr="00E93C54">
              <w:t>Читают и понимают основное содержание несложных аутентичных текстов, выполняют проекты с опорой на письменные инструкции на английском языке.</w:t>
            </w:r>
          </w:p>
        </w:tc>
      </w:tr>
      <w:tr w:rsidR="0041439D" w:rsidRPr="00E93C54" w:rsidTr="0041439D">
        <w:trPr>
          <w:gridAfter w:val="1"/>
          <w:wAfter w:w="1258" w:type="pct"/>
        </w:trPr>
        <w:tc>
          <w:tcPr>
            <w:tcW w:w="276" w:type="pct"/>
          </w:tcPr>
          <w:p w:rsidR="0041439D" w:rsidRPr="00E93C54" w:rsidRDefault="00C44420" w:rsidP="00BE4B9E">
            <w:r>
              <w:rPr>
                <w:lang w:val="en-US"/>
              </w:rPr>
              <w:t>4</w:t>
            </w:r>
            <w:r w:rsidR="0041439D" w:rsidRPr="00E93C54">
              <w:t>.</w:t>
            </w:r>
          </w:p>
          <w:p w:rsidR="0041439D" w:rsidRPr="00E93C54" w:rsidRDefault="0041439D" w:rsidP="00BE4B9E"/>
        </w:tc>
        <w:tc>
          <w:tcPr>
            <w:tcW w:w="1258" w:type="pct"/>
          </w:tcPr>
          <w:p w:rsidR="0041439D" w:rsidRPr="00E93C54" w:rsidRDefault="0041439D" w:rsidP="00EF0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Времена года, климат, погода. </w:t>
            </w:r>
            <w:r w:rsidRPr="00E93C54">
              <w:rPr>
                <w:rFonts w:ascii="Times New Roman" w:hAnsi="Times New Roman" w:cs="Times New Roman"/>
                <w:sz w:val="24"/>
                <w:szCs w:val="24"/>
              </w:rPr>
              <w:t>Нет плохой погоды, есть плохая одежда! Анализ</w:t>
            </w:r>
            <w:proofErr w:type="gramStart"/>
            <w:r w:rsidRPr="00E93C5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93C54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  <w:tc>
          <w:tcPr>
            <w:tcW w:w="2208" w:type="pct"/>
          </w:tcPr>
          <w:p w:rsidR="0041439D" w:rsidRPr="00E93C54" w:rsidRDefault="0041439D" w:rsidP="00BE4B9E">
            <w:pPr>
              <w:autoSpaceDE w:val="0"/>
              <w:autoSpaceDN w:val="0"/>
              <w:adjustRightInd w:val="0"/>
              <w:spacing w:line="252" w:lineRule="auto"/>
            </w:pPr>
            <w:r w:rsidRPr="00E93C54">
              <w:t>Воспринимают на слух и понимают интересующую информацию в аутентичных текстах, читают и понимают основное содержание несложного аутентичного текста,</w:t>
            </w:r>
          </w:p>
          <w:p w:rsidR="0041439D" w:rsidRPr="00E93C54" w:rsidRDefault="0041439D" w:rsidP="00BE4B9E">
            <w:pPr>
              <w:autoSpaceDE w:val="0"/>
              <w:autoSpaceDN w:val="0"/>
              <w:adjustRightInd w:val="0"/>
              <w:spacing w:line="252" w:lineRule="auto"/>
            </w:pPr>
            <w:r w:rsidRPr="00E93C54">
              <w:t xml:space="preserve">заполняют открытку, расставляют в открытке знаки препинания,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  </w:t>
            </w:r>
          </w:p>
        </w:tc>
      </w:tr>
      <w:tr w:rsidR="0041439D" w:rsidRPr="00E93C54" w:rsidTr="0041439D">
        <w:trPr>
          <w:gridAfter w:val="1"/>
          <w:wAfter w:w="1258" w:type="pct"/>
        </w:trPr>
        <w:tc>
          <w:tcPr>
            <w:tcW w:w="276" w:type="pct"/>
          </w:tcPr>
          <w:p w:rsidR="0041439D" w:rsidRPr="00E93C54" w:rsidRDefault="00C44420" w:rsidP="00BE4B9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41439D" w:rsidRPr="00E93C54">
              <w:t>.</w:t>
            </w:r>
          </w:p>
          <w:p w:rsidR="0041439D" w:rsidRPr="00E93C54" w:rsidRDefault="0041439D" w:rsidP="00BE4B9E"/>
        </w:tc>
        <w:tc>
          <w:tcPr>
            <w:tcW w:w="1258" w:type="pct"/>
          </w:tcPr>
          <w:p w:rsidR="0041439D" w:rsidRPr="00E93C54" w:rsidRDefault="0041439D" w:rsidP="00274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Покупки. </w:t>
            </w:r>
            <w:r w:rsidRPr="00E93C54">
              <w:rPr>
                <w:rFonts w:ascii="Times New Roman" w:hAnsi="Times New Roman" w:cs="Times New Roman"/>
                <w:sz w:val="24"/>
                <w:szCs w:val="24"/>
              </w:rPr>
              <w:t>В магазин за покупками.</w:t>
            </w:r>
            <w:r w:rsidR="00C44420" w:rsidRPr="00E93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8" w:type="pct"/>
          </w:tcPr>
          <w:p w:rsidR="0041439D" w:rsidRPr="00E93C54" w:rsidRDefault="0041439D" w:rsidP="00BE4B9E">
            <w:r w:rsidRPr="00E93C54"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E93C54">
              <w:t>речи</w:t>
            </w:r>
            <w:proofErr w:type="gramEnd"/>
            <w:r w:rsidRPr="00E93C54">
              <w:t xml:space="preserve"> изученные лексические единицы.</w:t>
            </w:r>
          </w:p>
        </w:tc>
      </w:tr>
      <w:tr w:rsidR="00274D46" w:rsidRPr="00E93C54" w:rsidTr="0041439D">
        <w:trPr>
          <w:gridAfter w:val="1"/>
          <w:wAfter w:w="1258" w:type="pct"/>
        </w:trPr>
        <w:tc>
          <w:tcPr>
            <w:tcW w:w="276" w:type="pct"/>
          </w:tcPr>
          <w:p w:rsidR="00274D46" w:rsidRDefault="00274D46" w:rsidP="00BE4B9E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258" w:type="pct"/>
          </w:tcPr>
          <w:p w:rsidR="00274D46" w:rsidRPr="00E93C54" w:rsidRDefault="00274D46" w:rsidP="00EF05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54">
              <w:rPr>
                <w:rFonts w:ascii="Times New Roman" w:hAnsi="Times New Roman" w:cs="Times New Roman"/>
                <w:b/>
                <w:sz w:val="24"/>
                <w:szCs w:val="24"/>
              </w:rPr>
              <w:t>Знаменательные даты</w:t>
            </w:r>
            <w:r w:rsidRPr="00E93C54">
              <w:rPr>
                <w:rFonts w:ascii="Times New Roman" w:hAnsi="Times New Roman" w:cs="Times New Roman"/>
                <w:sz w:val="24"/>
                <w:szCs w:val="24"/>
              </w:rPr>
              <w:t>. Государственные праздники.</w:t>
            </w:r>
          </w:p>
        </w:tc>
        <w:tc>
          <w:tcPr>
            <w:tcW w:w="2208" w:type="pct"/>
          </w:tcPr>
          <w:p w:rsidR="00274D46" w:rsidRPr="00E93C54" w:rsidRDefault="00274D46" w:rsidP="00BE4B9E"/>
        </w:tc>
      </w:tr>
      <w:tr w:rsidR="0041439D" w:rsidRPr="00E93C54" w:rsidTr="0041439D">
        <w:tc>
          <w:tcPr>
            <w:tcW w:w="3742" w:type="pct"/>
            <w:gridSpan w:val="3"/>
          </w:tcPr>
          <w:p w:rsidR="0041439D" w:rsidRPr="003B1122" w:rsidRDefault="003B1122" w:rsidP="003B1122">
            <w:pPr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  <w:p w:rsidR="0041439D" w:rsidRPr="00E93C54" w:rsidRDefault="0041439D" w:rsidP="002F20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</w:p>
        </w:tc>
        <w:tc>
          <w:tcPr>
            <w:tcW w:w="1258" w:type="pct"/>
          </w:tcPr>
          <w:p w:rsidR="0041439D" w:rsidRPr="00E93C54" w:rsidRDefault="0041439D">
            <w:pPr>
              <w:spacing w:after="200" w:line="276" w:lineRule="auto"/>
            </w:pPr>
            <w:r w:rsidRPr="00E93C54">
              <w:t>Еда. Любимые блюда.</w:t>
            </w:r>
          </w:p>
        </w:tc>
      </w:tr>
      <w:tr w:rsidR="0041439D" w:rsidRPr="00E93C54" w:rsidTr="0041439D">
        <w:trPr>
          <w:gridAfter w:val="1"/>
          <w:wAfter w:w="1258" w:type="pct"/>
        </w:trPr>
        <w:tc>
          <w:tcPr>
            <w:tcW w:w="276" w:type="pct"/>
          </w:tcPr>
          <w:p w:rsidR="0041439D" w:rsidRPr="00E93C54" w:rsidRDefault="00E93115" w:rsidP="00BE4B9E">
            <w:r>
              <w:t>1</w:t>
            </w:r>
            <w:r w:rsidR="0041439D" w:rsidRPr="00E93C54">
              <w:t>.</w:t>
            </w:r>
          </w:p>
          <w:p w:rsidR="0041439D" w:rsidRPr="00E93C54" w:rsidRDefault="0041439D" w:rsidP="00BE4B9E">
            <w:pPr>
              <w:rPr>
                <w:lang w:val="en-US"/>
              </w:rPr>
            </w:pPr>
          </w:p>
        </w:tc>
        <w:tc>
          <w:tcPr>
            <w:tcW w:w="1258" w:type="pct"/>
          </w:tcPr>
          <w:p w:rsidR="0041439D" w:rsidRPr="00E93C54" w:rsidRDefault="0041439D" w:rsidP="00EF0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Покупки. </w:t>
            </w:r>
            <w:r w:rsidRPr="00E93C54">
              <w:rPr>
                <w:rFonts w:ascii="Times New Roman" w:hAnsi="Times New Roman" w:cs="Times New Roman"/>
                <w:sz w:val="24"/>
                <w:szCs w:val="24"/>
              </w:rPr>
              <w:t>Мои любимые магазины.</w:t>
            </w:r>
          </w:p>
        </w:tc>
        <w:tc>
          <w:tcPr>
            <w:tcW w:w="2208" w:type="pct"/>
          </w:tcPr>
          <w:p w:rsidR="0041439D" w:rsidRPr="00E93C54" w:rsidRDefault="0041439D" w:rsidP="00BE4B9E">
            <w:pPr>
              <w:autoSpaceDE w:val="0"/>
              <w:autoSpaceDN w:val="0"/>
              <w:adjustRightInd w:val="0"/>
              <w:spacing w:line="252" w:lineRule="auto"/>
            </w:pPr>
            <w:r w:rsidRPr="00E93C54">
              <w:t>Ведут диалог-расспрос, соблюдая нормы речевого этикета</w:t>
            </w:r>
            <w:proofErr w:type="gramStart"/>
            <w:r w:rsidRPr="00E93C54">
              <w:t>.</w:t>
            </w:r>
            <w:proofErr w:type="gramEnd"/>
            <w:r w:rsidRPr="00E93C54">
              <w:t xml:space="preserve"> </w:t>
            </w:r>
            <w:proofErr w:type="gramStart"/>
            <w:r w:rsidRPr="00E93C54">
              <w:t>в</w:t>
            </w:r>
            <w:proofErr w:type="gramEnd"/>
            <w:r w:rsidRPr="00E93C54">
              <w:t xml:space="preserve">оспринимают на слух и понимают интересующую информацию в аутентичных текстах, </w:t>
            </w:r>
          </w:p>
          <w:p w:rsidR="0041439D" w:rsidRPr="00E93C54" w:rsidRDefault="0041439D" w:rsidP="00BE4B9E">
            <w:pPr>
              <w:keepLines/>
            </w:pPr>
            <w:r w:rsidRPr="00E93C54">
              <w:t xml:space="preserve">читают и находят в тексте нужную информацию,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этикета),  распознают и используют в речи модальный глагол </w:t>
            </w:r>
            <w:r w:rsidRPr="00E93C54">
              <w:rPr>
                <w:lang w:val="en-US"/>
              </w:rPr>
              <w:t>must</w:t>
            </w:r>
            <w:r w:rsidRPr="00E93C54">
              <w:t>, создают проект об известной достопримечательности.</w:t>
            </w:r>
          </w:p>
        </w:tc>
      </w:tr>
      <w:tr w:rsidR="0041439D" w:rsidRPr="00E93C54" w:rsidTr="0041439D">
        <w:trPr>
          <w:gridAfter w:val="1"/>
          <w:wAfter w:w="1258" w:type="pct"/>
        </w:trPr>
        <w:tc>
          <w:tcPr>
            <w:tcW w:w="276" w:type="pct"/>
          </w:tcPr>
          <w:p w:rsidR="0041439D" w:rsidRPr="00E93C54" w:rsidRDefault="00E93115" w:rsidP="00BE4B9E">
            <w:r>
              <w:t>2</w:t>
            </w:r>
            <w:r w:rsidR="0041439D" w:rsidRPr="00E93C54">
              <w:t>.</w:t>
            </w:r>
          </w:p>
          <w:p w:rsidR="0041439D" w:rsidRPr="00E93C54" w:rsidRDefault="0041439D" w:rsidP="00BE4B9E">
            <w:pPr>
              <w:rPr>
                <w:lang w:val="en-US"/>
              </w:rPr>
            </w:pPr>
          </w:p>
        </w:tc>
        <w:tc>
          <w:tcPr>
            <w:tcW w:w="1258" w:type="pct"/>
          </w:tcPr>
          <w:p w:rsidR="0041439D" w:rsidRPr="00E93C54" w:rsidRDefault="0041439D" w:rsidP="00EF0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Досуг и увлечения.  </w:t>
            </w:r>
            <w:r w:rsidRPr="00E93C54">
              <w:rPr>
                <w:rFonts w:ascii="Times New Roman" w:hAnsi="Times New Roman" w:cs="Times New Roman"/>
                <w:sz w:val="24"/>
                <w:szCs w:val="24"/>
              </w:rPr>
              <w:t>Поход в кинотеатр «Гарри Поттер»</w:t>
            </w:r>
          </w:p>
        </w:tc>
        <w:tc>
          <w:tcPr>
            <w:tcW w:w="2208" w:type="pct"/>
          </w:tcPr>
          <w:p w:rsidR="0041439D" w:rsidRPr="00E93C54" w:rsidRDefault="0041439D" w:rsidP="00BE4B9E">
            <w:pPr>
              <w:autoSpaceDE w:val="0"/>
              <w:autoSpaceDN w:val="0"/>
              <w:adjustRightInd w:val="0"/>
              <w:spacing w:line="252" w:lineRule="auto"/>
            </w:pPr>
            <w:r w:rsidRPr="00E93C54">
              <w:t xml:space="preserve">Составляют диалог этикетного характера, соблюдая нормы речевого этикета, </w:t>
            </w:r>
          </w:p>
          <w:p w:rsidR="0041439D" w:rsidRPr="00E93C54" w:rsidRDefault="0041439D" w:rsidP="00BE4B9E">
            <w:pPr>
              <w:autoSpaceDE w:val="0"/>
              <w:autoSpaceDN w:val="0"/>
              <w:adjustRightInd w:val="0"/>
              <w:spacing w:line="252" w:lineRule="auto"/>
            </w:pPr>
            <w:r w:rsidRPr="00E93C54">
              <w:t xml:space="preserve">воспринимают на слух и понимают интересующую информацию в аутентичных текстах, читают и находят в тексте нужную информацию, правильно </w:t>
            </w:r>
            <w:proofErr w:type="gramStart"/>
            <w:r w:rsidRPr="00E93C54">
              <w:t>пишут</w:t>
            </w:r>
            <w:proofErr w:type="gramEnd"/>
            <w:r w:rsidRPr="00E93C54">
              <w:t xml:space="preserve"> и произносить изученные слова, узнают в письменном и звучащем тексте изученные лексические единицы (слова, словосочетания, реплики-клише речевого этикета).</w:t>
            </w:r>
          </w:p>
        </w:tc>
      </w:tr>
      <w:tr w:rsidR="0041439D" w:rsidRPr="00E93C54" w:rsidTr="0041439D">
        <w:trPr>
          <w:gridAfter w:val="1"/>
          <w:wAfter w:w="1258" w:type="pct"/>
        </w:trPr>
        <w:tc>
          <w:tcPr>
            <w:tcW w:w="276" w:type="pct"/>
          </w:tcPr>
          <w:p w:rsidR="0041439D" w:rsidRPr="00E93C54" w:rsidRDefault="00274D46" w:rsidP="00BE4B9E">
            <w:r>
              <w:rPr>
                <w:lang w:val="en-US"/>
              </w:rPr>
              <w:t>3</w:t>
            </w:r>
            <w:r w:rsidR="0041439D" w:rsidRPr="00E93C54">
              <w:t>.</w:t>
            </w:r>
          </w:p>
          <w:p w:rsidR="0041439D" w:rsidRPr="00E93C54" w:rsidRDefault="0041439D" w:rsidP="00BE4B9E">
            <w:pPr>
              <w:rPr>
                <w:lang w:val="en-US"/>
              </w:rPr>
            </w:pPr>
          </w:p>
        </w:tc>
        <w:tc>
          <w:tcPr>
            <w:tcW w:w="1258" w:type="pct"/>
          </w:tcPr>
          <w:p w:rsidR="0041439D" w:rsidRPr="00E93C54" w:rsidRDefault="0041439D" w:rsidP="00EF0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Каникулы, отдых. </w:t>
            </w:r>
            <w:r w:rsidRPr="00E93C54">
              <w:rPr>
                <w:rFonts w:ascii="Times New Roman" w:hAnsi="Times New Roman" w:cs="Times New Roman"/>
                <w:sz w:val="24"/>
                <w:szCs w:val="24"/>
              </w:rPr>
              <w:t>Туристическое агентство.</w:t>
            </w:r>
            <w:r w:rsidR="00274D46" w:rsidRPr="00E93C54">
              <w:rPr>
                <w:rFonts w:ascii="Times New Roman" w:hAnsi="Times New Roman" w:cs="Times New Roman"/>
                <w:sz w:val="24"/>
                <w:szCs w:val="24"/>
              </w:rPr>
              <w:t xml:space="preserve"> Денежная система Великобритании.</w:t>
            </w:r>
          </w:p>
        </w:tc>
        <w:tc>
          <w:tcPr>
            <w:tcW w:w="2208" w:type="pct"/>
          </w:tcPr>
          <w:p w:rsidR="0041439D" w:rsidRPr="00E93C54" w:rsidRDefault="0041439D" w:rsidP="00BE4B9E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E93C54">
              <w:t>Ведут диалог-расспрос, соблюдая нормы речевого этикета, воспринимают на слух и понимают основное содержание несложных аутентичных текстов, читают и находят в тексте нужную информацию, пишут записку другу с опорой на план, правильно пишут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распознают и употребляют в речи аббревиатуры.</w:t>
            </w:r>
            <w:proofErr w:type="gramEnd"/>
          </w:p>
        </w:tc>
      </w:tr>
      <w:tr w:rsidR="0041439D" w:rsidRPr="00E93C54" w:rsidTr="0041439D">
        <w:trPr>
          <w:gridAfter w:val="1"/>
          <w:wAfter w:w="1258" w:type="pct"/>
        </w:trPr>
        <w:tc>
          <w:tcPr>
            <w:tcW w:w="276" w:type="pct"/>
          </w:tcPr>
          <w:p w:rsidR="0041439D" w:rsidRPr="00E93C54" w:rsidRDefault="00274D46" w:rsidP="00BE4B9E">
            <w:r>
              <w:rPr>
                <w:lang w:val="en-US"/>
              </w:rPr>
              <w:t>4</w:t>
            </w:r>
            <w:r w:rsidR="0041439D" w:rsidRPr="00E93C54">
              <w:t>.</w:t>
            </w:r>
          </w:p>
          <w:p w:rsidR="0041439D" w:rsidRPr="00E93C54" w:rsidRDefault="0041439D" w:rsidP="00BE4B9E">
            <w:pPr>
              <w:rPr>
                <w:lang w:val="en-US"/>
              </w:rPr>
            </w:pPr>
          </w:p>
        </w:tc>
        <w:tc>
          <w:tcPr>
            <w:tcW w:w="1258" w:type="pct"/>
          </w:tcPr>
          <w:p w:rsidR="0041439D" w:rsidRPr="00E93C54" w:rsidRDefault="0041439D" w:rsidP="00EF0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C54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</w:t>
            </w:r>
            <w:r w:rsidRPr="00E93C54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спортом на отдыхе.</w:t>
            </w:r>
          </w:p>
        </w:tc>
        <w:tc>
          <w:tcPr>
            <w:tcW w:w="2208" w:type="pct"/>
          </w:tcPr>
          <w:p w:rsidR="0041439D" w:rsidRPr="00E93C54" w:rsidRDefault="0041439D" w:rsidP="00BE4B9E">
            <w:pPr>
              <w:autoSpaceDE w:val="0"/>
              <w:autoSpaceDN w:val="0"/>
              <w:adjustRightInd w:val="0"/>
              <w:spacing w:line="252" w:lineRule="auto"/>
            </w:pPr>
            <w:r w:rsidRPr="00E93C54">
              <w:t xml:space="preserve">Передают основное содержание прочитанного текста с опорой на ключевые слова, читают и находят в тексте нужную информацию, составляют настольную игру, правильно пишут и произносят изученные слова, узнают в письменном и звучащем тексте </w:t>
            </w:r>
            <w:r w:rsidRPr="00E93C54">
              <w:lastRenderedPageBreak/>
              <w:t>изученные лексические единицы (слова, словосочетания, реплики-клише речевого этикета).</w:t>
            </w:r>
          </w:p>
        </w:tc>
      </w:tr>
      <w:tr w:rsidR="0041439D" w:rsidRPr="00E93C54" w:rsidTr="0041439D">
        <w:trPr>
          <w:gridAfter w:val="1"/>
          <w:wAfter w:w="1258" w:type="pct"/>
        </w:trPr>
        <w:tc>
          <w:tcPr>
            <w:tcW w:w="276" w:type="pct"/>
          </w:tcPr>
          <w:p w:rsidR="0041439D" w:rsidRPr="00E93C54" w:rsidRDefault="00274D46" w:rsidP="00BE4B9E">
            <w:r>
              <w:rPr>
                <w:lang w:val="en-US"/>
              </w:rPr>
              <w:lastRenderedPageBreak/>
              <w:t>5</w:t>
            </w:r>
            <w:r w:rsidR="0041439D" w:rsidRPr="00E93C54">
              <w:t>.</w:t>
            </w:r>
          </w:p>
          <w:p w:rsidR="0041439D" w:rsidRPr="00E93C54" w:rsidRDefault="0041439D" w:rsidP="00BE4B9E"/>
        </w:tc>
        <w:tc>
          <w:tcPr>
            <w:tcW w:w="1258" w:type="pct"/>
          </w:tcPr>
          <w:p w:rsidR="0041439D" w:rsidRPr="00E93C54" w:rsidRDefault="0041439D" w:rsidP="00EF0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C54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  <w:r w:rsidRPr="00E93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E93C54">
              <w:rPr>
                <w:rFonts w:ascii="Times New Roman" w:hAnsi="Times New Roman" w:cs="Times New Roman"/>
                <w:sz w:val="24"/>
                <w:szCs w:val="24"/>
              </w:rPr>
              <w:t>Аренда транспортных средств.</w:t>
            </w:r>
          </w:p>
        </w:tc>
        <w:tc>
          <w:tcPr>
            <w:tcW w:w="2208" w:type="pct"/>
          </w:tcPr>
          <w:p w:rsidR="0041439D" w:rsidRPr="00E93C54" w:rsidRDefault="0041439D" w:rsidP="00BE4B9E">
            <w:r w:rsidRPr="00E93C54">
              <w:t>Применяют приобретенные знания, умения и навыки в конкретной деятельности.</w:t>
            </w:r>
          </w:p>
        </w:tc>
      </w:tr>
    </w:tbl>
    <w:p w:rsidR="00E81A2F" w:rsidRPr="00485CF5" w:rsidRDefault="00E81A2F" w:rsidP="00E81A2F">
      <w:pPr>
        <w:pStyle w:val="a3"/>
        <w:ind w:left="72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81A2F" w:rsidRDefault="00E81A2F" w:rsidP="00E81A2F">
      <w:pPr>
        <w:pStyle w:val="a3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5C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 класс</w:t>
      </w:r>
    </w:p>
    <w:tbl>
      <w:tblPr>
        <w:tblW w:w="6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"/>
        <w:gridCol w:w="5486"/>
        <w:gridCol w:w="9575"/>
        <w:gridCol w:w="5482"/>
      </w:tblGrid>
      <w:tr w:rsidR="009D5A4A" w:rsidRPr="00E93C54" w:rsidTr="002347CD">
        <w:trPr>
          <w:gridAfter w:val="1"/>
          <w:wAfter w:w="1272" w:type="pct"/>
          <w:trHeight w:val="276"/>
        </w:trPr>
        <w:tc>
          <w:tcPr>
            <w:tcW w:w="233" w:type="pct"/>
            <w:vMerge w:val="restart"/>
          </w:tcPr>
          <w:p w:rsidR="009D5A4A" w:rsidRPr="00E93C54" w:rsidRDefault="009D5A4A" w:rsidP="009E4AE7">
            <w:pPr>
              <w:rPr>
                <w:rFonts w:cs="Calibri"/>
                <w:b/>
              </w:rPr>
            </w:pPr>
          </w:p>
          <w:p w:rsidR="009D5A4A" w:rsidRPr="00E93C54" w:rsidRDefault="009D5A4A" w:rsidP="009E4AE7">
            <w:pPr>
              <w:rPr>
                <w:rFonts w:cs="Calibri"/>
                <w:b/>
              </w:rPr>
            </w:pPr>
            <w:r w:rsidRPr="00E93C54">
              <w:rPr>
                <w:rFonts w:cs="Calibri"/>
                <w:b/>
              </w:rPr>
              <w:t>№ урока</w:t>
            </w:r>
          </w:p>
        </w:tc>
        <w:tc>
          <w:tcPr>
            <w:tcW w:w="1273" w:type="pct"/>
            <w:vMerge w:val="restart"/>
          </w:tcPr>
          <w:p w:rsidR="009D5A4A" w:rsidRPr="00E93C54" w:rsidRDefault="009D5A4A" w:rsidP="009E4AE7">
            <w:pPr>
              <w:rPr>
                <w:rFonts w:cs="Calibri"/>
                <w:b/>
              </w:rPr>
            </w:pPr>
          </w:p>
          <w:p w:rsidR="009D5A4A" w:rsidRPr="00E93C54" w:rsidRDefault="009D5A4A" w:rsidP="009E4AE7">
            <w:pPr>
              <w:rPr>
                <w:rFonts w:cs="Calibri"/>
                <w:b/>
              </w:rPr>
            </w:pPr>
          </w:p>
          <w:p w:rsidR="009D5A4A" w:rsidRPr="00E93C54" w:rsidRDefault="009D5A4A" w:rsidP="009E4AE7">
            <w:pPr>
              <w:rPr>
                <w:rFonts w:cs="Calibri"/>
                <w:b/>
              </w:rPr>
            </w:pPr>
            <w:r w:rsidRPr="00E93C54">
              <w:rPr>
                <w:rFonts w:cs="Calibri"/>
                <w:b/>
              </w:rPr>
              <w:t>Тема урока</w:t>
            </w:r>
          </w:p>
        </w:tc>
        <w:tc>
          <w:tcPr>
            <w:tcW w:w="2222" w:type="pct"/>
            <w:vMerge w:val="restart"/>
          </w:tcPr>
          <w:p w:rsidR="009D5A4A" w:rsidRPr="00E93C54" w:rsidRDefault="009D5A4A" w:rsidP="009E4AE7">
            <w:pPr>
              <w:rPr>
                <w:rFonts w:cs="Calibri"/>
                <w:b/>
                <w:bCs/>
                <w:color w:val="2B2B2B"/>
              </w:rPr>
            </w:pPr>
          </w:p>
          <w:p w:rsidR="009D5A4A" w:rsidRPr="00E93C54" w:rsidRDefault="009D5A4A" w:rsidP="009E4AE7">
            <w:pPr>
              <w:rPr>
                <w:rFonts w:cs="Calibri"/>
                <w:b/>
                <w:bCs/>
                <w:color w:val="2B2B2B"/>
              </w:rPr>
            </w:pPr>
            <w:r w:rsidRPr="00E93C54">
              <w:rPr>
                <w:rFonts w:cs="Calibri"/>
                <w:b/>
                <w:bCs/>
                <w:color w:val="2B2B2B"/>
              </w:rPr>
              <w:t>Характеристика учебной деятельности учащихся</w:t>
            </w:r>
          </w:p>
        </w:tc>
      </w:tr>
      <w:tr w:rsidR="009D5A4A" w:rsidRPr="00E93C54" w:rsidTr="002347CD">
        <w:trPr>
          <w:gridAfter w:val="1"/>
          <w:wAfter w:w="1272" w:type="pct"/>
          <w:trHeight w:val="397"/>
        </w:trPr>
        <w:tc>
          <w:tcPr>
            <w:tcW w:w="233" w:type="pct"/>
            <w:vMerge/>
          </w:tcPr>
          <w:p w:rsidR="009D5A4A" w:rsidRPr="00E93C54" w:rsidRDefault="009D5A4A" w:rsidP="009E4AE7">
            <w:pPr>
              <w:rPr>
                <w:rFonts w:cs="Calibri"/>
                <w:b/>
              </w:rPr>
            </w:pPr>
          </w:p>
        </w:tc>
        <w:tc>
          <w:tcPr>
            <w:tcW w:w="1273" w:type="pct"/>
            <w:vMerge/>
          </w:tcPr>
          <w:p w:rsidR="009D5A4A" w:rsidRPr="00E93C54" w:rsidRDefault="009D5A4A" w:rsidP="009E4AE7">
            <w:pPr>
              <w:rPr>
                <w:rFonts w:cs="Calibri"/>
                <w:b/>
              </w:rPr>
            </w:pPr>
          </w:p>
        </w:tc>
        <w:tc>
          <w:tcPr>
            <w:tcW w:w="2222" w:type="pct"/>
            <w:vMerge/>
          </w:tcPr>
          <w:p w:rsidR="009D5A4A" w:rsidRPr="00E93C54" w:rsidRDefault="009D5A4A" w:rsidP="009E4AE7">
            <w:pPr>
              <w:rPr>
                <w:rFonts w:cs="Calibri"/>
                <w:b/>
              </w:rPr>
            </w:pPr>
          </w:p>
        </w:tc>
      </w:tr>
      <w:tr w:rsidR="00393E10" w:rsidRPr="00E93C54" w:rsidTr="002347CD">
        <w:trPr>
          <w:gridAfter w:val="1"/>
          <w:wAfter w:w="1272" w:type="pct"/>
        </w:trPr>
        <w:tc>
          <w:tcPr>
            <w:tcW w:w="233" w:type="pct"/>
          </w:tcPr>
          <w:p w:rsidR="00393E10" w:rsidRPr="00E93C54" w:rsidRDefault="00D7723E" w:rsidP="009E4AE7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393E10" w:rsidRPr="00E93C54">
              <w:rPr>
                <w:rFonts w:cs="Calibri"/>
              </w:rPr>
              <w:t>.</w:t>
            </w:r>
          </w:p>
          <w:p w:rsidR="00393E10" w:rsidRPr="00E93C54" w:rsidRDefault="00393E10" w:rsidP="009E4AE7">
            <w:pPr>
              <w:rPr>
                <w:rFonts w:cs="Calibri"/>
              </w:rPr>
            </w:pPr>
          </w:p>
        </w:tc>
        <w:tc>
          <w:tcPr>
            <w:tcW w:w="1273" w:type="pct"/>
          </w:tcPr>
          <w:p w:rsidR="00393E10" w:rsidRPr="00E93C54" w:rsidRDefault="00393E10" w:rsidP="00F168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  <w:r w:rsidRPr="00E93C54">
              <w:rPr>
                <w:b/>
                <w:bCs/>
              </w:rPr>
              <w:t>Модуль 1. Кто есть кто</w:t>
            </w:r>
            <w:r w:rsidRPr="00E93C54">
              <w:rPr>
                <w:bCs/>
              </w:rPr>
              <w:t xml:space="preserve">? </w:t>
            </w:r>
            <w:r w:rsidR="00F1680E" w:rsidRPr="00E93C54">
              <w:rPr>
                <w:b/>
                <w:bCs/>
              </w:rPr>
              <w:t>Страноведение.</w:t>
            </w:r>
            <w:r w:rsidR="00F1680E" w:rsidRPr="00E93C54">
              <w:rPr>
                <w:bCs/>
              </w:rPr>
              <w:t xml:space="preserve"> Объединенное Королевство Великобритания.</w:t>
            </w:r>
          </w:p>
        </w:tc>
        <w:tc>
          <w:tcPr>
            <w:tcW w:w="2222" w:type="pct"/>
          </w:tcPr>
          <w:p w:rsidR="00393E10" w:rsidRPr="00E93C54" w:rsidRDefault="00D7723E" w:rsidP="009E4AE7">
            <w:r w:rsidRPr="00E93C54">
              <w:rPr>
                <w:bCs/>
                <w:iCs/>
              </w:rPr>
              <w:t>Повторяют лексику и грамматику, изученную в 5 классе. Называют свои личные данные по аналогии. В сотрудничестве с учителем изучают модульную страницу. Знакомятся с новой лексикой.</w:t>
            </w:r>
          </w:p>
        </w:tc>
      </w:tr>
      <w:tr w:rsidR="00393E10" w:rsidRPr="00E93C54" w:rsidTr="002347CD">
        <w:trPr>
          <w:gridAfter w:val="1"/>
          <w:wAfter w:w="1272" w:type="pct"/>
        </w:trPr>
        <w:tc>
          <w:tcPr>
            <w:tcW w:w="233" w:type="pct"/>
          </w:tcPr>
          <w:p w:rsidR="00393E10" w:rsidRPr="00E93C54" w:rsidRDefault="00F1680E" w:rsidP="009E4AE7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2</w:t>
            </w:r>
            <w:r w:rsidR="00393E10" w:rsidRPr="00E93C54">
              <w:rPr>
                <w:rFonts w:cs="Calibri"/>
              </w:rPr>
              <w:t>.</w:t>
            </w:r>
          </w:p>
          <w:p w:rsidR="00393E10" w:rsidRPr="00E93C54" w:rsidRDefault="00393E10" w:rsidP="009E4AE7">
            <w:pPr>
              <w:rPr>
                <w:rFonts w:cs="Calibri"/>
              </w:rPr>
            </w:pPr>
          </w:p>
        </w:tc>
        <w:tc>
          <w:tcPr>
            <w:tcW w:w="1273" w:type="pct"/>
          </w:tcPr>
          <w:p w:rsidR="00393E10" w:rsidRPr="00E93C54" w:rsidRDefault="00393E10" w:rsidP="000A5C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  <w:r w:rsidRPr="00E93C54">
              <w:rPr>
                <w:b/>
                <w:bCs/>
              </w:rPr>
              <w:t>Модуль 2. Здоровый образ жизни.</w:t>
            </w:r>
            <w:r w:rsidRPr="00E93C54">
              <w:rPr>
                <w:bCs/>
              </w:rPr>
              <w:t xml:space="preserve"> Время радости. Порядковые числительные.</w:t>
            </w:r>
          </w:p>
        </w:tc>
        <w:tc>
          <w:tcPr>
            <w:tcW w:w="2222" w:type="pct"/>
          </w:tcPr>
          <w:p w:rsidR="00393E10" w:rsidRPr="00E93C54" w:rsidRDefault="00393E10" w:rsidP="009E4AE7">
            <w:pPr>
              <w:rPr>
                <w:rFonts w:cs="Calibri"/>
                <w:b/>
              </w:rPr>
            </w:pPr>
            <w:r w:rsidRPr="00E93C54">
              <w:t>Отрабатывают произношение и употребляют в речи названия дней недели, месяцев, порядковых числительных. Отрабатывают и употребляют в речи предлоги времени, называют время на АЯ. Берут интервью у одноклассников, узнавая месяц/дату их рождения. Пишут пригласительные открытки.</w:t>
            </w:r>
          </w:p>
        </w:tc>
      </w:tr>
      <w:tr w:rsidR="00393E10" w:rsidRPr="00E93C54" w:rsidTr="002347CD">
        <w:trPr>
          <w:gridAfter w:val="1"/>
          <w:wAfter w:w="1272" w:type="pct"/>
        </w:trPr>
        <w:tc>
          <w:tcPr>
            <w:tcW w:w="233" w:type="pct"/>
          </w:tcPr>
          <w:p w:rsidR="00393E10" w:rsidRPr="00E93C54" w:rsidRDefault="00F1680E" w:rsidP="009E4AE7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3</w:t>
            </w:r>
            <w:r w:rsidR="00393E10" w:rsidRPr="00E93C54">
              <w:rPr>
                <w:rFonts w:cs="Calibri"/>
              </w:rPr>
              <w:t>.</w:t>
            </w:r>
          </w:p>
          <w:p w:rsidR="00393E10" w:rsidRPr="00E93C54" w:rsidRDefault="00393E10" w:rsidP="009E4AE7">
            <w:pPr>
              <w:rPr>
                <w:rFonts w:cs="Calibri"/>
                <w:lang w:val="en-US"/>
              </w:rPr>
            </w:pPr>
          </w:p>
        </w:tc>
        <w:tc>
          <w:tcPr>
            <w:tcW w:w="1273" w:type="pct"/>
          </w:tcPr>
          <w:p w:rsidR="00393E10" w:rsidRPr="00E93C54" w:rsidRDefault="00393E10" w:rsidP="009E4A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  <w:r w:rsidRPr="00E93C54">
              <w:rPr>
                <w:b/>
                <w:bCs/>
              </w:rPr>
              <w:t>Условия проживания</w:t>
            </w:r>
            <w:r w:rsidRPr="00E93C54">
              <w:rPr>
                <w:bCs/>
              </w:rPr>
              <w:t>. Проект «План моей комнаты»</w:t>
            </w:r>
          </w:p>
        </w:tc>
        <w:tc>
          <w:tcPr>
            <w:tcW w:w="2222" w:type="pct"/>
          </w:tcPr>
          <w:p w:rsidR="00393E10" w:rsidRPr="00E93C54" w:rsidRDefault="00393E10" w:rsidP="009E4AE7">
            <w:pPr>
              <w:rPr>
                <w:rFonts w:cs="Calibri"/>
                <w:b/>
              </w:rPr>
            </w:pPr>
            <w:r w:rsidRPr="00E93C54">
              <w:rPr>
                <w:color w:val="000000"/>
                <w:w w:val="0"/>
              </w:rPr>
              <w:t xml:space="preserve">Читают и полностью понимают содержание текста. Делают проект – чертёж своей комнаты, представляют проект перед классом. </w:t>
            </w:r>
          </w:p>
        </w:tc>
      </w:tr>
      <w:tr w:rsidR="00393E10" w:rsidRPr="00E93C54" w:rsidTr="002347CD">
        <w:trPr>
          <w:gridAfter w:val="1"/>
          <w:wAfter w:w="1272" w:type="pct"/>
        </w:trPr>
        <w:tc>
          <w:tcPr>
            <w:tcW w:w="233" w:type="pct"/>
          </w:tcPr>
          <w:p w:rsidR="00393E10" w:rsidRPr="00E93C54" w:rsidRDefault="00F1680E" w:rsidP="009E4AE7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4</w:t>
            </w:r>
            <w:r w:rsidR="00393E10" w:rsidRPr="00E93C54">
              <w:rPr>
                <w:rFonts w:cs="Calibri"/>
              </w:rPr>
              <w:t>.</w:t>
            </w:r>
          </w:p>
          <w:p w:rsidR="00393E10" w:rsidRPr="00E93C54" w:rsidRDefault="00393E10" w:rsidP="009E4AE7">
            <w:pPr>
              <w:rPr>
                <w:rFonts w:cs="Calibri"/>
              </w:rPr>
            </w:pPr>
          </w:p>
        </w:tc>
        <w:tc>
          <w:tcPr>
            <w:tcW w:w="1273" w:type="pct"/>
          </w:tcPr>
          <w:p w:rsidR="00393E10" w:rsidRPr="00E93C54" w:rsidRDefault="00362FC8" w:rsidP="009E4A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  <w:r w:rsidRPr="00E93C54">
              <w:rPr>
                <w:b/>
                <w:bCs/>
              </w:rPr>
              <w:t>Модуль 3. Поехали! Транспорт</w:t>
            </w:r>
            <w:r w:rsidRPr="00E93C54">
              <w:rPr>
                <w:bCs/>
              </w:rPr>
              <w:t>. Безопасность на дорогах. Повелительное наклонение</w:t>
            </w:r>
          </w:p>
        </w:tc>
        <w:tc>
          <w:tcPr>
            <w:tcW w:w="2222" w:type="pct"/>
          </w:tcPr>
          <w:p w:rsidR="00393E10" w:rsidRPr="00E93C54" w:rsidRDefault="00393E10" w:rsidP="009E4AE7">
            <w:pPr>
              <w:rPr>
                <w:rFonts w:cs="Calibri"/>
                <w:b/>
              </w:rPr>
            </w:pPr>
            <w:r w:rsidRPr="00E93C54">
              <w:rPr>
                <w:rFonts w:cs="Calibri"/>
              </w:rPr>
              <w:t>Осваивают и употребляют в речи новые ЛЕ (слова, словосочетания) по теме доро</w:t>
            </w:r>
            <w:r w:rsidRPr="00E93C54">
              <w:t>жное движение. Отрабатывают и употребляют в речи предложения в повелительном наклонении.</w:t>
            </w:r>
            <w:r w:rsidRPr="00E93C54">
              <w:rPr>
                <w:color w:val="000000"/>
                <w:w w:val="0"/>
              </w:rPr>
              <w:t xml:space="preserve"> Читают и полностью понимают содержание текста. Воспринимают на слух и выборочно понимают </w:t>
            </w:r>
            <w:proofErr w:type="spellStart"/>
            <w:r w:rsidRPr="00E93C54">
              <w:rPr>
                <w:color w:val="000000"/>
                <w:w w:val="0"/>
              </w:rPr>
              <w:t>аудиотексты</w:t>
            </w:r>
            <w:proofErr w:type="spellEnd"/>
            <w:r w:rsidRPr="00E93C54">
              <w:rPr>
                <w:color w:val="000000"/>
                <w:w w:val="0"/>
              </w:rPr>
              <w:t>. Составляют письменную инструкцию для детей по правилам поведения на дороге.</w:t>
            </w:r>
            <w:r w:rsidRPr="00E93C54">
              <w:t xml:space="preserve"> </w:t>
            </w:r>
          </w:p>
        </w:tc>
      </w:tr>
      <w:tr w:rsidR="00393E10" w:rsidRPr="00E93C54" w:rsidTr="002347CD">
        <w:trPr>
          <w:gridAfter w:val="1"/>
          <w:wAfter w:w="1272" w:type="pct"/>
        </w:trPr>
        <w:tc>
          <w:tcPr>
            <w:tcW w:w="3728" w:type="pct"/>
            <w:gridSpan w:val="3"/>
          </w:tcPr>
          <w:p w:rsidR="00393E10" w:rsidRPr="00E93C54" w:rsidRDefault="00393E10" w:rsidP="00393E10">
            <w:pPr>
              <w:jc w:val="center"/>
              <w:rPr>
                <w:b/>
              </w:rPr>
            </w:pPr>
            <w:r w:rsidRPr="00E93C54">
              <w:rPr>
                <w:b/>
              </w:rPr>
              <w:t>2 четверть</w:t>
            </w:r>
          </w:p>
        </w:tc>
      </w:tr>
      <w:tr w:rsidR="00530493" w:rsidRPr="00E93C54" w:rsidTr="002347CD">
        <w:trPr>
          <w:gridAfter w:val="1"/>
          <w:wAfter w:w="1272" w:type="pct"/>
        </w:trPr>
        <w:tc>
          <w:tcPr>
            <w:tcW w:w="233" w:type="pct"/>
          </w:tcPr>
          <w:p w:rsidR="00A30499" w:rsidRPr="00E93C54" w:rsidRDefault="00077BAB" w:rsidP="00A30499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A30499" w:rsidRPr="00E93C54">
              <w:rPr>
                <w:rFonts w:cs="Calibri"/>
              </w:rPr>
              <w:t>.</w:t>
            </w:r>
          </w:p>
          <w:p w:rsidR="00530493" w:rsidRPr="00E93C54" w:rsidRDefault="00530493" w:rsidP="00A30499">
            <w:pPr>
              <w:rPr>
                <w:rFonts w:cs="Calibri"/>
              </w:rPr>
            </w:pPr>
          </w:p>
        </w:tc>
        <w:tc>
          <w:tcPr>
            <w:tcW w:w="1273" w:type="pct"/>
          </w:tcPr>
          <w:p w:rsidR="00530493" w:rsidRPr="00E93C54" w:rsidRDefault="00530493" w:rsidP="009E4A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  <w:r w:rsidRPr="00E93C54">
              <w:rPr>
                <w:b/>
                <w:bCs/>
              </w:rPr>
              <w:t>Модуль 4. День за днем</w:t>
            </w:r>
            <w:r w:rsidRPr="00E93C54">
              <w:rPr>
                <w:bCs/>
              </w:rPr>
              <w:t xml:space="preserve">. </w:t>
            </w:r>
          </w:p>
          <w:p w:rsidR="00530493" w:rsidRPr="00E93C54" w:rsidRDefault="00530493" w:rsidP="009E4A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  <w:r w:rsidRPr="00E93C54">
              <w:rPr>
                <w:b/>
                <w:bCs/>
              </w:rPr>
              <w:t>Режим дня</w:t>
            </w:r>
            <w:r w:rsidRPr="00E93C54">
              <w:rPr>
                <w:bCs/>
              </w:rPr>
              <w:t xml:space="preserve">. День и ночь – сутки прочь! Наречия частотности в </w:t>
            </w:r>
            <w:proofErr w:type="spellStart"/>
            <w:r w:rsidRPr="00E93C54">
              <w:rPr>
                <w:bCs/>
              </w:rPr>
              <w:t>Present</w:t>
            </w:r>
            <w:proofErr w:type="spellEnd"/>
            <w:r w:rsidRPr="00E93C54">
              <w:rPr>
                <w:bCs/>
              </w:rPr>
              <w:t xml:space="preserve"> </w:t>
            </w:r>
            <w:proofErr w:type="spellStart"/>
            <w:r w:rsidRPr="00E93C54">
              <w:rPr>
                <w:bCs/>
              </w:rPr>
              <w:t>Simple</w:t>
            </w:r>
            <w:proofErr w:type="spellEnd"/>
          </w:p>
        </w:tc>
        <w:tc>
          <w:tcPr>
            <w:tcW w:w="2222" w:type="pct"/>
          </w:tcPr>
          <w:p w:rsidR="00A30499" w:rsidRPr="00E93C54" w:rsidRDefault="00A30499" w:rsidP="00A30499">
            <w:pPr>
              <w:rPr>
                <w:color w:val="000000"/>
                <w:w w:val="0"/>
              </w:rPr>
            </w:pPr>
            <w:r w:rsidRPr="00E93C54">
              <w:rPr>
                <w:rFonts w:cs="Calibri"/>
              </w:rPr>
              <w:t>Осваивают и употребляют в речи новые ЛЕ (слова, словосочетания) по теме каждодневная рутина</w:t>
            </w:r>
            <w:r w:rsidRPr="00E93C54">
              <w:t xml:space="preserve">. Отрабатывают и употребляют в речи настоящее простое время </w:t>
            </w:r>
            <w:r w:rsidRPr="00E93C54">
              <w:rPr>
                <w:lang w:val="en-US"/>
              </w:rPr>
              <w:t>Present</w:t>
            </w:r>
            <w:r w:rsidRPr="00E93C54">
              <w:t xml:space="preserve"> </w:t>
            </w:r>
            <w:r w:rsidRPr="00E93C54">
              <w:rPr>
                <w:lang w:val="en-US"/>
              </w:rPr>
              <w:t>Simple</w:t>
            </w:r>
            <w:r w:rsidRPr="00E93C54">
              <w:t xml:space="preserve"> в утвердительных, отрицательных, вопросительных предложениях; наречия частоты. Работают с текстом в формате теста: находят в нём изученные грамматические структуры и ЛЕ, </w:t>
            </w:r>
            <w:r w:rsidRPr="00E93C54">
              <w:rPr>
                <w:color w:val="000000"/>
                <w:w w:val="0"/>
              </w:rPr>
              <w:t>составляют устные высказывания на основе прочитанного. Берут интервью у одноклассников на тему каждодневная рутина. Пишут короткое сообщение о своём типичном дне.</w:t>
            </w:r>
          </w:p>
          <w:p w:rsidR="00530493" w:rsidRPr="00E93C54" w:rsidRDefault="00530493" w:rsidP="009E4AE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530493" w:rsidRPr="00E93C54" w:rsidTr="002347CD">
        <w:trPr>
          <w:gridAfter w:val="1"/>
          <w:wAfter w:w="1272" w:type="pct"/>
        </w:trPr>
        <w:tc>
          <w:tcPr>
            <w:tcW w:w="233" w:type="pct"/>
          </w:tcPr>
          <w:p w:rsidR="00A30499" w:rsidRPr="00E93C54" w:rsidRDefault="00077BAB" w:rsidP="00A30499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A30499" w:rsidRPr="00E93C54">
              <w:rPr>
                <w:rFonts w:cs="Calibri"/>
              </w:rPr>
              <w:t>.</w:t>
            </w:r>
          </w:p>
          <w:p w:rsidR="00530493" w:rsidRPr="00E93C54" w:rsidRDefault="00530493" w:rsidP="00A30499">
            <w:pPr>
              <w:rPr>
                <w:rFonts w:cs="Calibri"/>
              </w:rPr>
            </w:pPr>
          </w:p>
        </w:tc>
        <w:tc>
          <w:tcPr>
            <w:tcW w:w="1273" w:type="pct"/>
          </w:tcPr>
          <w:p w:rsidR="00530493" w:rsidRPr="00E93C54" w:rsidRDefault="00530493" w:rsidP="009E4A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  <w:r w:rsidRPr="00E93C54">
              <w:rPr>
                <w:b/>
                <w:bCs/>
              </w:rPr>
              <w:t>СМИ</w:t>
            </w:r>
            <w:r w:rsidRPr="00E93C54">
              <w:rPr>
                <w:bCs/>
              </w:rPr>
              <w:t>. Что сегодня по программе? Словообразование (прилагательные)</w:t>
            </w:r>
          </w:p>
        </w:tc>
        <w:tc>
          <w:tcPr>
            <w:tcW w:w="2222" w:type="pct"/>
          </w:tcPr>
          <w:p w:rsidR="00530493" w:rsidRPr="00E93C54" w:rsidRDefault="00A30499" w:rsidP="00A30499">
            <w:pPr>
              <w:rPr>
                <w:rFonts w:cs="Calibri"/>
                <w:b/>
              </w:rPr>
            </w:pPr>
            <w:r w:rsidRPr="00E93C54">
              <w:t xml:space="preserve">Комментируют диаграмму, высказываются о своих предпочтениях, употребляя в речи новые ЛЕ (прилагательные). </w:t>
            </w:r>
            <w:r w:rsidRPr="00E93C54">
              <w:rPr>
                <w:color w:val="000000"/>
                <w:w w:val="0"/>
              </w:rPr>
              <w:t xml:space="preserve">Читают и полностью понимают содержание текста, воспринимают на слух и полностью понимают </w:t>
            </w:r>
            <w:proofErr w:type="spellStart"/>
            <w:r w:rsidRPr="00E93C54">
              <w:rPr>
                <w:color w:val="000000"/>
                <w:w w:val="0"/>
              </w:rPr>
              <w:t>аудиотексты</w:t>
            </w:r>
            <w:proofErr w:type="spellEnd"/>
            <w:r w:rsidRPr="00E93C54">
              <w:rPr>
                <w:color w:val="000000"/>
                <w:w w:val="0"/>
              </w:rPr>
              <w:t xml:space="preserve">. Разыгрывают диалог. </w:t>
            </w:r>
            <w:r w:rsidRPr="00E93C54">
              <w:t xml:space="preserve"> Отрабатывают и употребляют в речи вопросительные предложения и краткие ответы в </w:t>
            </w:r>
            <w:r w:rsidRPr="00E93C54">
              <w:lastRenderedPageBreak/>
              <w:t xml:space="preserve">настоящем простом времени </w:t>
            </w:r>
            <w:r w:rsidRPr="00E93C54">
              <w:rPr>
                <w:lang w:val="en-US"/>
              </w:rPr>
              <w:t>Present</w:t>
            </w:r>
            <w:r w:rsidRPr="00E93C54">
              <w:t xml:space="preserve"> </w:t>
            </w:r>
            <w:r w:rsidRPr="00E93C54">
              <w:rPr>
                <w:lang w:val="en-US"/>
              </w:rPr>
              <w:t>Simple</w:t>
            </w:r>
            <w:r w:rsidRPr="00E93C54">
              <w:t>. Проводят опрос одноклассников и на его основе пишут короткое сообщение.</w:t>
            </w:r>
          </w:p>
        </w:tc>
      </w:tr>
      <w:tr w:rsidR="0001224E" w:rsidRPr="00E93C54" w:rsidTr="002347CD">
        <w:trPr>
          <w:gridAfter w:val="1"/>
          <w:wAfter w:w="1272" w:type="pct"/>
        </w:trPr>
        <w:tc>
          <w:tcPr>
            <w:tcW w:w="233" w:type="pct"/>
          </w:tcPr>
          <w:p w:rsidR="0001224E" w:rsidRPr="00E93C54" w:rsidRDefault="00FC4D7F" w:rsidP="00F7156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lastRenderedPageBreak/>
              <w:t>3</w:t>
            </w:r>
            <w:r w:rsidR="0001224E" w:rsidRPr="00E93C54">
              <w:rPr>
                <w:rFonts w:cs="Calibri"/>
              </w:rPr>
              <w:t>.</w:t>
            </w:r>
          </w:p>
          <w:p w:rsidR="0001224E" w:rsidRPr="00E93C54" w:rsidRDefault="0001224E" w:rsidP="00F71568">
            <w:pPr>
              <w:rPr>
                <w:rFonts w:cs="Calibri"/>
                <w:lang w:val="en-US"/>
              </w:rPr>
            </w:pPr>
          </w:p>
        </w:tc>
        <w:tc>
          <w:tcPr>
            <w:tcW w:w="1273" w:type="pct"/>
          </w:tcPr>
          <w:p w:rsidR="0001224E" w:rsidRPr="00E93C54" w:rsidRDefault="0001224E" w:rsidP="00FC4D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  <w:r w:rsidRPr="00E93C54">
              <w:rPr>
                <w:b/>
                <w:bCs/>
              </w:rPr>
              <w:t>Модуль 5. Праздники.</w:t>
            </w:r>
            <w:r w:rsidR="00FC4D7F">
              <w:rPr>
                <w:bCs/>
              </w:rPr>
              <w:t xml:space="preserve"> Время  праздников. </w:t>
            </w:r>
            <w:proofErr w:type="spellStart"/>
            <w:r w:rsidR="00FC4D7F">
              <w:rPr>
                <w:bCs/>
              </w:rPr>
              <w:t>Present</w:t>
            </w:r>
            <w:proofErr w:type="spellEnd"/>
            <w:r w:rsidR="00FC4D7F" w:rsidRPr="0008530C">
              <w:rPr>
                <w:bCs/>
              </w:rPr>
              <w:t xml:space="preserve"> </w:t>
            </w:r>
            <w:proofErr w:type="spellStart"/>
            <w:r w:rsidR="00FC4D7F" w:rsidRPr="00E93C54">
              <w:rPr>
                <w:bCs/>
              </w:rPr>
              <w:t>Continuous</w:t>
            </w:r>
            <w:proofErr w:type="spellEnd"/>
          </w:p>
        </w:tc>
        <w:tc>
          <w:tcPr>
            <w:tcW w:w="2222" w:type="pct"/>
          </w:tcPr>
          <w:p w:rsidR="0001224E" w:rsidRPr="00E93C54" w:rsidRDefault="0001224E" w:rsidP="00F71568">
            <w:pPr>
              <w:autoSpaceDE w:val="0"/>
              <w:autoSpaceDN w:val="0"/>
              <w:adjustRightInd w:val="0"/>
              <w:spacing w:line="252" w:lineRule="auto"/>
            </w:pPr>
            <w:r w:rsidRPr="00E93C54">
              <w:rPr>
                <w:color w:val="000000"/>
                <w:w w:val="0"/>
              </w:rPr>
              <w:t xml:space="preserve">Читают и понимают основное содержание текста. </w:t>
            </w:r>
            <w:r w:rsidRPr="00E93C54">
              <w:t xml:space="preserve">Отрабатывают и употребляют в речи предложения в настоящем продолженном времени </w:t>
            </w:r>
            <w:r w:rsidRPr="00E93C54">
              <w:rPr>
                <w:lang w:val="en-US"/>
              </w:rPr>
              <w:t>Present</w:t>
            </w:r>
            <w:r w:rsidRPr="00E93C54">
              <w:t xml:space="preserve"> </w:t>
            </w:r>
            <w:r w:rsidRPr="00E93C54">
              <w:rPr>
                <w:lang w:val="en-US"/>
              </w:rPr>
              <w:t>Continuous</w:t>
            </w:r>
            <w:r w:rsidRPr="00E93C54">
              <w:t xml:space="preserve">. Пишут пригласительную открытку. </w:t>
            </w:r>
          </w:p>
        </w:tc>
      </w:tr>
      <w:tr w:rsidR="0001224E" w:rsidRPr="00E93C54" w:rsidTr="002347CD">
        <w:trPr>
          <w:gridAfter w:val="1"/>
          <w:wAfter w:w="1272" w:type="pct"/>
        </w:trPr>
        <w:tc>
          <w:tcPr>
            <w:tcW w:w="233" w:type="pct"/>
          </w:tcPr>
          <w:p w:rsidR="0001224E" w:rsidRPr="00E93C54" w:rsidRDefault="00FC4D7F" w:rsidP="00F71568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4</w:t>
            </w:r>
            <w:r w:rsidR="0001224E" w:rsidRPr="00E93C54">
              <w:rPr>
                <w:rFonts w:cs="Calibri"/>
              </w:rPr>
              <w:t>.</w:t>
            </w:r>
          </w:p>
          <w:p w:rsidR="0001224E" w:rsidRPr="00E93C54" w:rsidRDefault="0001224E" w:rsidP="00F71568">
            <w:pPr>
              <w:rPr>
                <w:rFonts w:cs="Calibri"/>
              </w:rPr>
            </w:pPr>
          </w:p>
        </w:tc>
        <w:tc>
          <w:tcPr>
            <w:tcW w:w="1273" w:type="pct"/>
          </w:tcPr>
          <w:p w:rsidR="0001224E" w:rsidRPr="00E93C54" w:rsidRDefault="0001224E" w:rsidP="009E4A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  <w:r w:rsidRPr="00E93C54">
              <w:rPr>
                <w:b/>
                <w:bCs/>
              </w:rPr>
              <w:t>Страноведение.</w:t>
            </w:r>
            <w:r w:rsidRPr="00E93C54">
              <w:rPr>
                <w:bCs/>
              </w:rPr>
              <w:t xml:space="preserve"> Алиса в Зазеркалье.</w:t>
            </w:r>
          </w:p>
        </w:tc>
        <w:tc>
          <w:tcPr>
            <w:tcW w:w="2222" w:type="pct"/>
          </w:tcPr>
          <w:p w:rsidR="0001224E" w:rsidRPr="00E93C54" w:rsidRDefault="0001224E" w:rsidP="00F71568">
            <w:pPr>
              <w:autoSpaceDE w:val="0"/>
              <w:autoSpaceDN w:val="0"/>
              <w:adjustRightInd w:val="0"/>
              <w:spacing w:line="252" w:lineRule="auto"/>
            </w:pPr>
            <w:r w:rsidRPr="00E93C54">
              <w:t>Отвечают на вопросы литературоведческого характера. Читают краткую биографию английского писателя. Читают диалог (отрывок из худ</w:t>
            </w:r>
            <w:proofErr w:type="gramStart"/>
            <w:r w:rsidRPr="00E93C54">
              <w:t>.</w:t>
            </w:r>
            <w:proofErr w:type="gramEnd"/>
            <w:r w:rsidRPr="00E93C54">
              <w:t xml:space="preserve"> </w:t>
            </w:r>
            <w:proofErr w:type="gramStart"/>
            <w:r w:rsidRPr="00E93C54">
              <w:t>п</w:t>
            </w:r>
            <w:proofErr w:type="gramEnd"/>
            <w:r w:rsidRPr="00E93C54">
              <w:t>роизведения) по ролям, отвечают на вопросы на основе прочитанного.</w:t>
            </w:r>
          </w:p>
        </w:tc>
      </w:tr>
      <w:tr w:rsidR="009629CC" w:rsidRPr="00E93C54" w:rsidTr="002347CD">
        <w:tc>
          <w:tcPr>
            <w:tcW w:w="3728" w:type="pct"/>
            <w:gridSpan w:val="3"/>
            <w:vMerge w:val="restart"/>
          </w:tcPr>
          <w:p w:rsidR="009629CC" w:rsidRPr="00E93C54" w:rsidRDefault="009629CC" w:rsidP="00F77502">
            <w:pPr>
              <w:jc w:val="center"/>
              <w:rPr>
                <w:b/>
              </w:rPr>
            </w:pPr>
            <w:r w:rsidRPr="00E93C54">
              <w:rPr>
                <w:b/>
              </w:rPr>
              <w:t>3 четверть</w:t>
            </w:r>
          </w:p>
        </w:tc>
        <w:tc>
          <w:tcPr>
            <w:tcW w:w="1272" w:type="pct"/>
          </w:tcPr>
          <w:p w:rsidR="009629CC" w:rsidRPr="00E93C54" w:rsidRDefault="009629CC" w:rsidP="00F715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  <w:r w:rsidRPr="00E93C54">
              <w:rPr>
                <w:bCs/>
              </w:rPr>
              <w:t>Скоротаем время! Настольные игры</w:t>
            </w:r>
          </w:p>
        </w:tc>
      </w:tr>
      <w:tr w:rsidR="009629CC" w:rsidRPr="00E93C54" w:rsidTr="002347CD">
        <w:tc>
          <w:tcPr>
            <w:tcW w:w="3728" w:type="pct"/>
            <w:gridSpan w:val="3"/>
            <w:vMerge/>
          </w:tcPr>
          <w:p w:rsidR="009629CC" w:rsidRPr="00E93C54" w:rsidRDefault="009629CC" w:rsidP="00F77502">
            <w:pPr>
              <w:jc w:val="center"/>
              <w:rPr>
                <w:b/>
              </w:rPr>
            </w:pPr>
          </w:p>
        </w:tc>
        <w:tc>
          <w:tcPr>
            <w:tcW w:w="1272" w:type="pct"/>
          </w:tcPr>
          <w:p w:rsidR="009629CC" w:rsidRPr="00E93C54" w:rsidRDefault="009629CC" w:rsidP="00F715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  <w:r w:rsidRPr="00E93C54">
              <w:rPr>
                <w:b/>
                <w:bCs/>
              </w:rPr>
              <w:t>Страноведение.</w:t>
            </w:r>
            <w:r w:rsidRPr="00E93C54">
              <w:rPr>
                <w:bCs/>
              </w:rPr>
              <w:t xml:space="preserve"> Свободное время</w:t>
            </w:r>
          </w:p>
        </w:tc>
      </w:tr>
      <w:tr w:rsidR="00906557" w:rsidRPr="00E93C54" w:rsidTr="002347CD">
        <w:trPr>
          <w:gridAfter w:val="1"/>
          <w:wAfter w:w="1272" w:type="pct"/>
        </w:trPr>
        <w:tc>
          <w:tcPr>
            <w:tcW w:w="233" w:type="pct"/>
          </w:tcPr>
          <w:p w:rsidR="00906557" w:rsidRPr="00E93C54" w:rsidRDefault="002630C8" w:rsidP="009E4AE7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906557" w:rsidRPr="00E93C54">
              <w:rPr>
                <w:rFonts w:cs="Calibri"/>
              </w:rPr>
              <w:t>.</w:t>
            </w:r>
          </w:p>
          <w:p w:rsidR="00906557" w:rsidRPr="00E93C54" w:rsidRDefault="00906557" w:rsidP="009E4AE7">
            <w:pPr>
              <w:rPr>
                <w:rFonts w:cs="Calibri"/>
              </w:rPr>
            </w:pPr>
          </w:p>
        </w:tc>
        <w:tc>
          <w:tcPr>
            <w:tcW w:w="1273" w:type="pct"/>
          </w:tcPr>
          <w:p w:rsidR="00906557" w:rsidRPr="00E93C54" w:rsidRDefault="00906557" w:rsidP="00B96B1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  <w:r w:rsidRPr="00E93C54">
              <w:rPr>
                <w:b/>
                <w:bCs/>
              </w:rPr>
              <w:t>Досуг.</w:t>
            </w:r>
            <w:r w:rsidRPr="00E93C54">
              <w:rPr>
                <w:bCs/>
              </w:rPr>
              <w:t xml:space="preserve"> </w:t>
            </w:r>
            <w:r w:rsidR="00B96B19" w:rsidRPr="00E93C54">
              <w:rPr>
                <w:bCs/>
              </w:rPr>
              <w:t>Скоротаем время!</w:t>
            </w:r>
          </w:p>
        </w:tc>
        <w:tc>
          <w:tcPr>
            <w:tcW w:w="2222" w:type="pct"/>
          </w:tcPr>
          <w:p w:rsidR="00906557" w:rsidRPr="00E93C54" w:rsidRDefault="00906557" w:rsidP="009E4AE7">
            <w:r w:rsidRPr="00E93C54">
              <w:t>Ставят глаголы в нужную грамматическую форму, заполняют пропуски в тексте и читают его. Слушают и читают инструкции к настольной игре, играют в группах. Создают в группах свои собственные настольные игры на тему свободное время.</w:t>
            </w:r>
          </w:p>
        </w:tc>
      </w:tr>
      <w:tr w:rsidR="007B6633" w:rsidRPr="00E93C54" w:rsidTr="002347CD">
        <w:trPr>
          <w:gridAfter w:val="1"/>
          <w:wAfter w:w="1272" w:type="pct"/>
        </w:trPr>
        <w:tc>
          <w:tcPr>
            <w:tcW w:w="233" w:type="pct"/>
          </w:tcPr>
          <w:p w:rsidR="007B6633" w:rsidRPr="00E93C54" w:rsidRDefault="00FC4D7F" w:rsidP="00F7156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  <w:r w:rsidR="007B6633" w:rsidRPr="00E93C54">
              <w:rPr>
                <w:rFonts w:cs="Calibri"/>
              </w:rPr>
              <w:t>.</w:t>
            </w:r>
          </w:p>
          <w:p w:rsidR="007B6633" w:rsidRPr="00E93C54" w:rsidRDefault="007B6633" w:rsidP="00F71568">
            <w:pPr>
              <w:rPr>
                <w:rFonts w:cs="Calibri"/>
                <w:lang w:val="en-US"/>
              </w:rPr>
            </w:pPr>
          </w:p>
        </w:tc>
        <w:tc>
          <w:tcPr>
            <w:tcW w:w="1273" w:type="pct"/>
          </w:tcPr>
          <w:p w:rsidR="007B6633" w:rsidRPr="00E93C54" w:rsidRDefault="007B6633" w:rsidP="009E4A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  <w:r w:rsidRPr="00E93C54">
              <w:rPr>
                <w:b/>
                <w:bCs/>
              </w:rPr>
              <w:t>Модуль 7.Вчера, сегодня и завтра. Условия проживания</w:t>
            </w:r>
            <w:r w:rsidRPr="00E93C54">
              <w:rPr>
                <w:bCs/>
              </w:rPr>
              <w:t xml:space="preserve">. В прошлом. </w:t>
            </w:r>
            <w:proofErr w:type="spellStart"/>
            <w:r w:rsidRPr="00E93C54">
              <w:rPr>
                <w:bCs/>
              </w:rPr>
              <w:t>Past</w:t>
            </w:r>
            <w:proofErr w:type="spellEnd"/>
            <w:r w:rsidRPr="00E93C54">
              <w:rPr>
                <w:bCs/>
              </w:rPr>
              <w:t xml:space="preserve"> </w:t>
            </w:r>
            <w:proofErr w:type="spellStart"/>
            <w:r w:rsidRPr="00E93C54">
              <w:rPr>
                <w:bCs/>
              </w:rPr>
              <w:t>Simple</w:t>
            </w:r>
            <w:proofErr w:type="spellEnd"/>
            <w:r w:rsidRPr="00E93C54">
              <w:rPr>
                <w:bCs/>
              </w:rPr>
              <w:t xml:space="preserve"> (правильные </w:t>
            </w:r>
            <w:proofErr w:type="spellStart"/>
            <w:r w:rsidRPr="00E93C54">
              <w:rPr>
                <w:bCs/>
              </w:rPr>
              <w:t>гл</w:t>
            </w:r>
            <w:proofErr w:type="spellEnd"/>
            <w:r w:rsidRPr="00E93C54">
              <w:rPr>
                <w:bCs/>
              </w:rPr>
              <w:t>-ы)</w:t>
            </w:r>
          </w:p>
        </w:tc>
        <w:tc>
          <w:tcPr>
            <w:tcW w:w="2222" w:type="pct"/>
          </w:tcPr>
          <w:p w:rsidR="007B6633" w:rsidRPr="00E93C54" w:rsidRDefault="007B6633" w:rsidP="00F71568">
            <w:r w:rsidRPr="00E93C54">
              <w:t xml:space="preserve">Осваивают и употребляют в речи новые ЛЕ (прилагательные). </w:t>
            </w:r>
            <w:r w:rsidRPr="00E93C54">
              <w:rPr>
                <w:color w:val="000000"/>
                <w:w w:val="0"/>
              </w:rPr>
              <w:t xml:space="preserve">Читают и понимают основное содержание текста, придумывают заголовки к абзацам текста. </w:t>
            </w:r>
            <w:r w:rsidRPr="00E93C54">
              <w:t xml:space="preserve">Отрабатывают и употребляют в речи прошедшее простое время </w:t>
            </w:r>
            <w:r w:rsidRPr="00E93C54">
              <w:rPr>
                <w:lang w:val="en-US"/>
              </w:rPr>
              <w:t>Past</w:t>
            </w:r>
            <w:r w:rsidRPr="00E93C54">
              <w:t xml:space="preserve"> </w:t>
            </w:r>
            <w:r w:rsidRPr="00E93C54">
              <w:rPr>
                <w:lang w:val="en-US"/>
              </w:rPr>
              <w:t>Simple</w:t>
            </w:r>
            <w:r w:rsidRPr="00E93C54">
              <w:t xml:space="preserve"> («правильные» глаголы) в утвердительных, отрицательных, вопросительных предложениях; дифференцируют правила формирования и нормы употребления. Разыгрывают диалог-расспрос на основе прочитанного текста, с опорой на ключевые слова, с использованием грамматического времени </w:t>
            </w:r>
            <w:r w:rsidRPr="00E93C54">
              <w:rPr>
                <w:lang w:val="en-US"/>
              </w:rPr>
              <w:t>Past</w:t>
            </w:r>
            <w:r w:rsidRPr="00E93C54">
              <w:t xml:space="preserve"> </w:t>
            </w:r>
            <w:r w:rsidRPr="00E93C54">
              <w:rPr>
                <w:lang w:val="en-US"/>
              </w:rPr>
              <w:t>Simple</w:t>
            </w:r>
            <w:r w:rsidRPr="00E93C54">
              <w:t>. Пишут короткое письменное сообщение.</w:t>
            </w:r>
          </w:p>
        </w:tc>
      </w:tr>
      <w:tr w:rsidR="007B6633" w:rsidRPr="00E93C54" w:rsidTr="002347CD">
        <w:trPr>
          <w:gridAfter w:val="1"/>
          <w:wAfter w:w="1272" w:type="pct"/>
        </w:trPr>
        <w:tc>
          <w:tcPr>
            <w:tcW w:w="233" w:type="pct"/>
          </w:tcPr>
          <w:p w:rsidR="007B6633" w:rsidRPr="00E93C54" w:rsidRDefault="00FC4D7F" w:rsidP="00F71568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3</w:t>
            </w:r>
            <w:r w:rsidR="007B6633" w:rsidRPr="00E93C54">
              <w:rPr>
                <w:rFonts w:cs="Calibri"/>
              </w:rPr>
              <w:t>.</w:t>
            </w:r>
          </w:p>
          <w:p w:rsidR="007B6633" w:rsidRPr="00E93C54" w:rsidRDefault="007B6633" w:rsidP="00F71568">
            <w:pPr>
              <w:rPr>
                <w:rFonts w:cs="Calibri"/>
              </w:rPr>
            </w:pPr>
          </w:p>
        </w:tc>
        <w:tc>
          <w:tcPr>
            <w:tcW w:w="1273" w:type="pct"/>
          </w:tcPr>
          <w:p w:rsidR="007B6633" w:rsidRPr="00E93C54" w:rsidRDefault="007B6633" w:rsidP="009E4A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  <w:r w:rsidRPr="00E93C54">
              <w:rPr>
                <w:b/>
                <w:bCs/>
              </w:rPr>
              <w:t>Страноведение.</w:t>
            </w:r>
            <w:r w:rsidRPr="00E93C54">
              <w:rPr>
                <w:bCs/>
              </w:rPr>
              <w:t xml:space="preserve"> Дух Хэллоуина. </w:t>
            </w:r>
            <w:proofErr w:type="spellStart"/>
            <w:r w:rsidRPr="00E93C54">
              <w:rPr>
                <w:bCs/>
              </w:rPr>
              <w:t>Past</w:t>
            </w:r>
            <w:proofErr w:type="spellEnd"/>
            <w:r w:rsidRPr="00E93C54">
              <w:rPr>
                <w:bCs/>
              </w:rPr>
              <w:t xml:space="preserve"> </w:t>
            </w:r>
            <w:proofErr w:type="spellStart"/>
            <w:r w:rsidRPr="00E93C54">
              <w:rPr>
                <w:bCs/>
              </w:rPr>
              <w:t>Simple</w:t>
            </w:r>
            <w:proofErr w:type="spellEnd"/>
            <w:r w:rsidRPr="00E93C54">
              <w:rPr>
                <w:bCs/>
              </w:rPr>
              <w:t xml:space="preserve"> (неправильные </w:t>
            </w:r>
            <w:proofErr w:type="spellStart"/>
            <w:r w:rsidRPr="00E93C54">
              <w:rPr>
                <w:bCs/>
              </w:rPr>
              <w:t>гл</w:t>
            </w:r>
            <w:proofErr w:type="spellEnd"/>
            <w:r w:rsidRPr="00E93C54">
              <w:rPr>
                <w:bCs/>
              </w:rPr>
              <w:t>-ы)</w:t>
            </w:r>
          </w:p>
        </w:tc>
        <w:tc>
          <w:tcPr>
            <w:tcW w:w="2222" w:type="pct"/>
          </w:tcPr>
          <w:p w:rsidR="007B6633" w:rsidRPr="00E93C54" w:rsidRDefault="007B6633" w:rsidP="00F71568">
            <w:pPr>
              <w:autoSpaceDE w:val="0"/>
              <w:autoSpaceDN w:val="0"/>
              <w:adjustRightInd w:val="0"/>
              <w:spacing w:line="252" w:lineRule="auto"/>
            </w:pPr>
            <w:r w:rsidRPr="00E93C54">
              <w:t xml:space="preserve">Осваивают и употребляют в речи новые ЛЕ (прилагательные, передающие чувства и ощущения). </w:t>
            </w:r>
          </w:p>
          <w:p w:rsidR="007B6633" w:rsidRPr="00E93C54" w:rsidRDefault="007B6633" w:rsidP="00F71568">
            <w:pPr>
              <w:autoSpaceDE w:val="0"/>
              <w:autoSpaceDN w:val="0"/>
              <w:adjustRightInd w:val="0"/>
              <w:spacing w:line="252" w:lineRule="auto"/>
            </w:pPr>
            <w:r w:rsidRPr="00E93C54">
              <w:t xml:space="preserve">Читают и находят в тексте нужную информацию. Отрабатывают и употребляют в речи прошедшее простое время </w:t>
            </w:r>
            <w:r w:rsidRPr="00E93C54">
              <w:rPr>
                <w:lang w:val="en-US"/>
              </w:rPr>
              <w:t>Past</w:t>
            </w:r>
            <w:r w:rsidRPr="00E93C54">
              <w:t xml:space="preserve"> </w:t>
            </w:r>
            <w:r w:rsidRPr="00E93C54">
              <w:rPr>
                <w:lang w:val="en-US"/>
              </w:rPr>
              <w:t>Simple</w:t>
            </w:r>
            <w:r w:rsidRPr="00E93C54">
              <w:t xml:space="preserve"> («неправильные» глаголы) в утвердительных, отрицательных, вопросительных предложениях. Воспринимают на слух и понимают интересующую информацию в аутентичных текстах. Составляют список событий и на его основе представляют устный рассказ. Пишут короткий рассказ в журнал о памятном дне.</w:t>
            </w:r>
          </w:p>
        </w:tc>
      </w:tr>
      <w:tr w:rsidR="005A2413" w:rsidRPr="00E93C54" w:rsidTr="002347CD">
        <w:trPr>
          <w:gridAfter w:val="1"/>
          <w:wAfter w:w="1272" w:type="pct"/>
        </w:trPr>
        <w:tc>
          <w:tcPr>
            <w:tcW w:w="233" w:type="pct"/>
          </w:tcPr>
          <w:p w:rsidR="005A2413" w:rsidRPr="00E93C54" w:rsidRDefault="00FC4D7F" w:rsidP="00F7156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</w:t>
            </w:r>
            <w:r w:rsidR="005A2413" w:rsidRPr="00E93C54">
              <w:rPr>
                <w:rFonts w:cs="Calibri"/>
              </w:rPr>
              <w:t>.</w:t>
            </w:r>
          </w:p>
          <w:p w:rsidR="005A2413" w:rsidRPr="00E93C54" w:rsidRDefault="005A2413" w:rsidP="00F71568">
            <w:pPr>
              <w:rPr>
                <w:rFonts w:cs="Calibri"/>
                <w:lang w:val="en-US"/>
              </w:rPr>
            </w:pPr>
          </w:p>
        </w:tc>
        <w:tc>
          <w:tcPr>
            <w:tcW w:w="1273" w:type="pct"/>
          </w:tcPr>
          <w:p w:rsidR="005A2413" w:rsidRPr="00E93C54" w:rsidRDefault="005A2413" w:rsidP="00E250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  <w:r w:rsidRPr="00E93C54">
              <w:rPr>
                <w:b/>
                <w:bCs/>
              </w:rPr>
              <w:t>Модуль 8. Правила и инструкции.</w:t>
            </w:r>
            <w:r w:rsidRPr="00E93C54">
              <w:rPr>
                <w:bCs/>
              </w:rPr>
              <w:t xml:space="preserve"> </w:t>
            </w:r>
            <w:r w:rsidRPr="00E93C54">
              <w:rPr>
                <w:b/>
                <w:bCs/>
              </w:rPr>
              <w:t>Школьная жизнь</w:t>
            </w:r>
            <w:r w:rsidRPr="00E93C54">
              <w:rPr>
                <w:bCs/>
              </w:rPr>
              <w:t xml:space="preserve">. </w:t>
            </w:r>
            <w:r w:rsidR="00E25016" w:rsidRPr="00E93C54">
              <w:rPr>
                <w:bCs/>
              </w:rPr>
              <w:t>Степени сравнения прилагательных.</w:t>
            </w:r>
          </w:p>
        </w:tc>
        <w:tc>
          <w:tcPr>
            <w:tcW w:w="2222" w:type="pct"/>
          </w:tcPr>
          <w:p w:rsidR="005A2413" w:rsidRPr="00E93C54" w:rsidRDefault="005A2413" w:rsidP="00F71568">
            <w:pPr>
              <w:autoSpaceDE w:val="0"/>
              <w:autoSpaceDN w:val="0"/>
              <w:adjustRightInd w:val="0"/>
              <w:spacing w:line="252" w:lineRule="auto"/>
            </w:pPr>
            <w:r w:rsidRPr="00E93C54">
              <w:t xml:space="preserve">Осваивают и употребляют в речи новые ЛЕ (типы домов и зданий). Читают и находят в тексте нужную / запрашиваемую/ интересующую информацию. В парах придумывают по одному правилу к каждому абзацу текста. Отрабатывают и употребляют в речи модальные глаголы </w:t>
            </w:r>
            <w:r w:rsidRPr="00E93C54">
              <w:rPr>
                <w:i/>
                <w:lang w:val="en-US"/>
              </w:rPr>
              <w:t>must</w:t>
            </w:r>
            <w:r w:rsidRPr="00E93C54">
              <w:rPr>
                <w:i/>
              </w:rPr>
              <w:t xml:space="preserve">, </w:t>
            </w:r>
            <w:proofErr w:type="spellStart"/>
            <w:r w:rsidRPr="00E93C54">
              <w:rPr>
                <w:i/>
                <w:lang w:val="en-US"/>
              </w:rPr>
              <w:t>mustn</w:t>
            </w:r>
            <w:proofErr w:type="spellEnd"/>
            <w:r w:rsidRPr="00E93C54">
              <w:rPr>
                <w:i/>
              </w:rPr>
              <w:t>’</w:t>
            </w:r>
            <w:r w:rsidRPr="00E93C54">
              <w:rPr>
                <w:i/>
                <w:lang w:val="en-US"/>
              </w:rPr>
              <w:t>t</w:t>
            </w:r>
            <w:r w:rsidRPr="00E93C54">
              <w:rPr>
                <w:i/>
              </w:rPr>
              <w:t xml:space="preserve">, </w:t>
            </w:r>
            <w:r w:rsidRPr="00E93C54">
              <w:rPr>
                <w:i/>
                <w:lang w:val="en-US"/>
              </w:rPr>
              <w:t>can</w:t>
            </w:r>
            <w:r w:rsidRPr="00E93C54">
              <w:rPr>
                <w:i/>
              </w:rPr>
              <w:t>’</w:t>
            </w:r>
            <w:r w:rsidRPr="00E93C54">
              <w:rPr>
                <w:i/>
                <w:lang w:val="en-US"/>
              </w:rPr>
              <w:t>t</w:t>
            </w:r>
            <w:r w:rsidRPr="00E93C54">
              <w:t xml:space="preserve">. Разыгрывают диалог-расспрос на основе прочитанного текста, с использованием модальных глаголов. В командах придумывают правила проживания в британской семье. Составляют постер о правилах поведения в своей комнате. </w:t>
            </w:r>
          </w:p>
        </w:tc>
      </w:tr>
      <w:tr w:rsidR="005A2413" w:rsidRPr="00E93C54" w:rsidTr="002347CD">
        <w:trPr>
          <w:gridAfter w:val="1"/>
          <w:wAfter w:w="1272" w:type="pct"/>
        </w:trPr>
        <w:tc>
          <w:tcPr>
            <w:tcW w:w="233" w:type="pct"/>
          </w:tcPr>
          <w:p w:rsidR="005A2413" w:rsidRPr="00E93C54" w:rsidRDefault="00FC4D7F" w:rsidP="00F71568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5</w:t>
            </w:r>
            <w:r w:rsidR="005A2413" w:rsidRPr="00E93C54">
              <w:rPr>
                <w:rFonts w:cs="Calibri"/>
              </w:rPr>
              <w:t>.</w:t>
            </w:r>
          </w:p>
          <w:p w:rsidR="005A2413" w:rsidRPr="00E93C54" w:rsidRDefault="005A2413" w:rsidP="00F71568">
            <w:pPr>
              <w:rPr>
                <w:rFonts w:cs="Calibri"/>
                <w:lang w:val="en-US"/>
              </w:rPr>
            </w:pPr>
          </w:p>
        </w:tc>
        <w:tc>
          <w:tcPr>
            <w:tcW w:w="1273" w:type="pct"/>
          </w:tcPr>
          <w:p w:rsidR="005A2413" w:rsidRPr="00E93C54" w:rsidRDefault="005A2413" w:rsidP="009E4A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  <w:r w:rsidRPr="00E93C54">
              <w:rPr>
                <w:b/>
                <w:bCs/>
              </w:rPr>
              <w:t xml:space="preserve">Досуг и увлечения. </w:t>
            </w:r>
            <w:r w:rsidRPr="00E93C54">
              <w:rPr>
                <w:bCs/>
              </w:rPr>
              <w:t>Заказ театральных билетов</w:t>
            </w:r>
          </w:p>
        </w:tc>
        <w:tc>
          <w:tcPr>
            <w:tcW w:w="2222" w:type="pct"/>
          </w:tcPr>
          <w:p w:rsidR="005A2413" w:rsidRPr="00E93C54" w:rsidRDefault="005A2413" w:rsidP="00F71568">
            <w:pPr>
              <w:rPr>
                <w:rFonts w:cs="Calibri"/>
              </w:rPr>
            </w:pPr>
            <w:proofErr w:type="gramStart"/>
            <w:r w:rsidRPr="00E93C54">
              <w:t>Слушают</w:t>
            </w:r>
            <w:proofErr w:type="gramEnd"/>
            <w:r w:rsidRPr="00E93C54">
              <w:t xml:space="preserve"> / читают высказывания и определяют, к кому они относятся. Читают и находят в тексте запрашиваемую информацию. </w:t>
            </w:r>
            <w:r w:rsidRPr="00E93C54">
              <w:rPr>
                <w:rFonts w:cs="Calibri"/>
              </w:rPr>
              <w:t xml:space="preserve">Разыгрывают диалоги по образцу. </w:t>
            </w:r>
            <w:r w:rsidRPr="00E93C54">
              <w:rPr>
                <w:color w:val="000000"/>
                <w:w w:val="0"/>
              </w:rPr>
              <w:t>Отрабатывают навыки произношения.</w:t>
            </w:r>
          </w:p>
        </w:tc>
      </w:tr>
      <w:tr w:rsidR="002347CD" w:rsidRPr="00E93C54" w:rsidTr="002347CD">
        <w:trPr>
          <w:gridAfter w:val="1"/>
          <w:wAfter w:w="1272" w:type="pct"/>
          <w:trHeight w:val="2206"/>
        </w:trPr>
        <w:tc>
          <w:tcPr>
            <w:tcW w:w="233" w:type="pct"/>
          </w:tcPr>
          <w:p w:rsidR="002347CD" w:rsidRPr="00E93C54" w:rsidRDefault="00FC4D7F" w:rsidP="009E4AE7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lastRenderedPageBreak/>
              <w:t>6</w:t>
            </w:r>
            <w:r w:rsidR="002347CD" w:rsidRPr="00E93C54">
              <w:rPr>
                <w:rFonts w:cs="Calibri"/>
              </w:rPr>
              <w:t>.</w:t>
            </w:r>
          </w:p>
          <w:p w:rsidR="002347CD" w:rsidRPr="00E93C54" w:rsidRDefault="002347CD" w:rsidP="009E4AE7">
            <w:pPr>
              <w:rPr>
                <w:rFonts w:cs="Calibri"/>
                <w:lang w:val="en-US"/>
              </w:rPr>
            </w:pPr>
          </w:p>
        </w:tc>
        <w:tc>
          <w:tcPr>
            <w:tcW w:w="1273" w:type="pct"/>
          </w:tcPr>
          <w:p w:rsidR="002347CD" w:rsidRPr="00E93C54" w:rsidRDefault="002347CD" w:rsidP="00FC4D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  <w:r w:rsidRPr="00E93C54">
              <w:rPr>
                <w:b/>
                <w:bCs/>
              </w:rPr>
              <w:t>Модуль 9. Еда и напитки</w:t>
            </w:r>
            <w:r w:rsidRPr="00E93C54">
              <w:rPr>
                <w:bCs/>
              </w:rPr>
              <w:t xml:space="preserve">. </w:t>
            </w:r>
            <w:r w:rsidRPr="00E93C54">
              <w:rPr>
                <w:b/>
                <w:bCs/>
              </w:rPr>
              <w:t>Здоровый образ жизни.</w:t>
            </w:r>
            <w:r w:rsidRPr="00E93C54">
              <w:rPr>
                <w:bCs/>
              </w:rPr>
              <w:t xml:space="preserve"> </w:t>
            </w:r>
            <w:r w:rsidR="00FC4D7F" w:rsidRPr="00E93C54">
              <w:rPr>
                <w:bCs/>
              </w:rPr>
              <w:t>Кафе и закусочные в Великобритании</w:t>
            </w:r>
          </w:p>
        </w:tc>
        <w:tc>
          <w:tcPr>
            <w:tcW w:w="2222" w:type="pct"/>
          </w:tcPr>
          <w:p w:rsidR="002347CD" w:rsidRPr="00E93C54" w:rsidRDefault="002347CD" w:rsidP="009E4AE7">
            <w:pPr>
              <w:autoSpaceDE w:val="0"/>
              <w:autoSpaceDN w:val="0"/>
              <w:adjustRightInd w:val="0"/>
              <w:spacing w:line="252" w:lineRule="auto"/>
            </w:pPr>
            <w:r w:rsidRPr="00E93C54">
              <w:t xml:space="preserve">Осваивают и употребляют в речи новые ЛЕ: контейнеры, числа, обозначающие сумму.  </w:t>
            </w:r>
            <w:r w:rsidRPr="00E93C54">
              <w:rPr>
                <w:color w:val="000000"/>
                <w:w w:val="0"/>
              </w:rPr>
              <w:t>Читают и понимают основное содержание текста, подбирают заголовки к абзацам текста. Делают записи по плану на основе прочитанного текста, устно кратко передают основное содер</w:t>
            </w:r>
            <w:r w:rsidRPr="00E93C54">
              <w:t>жание. Составляют письменно список продуктов для своего любимого блюда.</w:t>
            </w:r>
          </w:p>
        </w:tc>
      </w:tr>
      <w:tr w:rsidR="002347CD" w:rsidRPr="00E93C54" w:rsidTr="002347CD">
        <w:tc>
          <w:tcPr>
            <w:tcW w:w="3728" w:type="pct"/>
            <w:gridSpan w:val="3"/>
          </w:tcPr>
          <w:p w:rsidR="002347CD" w:rsidRPr="00E93C54" w:rsidRDefault="002347CD" w:rsidP="00C03580">
            <w:pPr>
              <w:tabs>
                <w:tab w:val="left" w:pos="1109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w w:val="0"/>
              </w:rPr>
            </w:pPr>
            <w:r w:rsidRPr="00E93C54">
              <w:rPr>
                <w:b/>
                <w:color w:val="000000"/>
                <w:w w:val="0"/>
              </w:rPr>
              <w:t>4 четверть</w:t>
            </w:r>
          </w:p>
        </w:tc>
        <w:tc>
          <w:tcPr>
            <w:tcW w:w="1272" w:type="pct"/>
          </w:tcPr>
          <w:p w:rsidR="002347CD" w:rsidRPr="00E93C54" w:rsidRDefault="002347CD" w:rsidP="00F715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  <w:r w:rsidRPr="00E93C54">
              <w:rPr>
                <w:b/>
                <w:bCs/>
              </w:rPr>
              <w:t>Досуг и увлечения.</w:t>
            </w:r>
            <w:r w:rsidRPr="00E93C54">
              <w:rPr>
                <w:bCs/>
              </w:rPr>
              <w:t xml:space="preserve"> Заказ столика в ресторане</w:t>
            </w:r>
          </w:p>
        </w:tc>
      </w:tr>
      <w:tr w:rsidR="007767C3" w:rsidRPr="00E93C54" w:rsidTr="002347CD">
        <w:trPr>
          <w:gridAfter w:val="1"/>
          <w:wAfter w:w="1272" w:type="pct"/>
        </w:trPr>
        <w:tc>
          <w:tcPr>
            <w:tcW w:w="233" w:type="pct"/>
          </w:tcPr>
          <w:p w:rsidR="007767C3" w:rsidRPr="00E93C54" w:rsidRDefault="00FC4D7F" w:rsidP="009E4AE7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1</w:t>
            </w:r>
            <w:r w:rsidR="007767C3" w:rsidRPr="00E93C54">
              <w:rPr>
                <w:rFonts w:cs="Calibri"/>
              </w:rPr>
              <w:t>.</w:t>
            </w:r>
          </w:p>
          <w:p w:rsidR="007767C3" w:rsidRPr="00E93C54" w:rsidRDefault="007767C3" w:rsidP="009E4AE7">
            <w:pPr>
              <w:rPr>
                <w:rFonts w:cs="Calibri"/>
              </w:rPr>
            </w:pPr>
          </w:p>
        </w:tc>
        <w:tc>
          <w:tcPr>
            <w:tcW w:w="1273" w:type="pct"/>
          </w:tcPr>
          <w:p w:rsidR="007767C3" w:rsidRPr="00E93C54" w:rsidRDefault="007767C3" w:rsidP="00F715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  <w:r w:rsidRPr="00E93C54">
              <w:rPr>
                <w:b/>
                <w:bCs/>
              </w:rPr>
              <w:t>Модуль 10. Каникулы. Школьная жизнь</w:t>
            </w:r>
            <w:r w:rsidRPr="00E93C54">
              <w:rPr>
                <w:bCs/>
              </w:rPr>
              <w:t>. Планы на каникулы. Структура «</w:t>
            </w:r>
            <w:proofErr w:type="spellStart"/>
            <w:r w:rsidRPr="00E93C54">
              <w:rPr>
                <w:bCs/>
              </w:rPr>
              <w:t>going</w:t>
            </w:r>
            <w:proofErr w:type="spellEnd"/>
            <w:r w:rsidRPr="00E93C54">
              <w:rPr>
                <w:bCs/>
              </w:rPr>
              <w:t xml:space="preserve"> </w:t>
            </w:r>
            <w:proofErr w:type="spellStart"/>
            <w:r w:rsidRPr="00E93C54">
              <w:rPr>
                <w:bCs/>
              </w:rPr>
              <w:t>to</w:t>
            </w:r>
            <w:proofErr w:type="spellEnd"/>
            <w:r w:rsidRPr="00E93C54">
              <w:rPr>
                <w:bCs/>
              </w:rPr>
              <w:t>»</w:t>
            </w:r>
          </w:p>
        </w:tc>
        <w:tc>
          <w:tcPr>
            <w:tcW w:w="2222" w:type="pct"/>
          </w:tcPr>
          <w:p w:rsidR="007767C3" w:rsidRPr="00E93C54" w:rsidRDefault="007767C3" w:rsidP="00F71568">
            <w:pPr>
              <w:autoSpaceDE w:val="0"/>
              <w:autoSpaceDN w:val="0"/>
              <w:adjustRightInd w:val="0"/>
              <w:spacing w:line="252" w:lineRule="auto"/>
            </w:pPr>
            <w:r w:rsidRPr="00E93C54">
              <w:t xml:space="preserve">Осваивают и употребляют в речи новые ЛЕ (занятия в отпуске). </w:t>
            </w:r>
            <w:r w:rsidRPr="00E93C54">
              <w:rPr>
                <w:color w:val="000000"/>
                <w:w w:val="0"/>
              </w:rPr>
              <w:t xml:space="preserve">Читают и понимают основное содержание текста, выстраивают абзацы текста в правильном порядке. Находят в тексте прилагательные / фразы для описания ощущений. </w:t>
            </w:r>
            <w:r w:rsidRPr="00E93C54">
              <w:t xml:space="preserve">Отрабатывают и употребляют в речи </w:t>
            </w:r>
            <w:r w:rsidRPr="00E93C54">
              <w:rPr>
                <w:rFonts w:eastAsia="TimesNewRomanPSMT"/>
                <w:iCs/>
              </w:rPr>
              <w:t xml:space="preserve">различные грамматические средства для выражения будущего времени: </w:t>
            </w:r>
            <w:proofErr w:type="spellStart"/>
            <w:r w:rsidRPr="00E93C54">
              <w:rPr>
                <w:rFonts w:eastAsia="TimesNewRomanPS-ItalicMT"/>
                <w:i/>
                <w:iCs/>
              </w:rPr>
              <w:t>to</w:t>
            </w:r>
            <w:proofErr w:type="spellEnd"/>
            <w:r w:rsidRPr="00E93C54">
              <w:rPr>
                <w:rFonts w:eastAsia="TimesNewRomanPS-ItalicMT"/>
                <w:i/>
                <w:iCs/>
              </w:rPr>
              <w:t xml:space="preserve"> </w:t>
            </w:r>
            <w:proofErr w:type="spellStart"/>
            <w:r w:rsidRPr="00E93C54">
              <w:rPr>
                <w:rFonts w:eastAsia="TimesNewRomanPS-ItalicMT"/>
                <w:i/>
                <w:iCs/>
              </w:rPr>
              <w:t>be</w:t>
            </w:r>
            <w:proofErr w:type="spellEnd"/>
            <w:r w:rsidRPr="00E93C54">
              <w:rPr>
                <w:rFonts w:eastAsia="TimesNewRomanPS-ItalicMT"/>
                <w:i/>
                <w:iCs/>
              </w:rPr>
              <w:t xml:space="preserve"> </w:t>
            </w:r>
            <w:proofErr w:type="spellStart"/>
            <w:r w:rsidRPr="00E93C54">
              <w:rPr>
                <w:rFonts w:eastAsia="TimesNewRomanPS-ItalicMT"/>
                <w:i/>
                <w:iCs/>
              </w:rPr>
              <w:t>going</w:t>
            </w:r>
            <w:proofErr w:type="spellEnd"/>
            <w:r w:rsidRPr="00E93C54">
              <w:rPr>
                <w:rFonts w:eastAsia="TimesNewRomanPS-ItalicMT"/>
                <w:i/>
                <w:iCs/>
              </w:rPr>
              <w:t xml:space="preserve"> </w:t>
            </w:r>
            <w:proofErr w:type="spellStart"/>
            <w:r w:rsidRPr="00E93C54">
              <w:rPr>
                <w:rFonts w:eastAsia="TimesNewRomanPS-ItalicMT"/>
                <w:i/>
                <w:iCs/>
              </w:rPr>
              <w:t>to</w:t>
            </w:r>
            <w:proofErr w:type="spellEnd"/>
            <w:r w:rsidRPr="00E93C54">
              <w:rPr>
                <w:rFonts w:eastAsia="TimesNewRomanPS-ItalicMT"/>
                <w:iCs/>
              </w:rPr>
              <w:t>. Разыгрывают короткие диалоги по образцу.</w:t>
            </w:r>
            <w:r w:rsidRPr="00E93C54">
              <w:t xml:space="preserve"> Воспринимают на слух и понимают интересующую информацию в аутентичных текстах. Отрабатывают навыки произношения. Пишут письмо другу о своих каникулах.</w:t>
            </w:r>
          </w:p>
        </w:tc>
      </w:tr>
      <w:tr w:rsidR="007851E8" w:rsidRPr="00E93C54" w:rsidTr="002347CD">
        <w:trPr>
          <w:gridAfter w:val="1"/>
          <w:wAfter w:w="1272" w:type="pct"/>
        </w:trPr>
        <w:tc>
          <w:tcPr>
            <w:tcW w:w="233" w:type="pct"/>
          </w:tcPr>
          <w:p w:rsidR="007851E8" w:rsidRPr="00E93C54" w:rsidRDefault="00FC4D7F" w:rsidP="009E4AE7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2</w:t>
            </w:r>
            <w:r w:rsidR="007851E8" w:rsidRPr="00E93C54">
              <w:rPr>
                <w:rFonts w:cs="Calibri"/>
              </w:rPr>
              <w:t>.</w:t>
            </w:r>
          </w:p>
          <w:p w:rsidR="007851E8" w:rsidRPr="00E93C54" w:rsidRDefault="007851E8" w:rsidP="009E4AE7">
            <w:pPr>
              <w:rPr>
                <w:rFonts w:cs="Calibri"/>
              </w:rPr>
            </w:pPr>
          </w:p>
        </w:tc>
        <w:tc>
          <w:tcPr>
            <w:tcW w:w="1273" w:type="pct"/>
          </w:tcPr>
          <w:p w:rsidR="007851E8" w:rsidRPr="00E93C54" w:rsidRDefault="007851E8" w:rsidP="00F715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  <w:r w:rsidRPr="00E93C54">
              <w:rPr>
                <w:b/>
                <w:bCs/>
              </w:rPr>
              <w:t>Природа</w:t>
            </w:r>
            <w:r w:rsidRPr="00E93C54">
              <w:rPr>
                <w:bCs/>
              </w:rPr>
              <w:t xml:space="preserve">. Какая сегодня погода? </w:t>
            </w:r>
            <w:proofErr w:type="spellStart"/>
            <w:r w:rsidRPr="00E93C54">
              <w:rPr>
                <w:bCs/>
              </w:rPr>
              <w:t>Future</w:t>
            </w:r>
            <w:proofErr w:type="spellEnd"/>
            <w:r w:rsidRPr="00E93C54">
              <w:rPr>
                <w:bCs/>
              </w:rPr>
              <w:t xml:space="preserve"> </w:t>
            </w:r>
            <w:proofErr w:type="spellStart"/>
            <w:r w:rsidRPr="00E93C54">
              <w:rPr>
                <w:bCs/>
              </w:rPr>
              <w:t>Aspect</w:t>
            </w:r>
            <w:proofErr w:type="spellEnd"/>
          </w:p>
        </w:tc>
        <w:tc>
          <w:tcPr>
            <w:tcW w:w="2222" w:type="pct"/>
          </w:tcPr>
          <w:p w:rsidR="007851E8" w:rsidRPr="00E93C54" w:rsidRDefault="007851E8" w:rsidP="009E4AE7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93C54">
              <w:t>Осваивают и употребляют в речи новые ЛЕ (погода, оде</w:t>
            </w:r>
            <w:r w:rsidRPr="00E93C54">
              <w:rPr>
                <w:rFonts w:eastAsia="TimesNewRomanPSMT"/>
              </w:rPr>
              <w:t xml:space="preserve">жда). </w:t>
            </w:r>
            <w:r w:rsidRPr="00E93C54">
              <w:t xml:space="preserve">Читают и находят в тексте запрашиваемую информацию. Осваивают и употребляют в речи фразы этикетного характера. Отрабатывают и употребляют в речи </w:t>
            </w:r>
            <w:r w:rsidRPr="00E93C54">
              <w:rPr>
                <w:rFonts w:eastAsia="TimesNewRomanPSMT"/>
                <w:iCs/>
              </w:rPr>
              <w:t xml:space="preserve">различные грамматические средства для выражения будущего времени: </w:t>
            </w:r>
            <w:r w:rsidRPr="00E93C54">
              <w:rPr>
                <w:rFonts w:eastAsia="TimesNewRomanPSMT"/>
                <w:iCs/>
                <w:lang w:val="en-US"/>
              </w:rPr>
              <w:t>Present</w:t>
            </w:r>
            <w:r w:rsidRPr="00E93C54">
              <w:rPr>
                <w:rFonts w:eastAsia="TimesNewRomanPSMT"/>
                <w:iCs/>
              </w:rPr>
              <w:t xml:space="preserve"> </w:t>
            </w:r>
            <w:r w:rsidRPr="00E93C54">
              <w:rPr>
                <w:rFonts w:eastAsia="TimesNewRomanPSMT"/>
                <w:iCs/>
                <w:lang w:val="en-US"/>
              </w:rPr>
              <w:t>Continuous</w:t>
            </w:r>
            <w:r w:rsidRPr="00E93C54">
              <w:rPr>
                <w:rFonts w:eastAsia="TimesNewRomanPSMT"/>
                <w:iCs/>
              </w:rPr>
              <w:t>,</w:t>
            </w:r>
            <w:r w:rsidRPr="00E93C54">
              <w:rPr>
                <w:rFonts w:eastAsia="TimesNewRomanPS-ItalicMT"/>
                <w:iCs/>
              </w:rPr>
              <w:t xml:space="preserve"> </w:t>
            </w:r>
            <w:r w:rsidRPr="00E93C54">
              <w:rPr>
                <w:rFonts w:eastAsia="TimesNewRomanPS-ItalicMT"/>
                <w:iCs/>
                <w:lang w:val="en-US"/>
              </w:rPr>
              <w:t>to</w:t>
            </w:r>
            <w:r w:rsidRPr="00E93C54">
              <w:rPr>
                <w:rFonts w:eastAsia="TimesNewRomanPS-ItalicMT"/>
                <w:iCs/>
              </w:rPr>
              <w:t xml:space="preserve"> </w:t>
            </w:r>
            <w:r w:rsidRPr="00E93C54">
              <w:rPr>
                <w:rFonts w:eastAsia="TimesNewRomanPS-ItalicMT"/>
                <w:iCs/>
                <w:lang w:val="en-US"/>
              </w:rPr>
              <w:t>be</w:t>
            </w:r>
            <w:r w:rsidRPr="00E93C54">
              <w:rPr>
                <w:rFonts w:eastAsia="TimesNewRomanPS-ItalicMT"/>
                <w:iCs/>
              </w:rPr>
              <w:t xml:space="preserve"> </w:t>
            </w:r>
            <w:r w:rsidRPr="00E93C54">
              <w:rPr>
                <w:rFonts w:eastAsia="TimesNewRomanPS-ItalicMT"/>
                <w:iCs/>
                <w:lang w:val="en-US"/>
              </w:rPr>
              <w:t>going</w:t>
            </w:r>
            <w:r w:rsidRPr="00E93C54">
              <w:rPr>
                <w:rFonts w:eastAsia="TimesNewRomanPS-ItalicMT"/>
                <w:iCs/>
              </w:rPr>
              <w:t xml:space="preserve"> </w:t>
            </w:r>
            <w:r w:rsidRPr="00E93C54">
              <w:rPr>
                <w:rFonts w:eastAsia="TimesNewRomanPS-ItalicMT"/>
                <w:iCs/>
                <w:lang w:val="en-US"/>
              </w:rPr>
              <w:t>to</w:t>
            </w:r>
            <w:r w:rsidRPr="00E93C54">
              <w:rPr>
                <w:rFonts w:eastAsia="TimesNewRomanPS-ItalicMT"/>
                <w:iCs/>
              </w:rPr>
              <w:t xml:space="preserve">, </w:t>
            </w:r>
            <w:r w:rsidRPr="00E93C54">
              <w:rPr>
                <w:rFonts w:eastAsia="TimesNewRomanPSMT"/>
                <w:iCs/>
                <w:lang w:val="en-US"/>
              </w:rPr>
              <w:t>Simple</w:t>
            </w:r>
            <w:r w:rsidRPr="00E93C54">
              <w:rPr>
                <w:rFonts w:eastAsia="TimesNewRomanPSMT"/>
                <w:iCs/>
              </w:rPr>
              <w:t xml:space="preserve"> </w:t>
            </w:r>
            <w:r w:rsidRPr="00E93C54">
              <w:rPr>
                <w:rFonts w:eastAsia="TimesNewRomanPSMT"/>
                <w:iCs/>
                <w:lang w:val="en-US"/>
              </w:rPr>
              <w:t>Future</w:t>
            </w:r>
            <w:r w:rsidRPr="00E93C54">
              <w:rPr>
                <w:rFonts w:eastAsia="TimesNewRomanPS-ItalicMT"/>
                <w:iCs/>
              </w:rPr>
              <w:t>.</w:t>
            </w:r>
          </w:p>
          <w:p w:rsidR="007851E8" w:rsidRPr="00E93C54" w:rsidRDefault="007851E8" w:rsidP="009E4AE7">
            <w:pPr>
              <w:autoSpaceDE w:val="0"/>
              <w:autoSpaceDN w:val="0"/>
              <w:adjustRightInd w:val="0"/>
              <w:spacing w:line="252" w:lineRule="auto"/>
            </w:pPr>
            <w:r w:rsidRPr="00E93C54">
              <w:t>Составляют письменный график с прогнозом погоды в разных городах страны.</w:t>
            </w:r>
          </w:p>
        </w:tc>
      </w:tr>
      <w:tr w:rsidR="007851E8" w:rsidRPr="00E93C54" w:rsidTr="002347CD">
        <w:trPr>
          <w:gridAfter w:val="1"/>
          <w:wAfter w:w="1272" w:type="pct"/>
        </w:trPr>
        <w:tc>
          <w:tcPr>
            <w:tcW w:w="233" w:type="pct"/>
          </w:tcPr>
          <w:p w:rsidR="007851E8" w:rsidRPr="00E93C54" w:rsidRDefault="00FC4D7F" w:rsidP="009E4AE7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3</w:t>
            </w:r>
            <w:r w:rsidR="007851E8" w:rsidRPr="00E93C54">
              <w:rPr>
                <w:rFonts w:cs="Calibri"/>
              </w:rPr>
              <w:t>.</w:t>
            </w:r>
          </w:p>
          <w:p w:rsidR="007851E8" w:rsidRPr="00E93C54" w:rsidRDefault="007851E8" w:rsidP="009E4AE7">
            <w:pPr>
              <w:rPr>
                <w:rFonts w:cs="Calibri"/>
              </w:rPr>
            </w:pPr>
          </w:p>
        </w:tc>
        <w:tc>
          <w:tcPr>
            <w:tcW w:w="1273" w:type="pct"/>
          </w:tcPr>
          <w:p w:rsidR="007851E8" w:rsidRPr="00E93C54" w:rsidRDefault="007851E8" w:rsidP="00F715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  <w:r w:rsidRPr="00E93C54">
              <w:rPr>
                <w:b/>
                <w:bCs/>
              </w:rPr>
              <w:t>Здоровый образ жизни</w:t>
            </w:r>
            <w:r w:rsidRPr="00E93C54">
              <w:rPr>
                <w:bCs/>
              </w:rPr>
              <w:t>. Выходные с удовольствием. Написание эл. письма</w:t>
            </w:r>
          </w:p>
        </w:tc>
        <w:tc>
          <w:tcPr>
            <w:tcW w:w="2222" w:type="pct"/>
          </w:tcPr>
          <w:p w:rsidR="007851E8" w:rsidRPr="00E93C54" w:rsidRDefault="007851E8" w:rsidP="00AD476D">
            <w:pPr>
              <w:autoSpaceDE w:val="0"/>
              <w:autoSpaceDN w:val="0"/>
              <w:adjustRightInd w:val="0"/>
              <w:spacing w:line="252" w:lineRule="auto"/>
            </w:pPr>
            <w:r w:rsidRPr="00E93C54">
              <w:t xml:space="preserve">Осваивают и употребляют в речи новые ЛЕ (занятия в выходные). </w:t>
            </w:r>
            <w:r w:rsidRPr="00E93C54">
              <w:rPr>
                <w:color w:val="000000"/>
                <w:w w:val="0"/>
              </w:rPr>
              <w:t>Читают и</w:t>
            </w:r>
            <w:r w:rsidRPr="00E93C54">
              <w:t xml:space="preserve"> находят в тексте запрашиваемую информацию. Отрабатывают и употребляют в речи </w:t>
            </w:r>
            <w:r w:rsidRPr="00E93C54">
              <w:rPr>
                <w:rFonts w:eastAsia="TimesNewRomanPSMT"/>
                <w:iCs/>
              </w:rPr>
              <w:t>грамматические средства связи предло</w:t>
            </w:r>
            <w:r w:rsidRPr="00E93C54">
              <w:rPr>
                <w:rFonts w:eastAsia="TimesNewRomanPSMT"/>
              </w:rPr>
              <w:t>ж</w:t>
            </w:r>
            <w:r w:rsidRPr="00E93C54">
              <w:rPr>
                <w:rFonts w:eastAsia="TimesNewRomanPSMT"/>
                <w:iCs/>
              </w:rPr>
              <w:t>ений.</w:t>
            </w:r>
          </w:p>
        </w:tc>
      </w:tr>
      <w:tr w:rsidR="007851E8" w:rsidRPr="00E93C54" w:rsidTr="002347CD">
        <w:trPr>
          <w:gridAfter w:val="1"/>
          <w:wAfter w:w="1272" w:type="pct"/>
        </w:trPr>
        <w:tc>
          <w:tcPr>
            <w:tcW w:w="233" w:type="pct"/>
          </w:tcPr>
          <w:p w:rsidR="007851E8" w:rsidRPr="00E93C54" w:rsidRDefault="00FC4D7F" w:rsidP="009E4AE7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4</w:t>
            </w:r>
            <w:r w:rsidR="007851E8" w:rsidRPr="00E93C54">
              <w:rPr>
                <w:rFonts w:cs="Calibri"/>
              </w:rPr>
              <w:t>.</w:t>
            </w:r>
          </w:p>
          <w:p w:rsidR="007851E8" w:rsidRPr="00E93C54" w:rsidRDefault="007851E8" w:rsidP="009E4AE7">
            <w:pPr>
              <w:rPr>
                <w:rFonts w:cs="Calibri"/>
                <w:lang w:val="en-US"/>
              </w:rPr>
            </w:pPr>
          </w:p>
        </w:tc>
        <w:tc>
          <w:tcPr>
            <w:tcW w:w="1273" w:type="pct"/>
          </w:tcPr>
          <w:p w:rsidR="007851E8" w:rsidRPr="00E93C54" w:rsidRDefault="007851E8" w:rsidP="00F715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/>
              </w:rPr>
            </w:pPr>
            <w:r w:rsidRPr="00E93C54">
              <w:rPr>
                <w:b/>
                <w:bCs/>
              </w:rPr>
              <w:t>Здоровый образ жизни</w:t>
            </w:r>
            <w:r w:rsidRPr="00E93C54">
              <w:rPr>
                <w:bCs/>
              </w:rPr>
              <w:t>. Бронирование номера в гостинице</w:t>
            </w:r>
          </w:p>
        </w:tc>
        <w:tc>
          <w:tcPr>
            <w:tcW w:w="2222" w:type="pct"/>
          </w:tcPr>
          <w:p w:rsidR="007851E8" w:rsidRPr="00E93C54" w:rsidRDefault="007851E8" w:rsidP="009E4AE7">
            <w:pPr>
              <w:rPr>
                <w:rFonts w:cs="Calibri"/>
              </w:rPr>
            </w:pPr>
            <w:proofErr w:type="gramStart"/>
            <w:r w:rsidRPr="00E93C54">
              <w:t>Слушают</w:t>
            </w:r>
            <w:proofErr w:type="gramEnd"/>
            <w:r w:rsidRPr="00E93C54">
              <w:t xml:space="preserve"> / читают высказывания и определяют, к кому они относятся. Читают и находят в тексте запрашиваемую информацию. </w:t>
            </w:r>
            <w:r w:rsidRPr="00E93C54">
              <w:rPr>
                <w:rFonts w:cs="Calibri"/>
              </w:rPr>
              <w:t xml:space="preserve">Разыгрывают диалоги по образцу. </w:t>
            </w:r>
            <w:r w:rsidRPr="00E93C54">
              <w:rPr>
                <w:color w:val="000000"/>
                <w:w w:val="0"/>
              </w:rPr>
              <w:t>Отрабатывают навыки произношения.</w:t>
            </w:r>
          </w:p>
        </w:tc>
      </w:tr>
    </w:tbl>
    <w:p w:rsidR="00E81A2F" w:rsidRPr="00485CF5" w:rsidRDefault="00E81A2F" w:rsidP="00E81A2F">
      <w:pPr>
        <w:pStyle w:val="a3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D13DF" w:rsidRPr="00485CF5" w:rsidRDefault="00ED13DF" w:rsidP="00ED13DF">
      <w:pPr>
        <w:pStyle w:val="a3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5C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 класс</w:t>
      </w:r>
    </w:p>
    <w:p w:rsidR="00521444" w:rsidRPr="00ED13DF" w:rsidRDefault="00ED13DF" w:rsidP="00ED13DF">
      <w:pPr>
        <w:pStyle w:val="a3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ED13DF">
        <w:rPr>
          <w:rFonts w:ascii="Times New Roman" w:hAnsi="Times New Roman" w:cs="Times New Roman"/>
          <w:b/>
          <w:sz w:val="20"/>
          <w:szCs w:val="24"/>
        </w:rPr>
        <w:t>1 четверть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29"/>
        <w:gridCol w:w="838"/>
        <w:gridCol w:w="6521"/>
        <w:gridCol w:w="7873"/>
      </w:tblGrid>
      <w:tr w:rsidR="00687186" w:rsidRPr="00485CF5" w:rsidTr="00056DA1">
        <w:tc>
          <w:tcPr>
            <w:tcW w:w="258" w:type="pct"/>
          </w:tcPr>
          <w:p w:rsidR="00687186" w:rsidRPr="00485CF5" w:rsidRDefault="00687186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1" w:type="pct"/>
            <w:gridSpan w:val="2"/>
          </w:tcPr>
          <w:p w:rsidR="00687186" w:rsidRPr="00485CF5" w:rsidRDefault="00687186" w:rsidP="005214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51" w:type="pct"/>
          </w:tcPr>
          <w:p w:rsidR="00687186" w:rsidRPr="00485CF5" w:rsidRDefault="00687186" w:rsidP="006F6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учащегося</w:t>
            </w:r>
          </w:p>
        </w:tc>
      </w:tr>
      <w:tr w:rsidR="00687186" w:rsidRPr="00485CF5" w:rsidTr="00FC4D7F">
        <w:trPr>
          <w:gridAfter w:val="1"/>
          <w:wAfter w:w="2451" w:type="pct"/>
        </w:trPr>
        <w:tc>
          <w:tcPr>
            <w:tcW w:w="258" w:type="pct"/>
          </w:tcPr>
          <w:p w:rsidR="00687186" w:rsidRPr="00485CF5" w:rsidRDefault="00687186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687186" w:rsidRPr="00485CF5" w:rsidRDefault="00687186" w:rsidP="006F6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pct"/>
          </w:tcPr>
          <w:p w:rsidR="00687186" w:rsidRPr="00485CF5" w:rsidRDefault="00687186" w:rsidP="005214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86" w:rsidRPr="00485CF5" w:rsidTr="00FC4D7F">
        <w:tc>
          <w:tcPr>
            <w:tcW w:w="258" w:type="pct"/>
          </w:tcPr>
          <w:p w:rsidR="00687186" w:rsidRPr="00FC4D7F" w:rsidRDefault="00FC4D7F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" w:type="pct"/>
          </w:tcPr>
          <w:p w:rsidR="00687186" w:rsidRPr="00485CF5" w:rsidRDefault="00687186" w:rsidP="006F6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30" w:type="pct"/>
          </w:tcPr>
          <w:p w:rsidR="00687186" w:rsidRPr="00485CF5" w:rsidRDefault="00687186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>Досуг и увлечения.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подростков  в свободное время.</w:t>
            </w:r>
            <w:r w:rsidR="00AD476D"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 Любимые жанры книг.</w:t>
            </w:r>
          </w:p>
        </w:tc>
        <w:tc>
          <w:tcPr>
            <w:tcW w:w="2451" w:type="pct"/>
          </w:tcPr>
          <w:p w:rsidR="00687186" w:rsidRPr="00485CF5" w:rsidRDefault="00AD476D" w:rsidP="00AD4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76D">
              <w:rPr>
                <w:rFonts w:ascii="Times New Roman" w:hAnsi="Times New Roman" w:cs="Times New Roman"/>
                <w:sz w:val="24"/>
                <w:szCs w:val="24"/>
              </w:rPr>
              <w:t>Осваивают и употребляют в речи новые ЛЕ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жанры литературные</w:t>
            </w:r>
            <w:proofErr w:type="gramStart"/>
            <w:r w:rsidRPr="00AD476D">
              <w:rPr>
                <w:rFonts w:ascii="Times New Roman" w:hAnsi="Times New Roman" w:cs="Times New Roman"/>
                <w:sz w:val="24"/>
                <w:szCs w:val="24"/>
              </w:rPr>
              <w:t xml:space="preserve">).. </w:t>
            </w:r>
            <w:proofErr w:type="gramEnd"/>
            <w:r w:rsidRPr="00AD476D">
              <w:rPr>
                <w:rFonts w:ascii="Times New Roman" w:hAnsi="Times New Roman" w:cs="Times New Roman"/>
                <w:sz w:val="24"/>
                <w:szCs w:val="24"/>
              </w:rPr>
              <w:t>Отрабатывают и употребляют в речи грамматические средства связи предложений.</w:t>
            </w:r>
          </w:p>
        </w:tc>
      </w:tr>
      <w:tr w:rsidR="00687186" w:rsidRPr="00485CF5" w:rsidTr="00FC4D7F">
        <w:tc>
          <w:tcPr>
            <w:tcW w:w="258" w:type="pct"/>
          </w:tcPr>
          <w:p w:rsidR="00687186" w:rsidRPr="00485CF5" w:rsidRDefault="00AD476D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" w:type="pct"/>
          </w:tcPr>
          <w:p w:rsidR="00687186" w:rsidRPr="00485CF5" w:rsidRDefault="00687186" w:rsidP="006F6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30" w:type="pct"/>
          </w:tcPr>
          <w:p w:rsidR="00687186" w:rsidRPr="00485CF5" w:rsidRDefault="00687186" w:rsidP="00ED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жизнь.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9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ассказы о школьной жизни.</w:t>
            </w:r>
          </w:p>
        </w:tc>
        <w:tc>
          <w:tcPr>
            <w:tcW w:w="2451" w:type="pct"/>
          </w:tcPr>
          <w:p w:rsidR="00687186" w:rsidRPr="00485CF5" w:rsidRDefault="00AD476D" w:rsidP="006F6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76D">
              <w:rPr>
                <w:rFonts w:ascii="Times New Roman" w:hAnsi="Times New Roman" w:cs="Times New Roman"/>
                <w:sz w:val="24"/>
                <w:szCs w:val="24"/>
              </w:rPr>
              <w:t>Читают и находят в тексте запрашиваемую информацию</w:t>
            </w:r>
          </w:p>
        </w:tc>
      </w:tr>
      <w:tr w:rsidR="00147C73" w:rsidRPr="00485CF5" w:rsidTr="00FC4D7F">
        <w:tc>
          <w:tcPr>
            <w:tcW w:w="258" w:type="pct"/>
          </w:tcPr>
          <w:p w:rsidR="00147C73" w:rsidRPr="00AD476D" w:rsidRDefault="00AD476D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61" w:type="pct"/>
          </w:tcPr>
          <w:p w:rsidR="00147C73" w:rsidRPr="00485CF5" w:rsidRDefault="00147C73" w:rsidP="006F6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30" w:type="pct"/>
          </w:tcPr>
          <w:p w:rsidR="00147C73" w:rsidRPr="00485CF5" w:rsidRDefault="00147C73" w:rsidP="00AF2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языка. </w:t>
            </w:r>
            <w:r w:rsidR="00E62550"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Внешность и характеристики человека. 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Американские подростки </w:t>
            </w:r>
            <w:proofErr w:type="gramStart"/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наменитости.</w:t>
            </w:r>
          </w:p>
        </w:tc>
        <w:tc>
          <w:tcPr>
            <w:tcW w:w="2451" w:type="pct"/>
            <w:vMerge w:val="restart"/>
          </w:tcPr>
          <w:p w:rsidR="00147C73" w:rsidRPr="00485CF5" w:rsidRDefault="00AD476D" w:rsidP="006F6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76D">
              <w:rPr>
                <w:rFonts w:ascii="Times New Roman" w:hAnsi="Times New Roman" w:cs="Times New Roman"/>
                <w:sz w:val="24"/>
                <w:szCs w:val="24"/>
              </w:rPr>
              <w:t>Осваивают и употребляют в речи новые ЛЕ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жанры литературные</w:t>
            </w:r>
            <w:r w:rsidRPr="00AD47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AD476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D476D">
              <w:rPr>
                <w:rFonts w:ascii="Times New Roman" w:hAnsi="Times New Roman" w:cs="Times New Roman"/>
                <w:sz w:val="24"/>
                <w:szCs w:val="24"/>
              </w:rPr>
              <w:t>трабатывают и употребляют в речи грамматические средства связи предложений.</w:t>
            </w:r>
          </w:p>
        </w:tc>
      </w:tr>
      <w:tr w:rsidR="00147C73" w:rsidRPr="00485CF5" w:rsidTr="00FC4D7F">
        <w:tc>
          <w:tcPr>
            <w:tcW w:w="258" w:type="pct"/>
          </w:tcPr>
          <w:p w:rsidR="00147C73" w:rsidRPr="00AD476D" w:rsidRDefault="00AD476D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" w:type="pct"/>
          </w:tcPr>
          <w:p w:rsidR="00147C73" w:rsidRPr="00485CF5" w:rsidRDefault="00147C73" w:rsidP="006F6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pct"/>
          </w:tcPr>
          <w:p w:rsidR="00147C73" w:rsidRPr="00485CF5" w:rsidRDefault="00147C73" w:rsidP="00AF2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>Внешность и характеристики человека.</w:t>
            </w:r>
            <w:r w:rsidR="00ED7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Любимые герои.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которым я восхищаюсь.</w:t>
            </w:r>
          </w:p>
        </w:tc>
        <w:tc>
          <w:tcPr>
            <w:tcW w:w="2451" w:type="pct"/>
            <w:vMerge/>
          </w:tcPr>
          <w:p w:rsidR="00147C73" w:rsidRPr="00485CF5" w:rsidRDefault="00147C73" w:rsidP="006F6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5" w:rsidRPr="00A41BA0" w:rsidRDefault="00A41BA0" w:rsidP="00A41BA0">
      <w:pPr>
        <w:pStyle w:val="a3"/>
        <w:jc w:val="center"/>
        <w:rPr>
          <w:rFonts w:ascii="Times New Roman" w:hAnsi="Times New Roman" w:cs="Times New Roman"/>
          <w:szCs w:val="24"/>
        </w:rPr>
      </w:pPr>
      <w:r w:rsidRPr="00A41BA0">
        <w:rPr>
          <w:rFonts w:ascii="Times New Roman" w:hAnsi="Times New Roman" w:cs="Times New Roman"/>
          <w:b/>
          <w:szCs w:val="24"/>
        </w:rPr>
        <w:t>2</w:t>
      </w:r>
      <w:r w:rsidR="00BC4544">
        <w:rPr>
          <w:rFonts w:ascii="Times New Roman" w:hAnsi="Times New Roman" w:cs="Times New Roman"/>
          <w:b/>
          <w:szCs w:val="24"/>
        </w:rPr>
        <w:t xml:space="preserve"> ЧЕТВЕРТЬ</w:t>
      </w:r>
    </w:p>
    <w:tbl>
      <w:tblPr>
        <w:tblStyle w:val="a5"/>
        <w:tblW w:w="16061" w:type="dxa"/>
        <w:tblLook w:val="04A0" w:firstRow="1" w:lastRow="0" w:firstColumn="1" w:lastColumn="0" w:noHBand="0" w:noVBand="1"/>
      </w:tblPr>
      <w:tblGrid>
        <w:gridCol w:w="812"/>
        <w:gridCol w:w="856"/>
        <w:gridCol w:w="6662"/>
        <w:gridCol w:w="7731"/>
      </w:tblGrid>
      <w:tr w:rsidR="00324C88" w:rsidRPr="00485CF5" w:rsidTr="00560548">
        <w:tc>
          <w:tcPr>
            <w:tcW w:w="812" w:type="dxa"/>
          </w:tcPr>
          <w:p w:rsidR="00324C88" w:rsidRPr="00485CF5" w:rsidRDefault="00324C88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6" w:type="dxa"/>
          </w:tcPr>
          <w:p w:rsidR="00324C88" w:rsidRPr="00485CF5" w:rsidRDefault="00324C88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24C88" w:rsidRPr="00485CF5" w:rsidRDefault="00324C88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662" w:type="dxa"/>
          </w:tcPr>
          <w:p w:rsidR="00324C88" w:rsidRPr="00485CF5" w:rsidRDefault="00324C88" w:rsidP="005C7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731" w:type="dxa"/>
          </w:tcPr>
          <w:p w:rsidR="00324C88" w:rsidRPr="00485CF5" w:rsidRDefault="00324C88" w:rsidP="005C7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учащегося</w:t>
            </w:r>
          </w:p>
        </w:tc>
      </w:tr>
      <w:tr w:rsidR="00056DA1" w:rsidRPr="00485CF5" w:rsidTr="00560548">
        <w:tc>
          <w:tcPr>
            <w:tcW w:w="812" w:type="dxa"/>
          </w:tcPr>
          <w:p w:rsidR="00056DA1" w:rsidRPr="00485CF5" w:rsidRDefault="00E30F09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56DA1" w:rsidRPr="00485CF5" w:rsidRDefault="00056DA1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</w:tcPr>
          <w:p w:rsidR="00056DA1" w:rsidRPr="00485CF5" w:rsidRDefault="00056DA1" w:rsidP="003C42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профессий.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28C">
              <w:rPr>
                <w:rFonts w:ascii="Times New Roman" w:hAnsi="Times New Roman" w:cs="Times New Roman"/>
                <w:sz w:val="24"/>
                <w:szCs w:val="24"/>
              </w:rPr>
              <w:t>Детский труд в Англии 19 века</w:t>
            </w:r>
          </w:p>
        </w:tc>
        <w:tc>
          <w:tcPr>
            <w:tcW w:w="7731" w:type="dxa"/>
            <w:vMerge w:val="restart"/>
          </w:tcPr>
          <w:p w:rsidR="00056DA1" w:rsidRPr="00056DA1" w:rsidRDefault="00056DA1" w:rsidP="00056D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DA1">
              <w:rPr>
                <w:rFonts w:ascii="Times New Roman" w:hAnsi="Times New Roman" w:cs="Times New Roman"/>
                <w:sz w:val="24"/>
                <w:szCs w:val="24"/>
              </w:rPr>
              <w:t>- осваивают во всех видах речевой деятельности новые лексические единицы по</w:t>
            </w:r>
            <w:r w:rsidR="009C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A1">
              <w:rPr>
                <w:rFonts w:ascii="Times New Roman" w:hAnsi="Times New Roman" w:cs="Times New Roman"/>
                <w:sz w:val="24"/>
                <w:szCs w:val="24"/>
              </w:rPr>
              <w:t>теме;</w:t>
            </w:r>
          </w:p>
          <w:p w:rsidR="00056DA1" w:rsidRPr="00485CF5" w:rsidRDefault="00056DA1" w:rsidP="00E30F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A1">
              <w:rPr>
                <w:rFonts w:ascii="Times New Roman" w:hAnsi="Times New Roman" w:cs="Times New Roman"/>
                <w:sz w:val="24"/>
                <w:szCs w:val="24"/>
              </w:rPr>
              <w:t>- описывают людей (внешность и характер);</w:t>
            </w:r>
            <w:r w:rsidR="00E3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ADA">
              <w:rPr>
                <w:rFonts w:ascii="Times New Roman" w:hAnsi="Times New Roman" w:cs="Times New Roman"/>
                <w:sz w:val="24"/>
                <w:szCs w:val="24"/>
              </w:rPr>
              <w:t>литературного героя</w:t>
            </w:r>
          </w:p>
        </w:tc>
      </w:tr>
      <w:tr w:rsidR="004C54C6" w:rsidRPr="00485CF5" w:rsidTr="00560548">
        <w:tc>
          <w:tcPr>
            <w:tcW w:w="812" w:type="dxa"/>
          </w:tcPr>
          <w:p w:rsidR="004C54C6" w:rsidRPr="003E3D11" w:rsidRDefault="009C022E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4C54C6" w:rsidRPr="00485CF5" w:rsidRDefault="004C54C6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</w:tcPr>
          <w:p w:rsidR="004C54C6" w:rsidRPr="00485CF5" w:rsidRDefault="004C54C6" w:rsidP="00AF2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СМИ. 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Газеты нашего города.</w:t>
            </w:r>
            <w:r w:rsidR="009C022E"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 Британская радиовещательная корпорация.</w:t>
            </w:r>
          </w:p>
        </w:tc>
        <w:tc>
          <w:tcPr>
            <w:tcW w:w="7731" w:type="dxa"/>
            <w:vMerge/>
          </w:tcPr>
          <w:p w:rsidR="004C54C6" w:rsidRPr="00485CF5" w:rsidRDefault="004C54C6" w:rsidP="00AF21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BA1" w:rsidRPr="00485CF5" w:rsidTr="00560548">
        <w:tc>
          <w:tcPr>
            <w:tcW w:w="812" w:type="dxa"/>
          </w:tcPr>
          <w:p w:rsidR="00974BA1" w:rsidRPr="003E3D11" w:rsidRDefault="009C022E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974BA1" w:rsidRPr="00485CF5" w:rsidRDefault="00974BA1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</w:tcPr>
          <w:p w:rsidR="00974BA1" w:rsidRPr="00485CF5" w:rsidRDefault="00974BA1" w:rsidP="00AF2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коммуникации. 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связи.</w:t>
            </w:r>
          </w:p>
        </w:tc>
        <w:tc>
          <w:tcPr>
            <w:tcW w:w="7731" w:type="dxa"/>
            <w:vMerge/>
          </w:tcPr>
          <w:p w:rsidR="00974BA1" w:rsidRPr="00485CF5" w:rsidRDefault="00974BA1" w:rsidP="00AF21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BA1" w:rsidRPr="00485CF5" w:rsidTr="00560548">
        <w:tc>
          <w:tcPr>
            <w:tcW w:w="812" w:type="dxa"/>
          </w:tcPr>
          <w:p w:rsidR="00974BA1" w:rsidRPr="00485CF5" w:rsidRDefault="009C022E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974BA1" w:rsidRPr="00485CF5" w:rsidRDefault="00974BA1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</w:tcPr>
          <w:p w:rsidR="00974BA1" w:rsidRPr="00485CF5" w:rsidRDefault="00974BA1" w:rsidP="00AF2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страна. 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Музей космоса в России.</w:t>
            </w:r>
          </w:p>
        </w:tc>
        <w:tc>
          <w:tcPr>
            <w:tcW w:w="7731" w:type="dxa"/>
            <w:vMerge/>
          </w:tcPr>
          <w:p w:rsidR="00974BA1" w:rsidRPr="00485CF5" w:rsidRDefault="00974BA1" w:rsidP="00AF21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3903" w:rsidRPr="00A61828" w:rsidRDefault="00A61828" w:rsidP="00A61828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</w:t>
      </w:r>
      <w:r w:rsidR="00BC4544">
        <w:rPr>
          <w:rFonts w:ascii="Times New Roman" w:hAnsi="Times New Roman" w:cs="Times New Roman"/>
          <w:b/>
          <w:szCs w:val="24"/>
        </w:rPr>
        <w:t xml:space="preserve"> ЧЕТВЕРТЬ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70"/>
        <w:gridCol w:w="838"/>
        <w:gridCol w:w="6521"/>
        <w:gridCol w:w="7732"/>
      </w:tblGrid>
      <w:tr w:rsidR="00560548" w:rsidRPr="00485CF5" w:rsidTr="00560548">
        <w:tc>
          <w:tcPr>
            <w:tcW w:w="302" w:type="pct"/>
          </w:tcPr>
          <w:p w:rsidR="00560548" w:rsidRPr="00485CF5" w:rsidRDefault="00560548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1" w:type="pct"/>
          </w:tcPr>
          <w:p w:rsidR="00560548" w:rsidRPr="00485CF5" w:rsidRDefault="00560548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60548" w:rsidRPr="00485CF5" w:rsidRDefault="00560548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30" w:type="pct"/>
          </w:tcPr>
          <w:p w:rsidR="00560548" w:rsidRPr="00485CF5" w:rsidRDefault="00560548" w:rsidP="00323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7" w:type="pct"/>
          </w:tcPr>
          <w:p w:rsidR="00560548" w:rsidRPr="00485CF5" w:rsidRDefault="00560548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548" w:rsidRPr="00485CF5" w:rsidTr="00560548">
        <w:tc>
          <w:tcPr>
            <w:tcW w:w="302" w:type="pct"/>
          </w:tcPr>
          <w:p w:rsidR="00560548" w:rsidRPr="00485CF5" w:rsidRDefault="009112E6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</w:tcPr>
          <w:p w:rsidR="00560548" w:rsidRPr="00485CF5" w:rsidRDefault="00560548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pct"/>
          </w:tcPr>
          <w:p w:rsidR="00560548" w:rsidRPr="00485CF5" w:rsidRDefault="00560548" w:rsidP="00AF2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связи. 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Виртуальная жизнь далеко не реальность.</w:t>
            </w:r>
          </w:p>
        </w:tc>
        <w:tc>
          <w:tcPr>
            <w:tcW w:w="2407" w:type="pct"/>
          </w:tcPr>
          <w:p w:rsidR="00615CC9" w:rsidRDefault="00974BA1" w:rsidP="00615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BA1">
              <w:rPr>
                <w:rFonts w:ascii="Times New Roman" w:hAnsi="Times New Roman" w:cs="Times New Roman"/>
                <w:sz w:val="24"/>
                <w:szCs w:val="24"/>
              </w:rPr>
              <w:t>- описывают предполагаемую жизнь в будущем, пишут эссе, выражая 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BA1">
              <w:rPr>
                <w:rFonts w:ascii="Times New Roman" w:hAnsi="Times New Roman" w:cs="Times New Roman"/>
                <w:sz w:val="24"/>
                <w:szCs w:val="24"/>
              </w:rPr>
              <w:t>точки зрения;</w:t>
            </w:r>
          </w:p>
          <w:p w:rsidR="00560548" w:rsidRPr="00485CF5" w:rsidRDefault="00560548" w:rsidP="00615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1A" w:rsidRPr="00485CF5" w:rsidTr="00560548">
        <w:tc>
          <w:tcPr>
            <w:tcW w:w="302" w:type="pct"/>
          </w:tcPr>
          <w:p w:rsidR="003E431A" w:rsidRPr="008D38E0" w:rsidRDefault="00615CC9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</w:tcPr>
          <w:p w:rsidR="003E431A" w:rsidRPr="00485CF5" w:rsidRDefault="003E431A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30" w:type="pct"/>
          </w:tcPr>
          <w:p w:rsidR="003E431A" w:rsidRPr="00485CF5" w:rsidRDefault="003E431A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отдыха, путешествия. 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Парк развлечений </w:t>
            </w:r>
            <w:proofErr w:type="spellStart"/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Леголэнд</w:t>
            </w:r>
            <w:proofErr w:type="spellEnd"/>
            <w:r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 в Калифорнии.</w:t>
            </w:r>
          </w:p>
        </w:tc>
        <w:tc>
          <w:tcPr>
            <w:tcW w:w="2407" w:type="pct"/>
            <w:vMerge w:val="restart"/>
          </w:tcPr>
          <w:p w:rsidR="00615CC9" w:rsidRDefault="00615CC9" w:rsidP="00615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31A">
              <w:rPr>
                <w:rFonts w:ascii="Times New Roman" w:hAnsi="Times New Roman" w:cs="Times New Roman"/>
                <w:sz w:val="24"/>
                <w:szCs w:val="24"/>
              </w:rPr>
              <w:t>- осваивают лексику по теме «Развлечения»,</w:t>
            </w:r>
          </w:p>
          <w:p w:rsidR="00615CC9" w:rsidRPr="003E431A" w:rsidRDefault="00615CC9" w:rsidP="00615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CC9" w:rsidRDefault="00615CC9" w:rsidP="00615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31A">
              <w:rPr>
                <w:rFonts w:ascii="Times New Roman" w:hAnsi="Times New Roman" w:cs="Times New Roman"/>
                <w:sz w:val="24"/>
                <w:szCs w:val="24"/>
              </w:rPr>
              <w:t xml:space="preserve">- осваивают </w:t>
            </w:r>
            <w:proofErr w:type="gramStart"/>
            <w:r w:rsidRPr="003E431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gramEnd"/>
            <w:r w:rsidRPr="003E431A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использование во всех видах речевой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31A">
              <w:rPr>
                <w:rFonts w:ascii="Times New Roman" w:hAnsi="Times New Roman" w:cs="Times New Roman"/>
                <w:sz w:val="24"/>
                <w:szCs w:val="24"/>
              </w:rPr>
              <w:t>настоящего совершенного времени;</w:t>
            </w:r>
          </w:p>
          <w:p w:rsidR="00615CC9" w:rsidRPr="003E431A" w:rsidRDefault="00615CC9" w:rsidP="00615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31A" w:rsidRPr="00FF75AB" w:rsidRDefault="00615CC9" w:rsidP="00615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31A">
              <w:rPr>
                <w:rFonts w:ascii="Times New Roman" w:hAnsi="Times New Roman" w:cs="Times New Roman"/>
                <w:sz w:val="24"/>
                <w:szCs w:val="24"/>
              </w:rPr>
              <w:t xml:space="preserve">- образовывают прилагательные с помощью отрицательных префиксов </w:t>
            </w:r>
            <w:proofErr w:type="spellStart"/>
            <w:r w:rsidRPr="003E431A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3E431A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3E431A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3E431A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proofErr w:type="spellStart"/>
            <w:r w:rsidRPr="003E431A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3E431A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3E431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E43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431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E431A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</w:tr>
      <w:tr w:rsidR="003E431A" w:rsidRPr="00485CF5" w:rsidTr="00560548">
        <w:tc>
          <w:tcPr>
            <w:tcW w:w="302" w:type="pct"/>
          </w:tcPr>
          <w:p w:rsidR="003E431A" w:rsidRPr="008D38E0" w:rsidRDefault="00615CC9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" w:type="pct"/>
          </w:tcPr>
          <w:p w:rsidR="003E431A" w:rsidRPr="00485CF5" w:rsidRDefault="003E431A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30" w:type="pct"/>
          </w:tcPr>
          <w:p w:rsidR="003E431A" w:rsidRPr="00485CF5" w:rsidRDefault="003E431A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>Досуг и увлечения: кино.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Популярные фильмы среди подростков.</w:t>
            </w:r>
          </w:p>
        </w:tc>
        <w:tc>
          <w:tcPr>
            <w:tcW w:w="2407" w:type="pct"/>
            <w:vMerge/>
          </w:tcPr>
          <w:p w:rsidR="003E431A" w:rsidRPr="00FF75AB" w:rsidRDefault="003E431A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1A" w:rsidRPr="00485CF5" w:rsidTr="00560548">
        <w:tc>
          <w:tcPr>
            <w:tcW w:w="302" w:type="pct"/>
          </w:tcPr>
          <w:p w:rsidR="003E431A" w:rsidRPr="008D38E0" w:rsidRDefault="00615CC9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" w:type="pct"/>
          </w:tcPr>
          <w:p w:rsidR="003E431A" w:rsidRPr="00485CF5" w:rsidRDefault="003E431A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30" w:type="pct"/>
          </w:tcPr>
          <w:p w:rsidR="003E431A" w:rsidRPr="00485CF5" w:rsidRDefault="003E431A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Здоровый образ жизни: спорт. 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  <w:proofErr w:type="gramStart"/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ациональный вид спорта в Англии.</w:t>
            </w:r>
          </w:p>
        </w:tc>
        <w:tc>
          <w:tcPr>
            <w:tcW w:w="2407" w:type="pct"/>
            <w:vMerge/>
          </w:tcPr>
          <w:p w:rsidR="003E431A" w:rsidRPr="00FF75AB" w:rsidRDefault="003E431A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1A" w:rsidRPr="00485CF5" w:rsidTr="00560548">
        <w:tc>
          <w:tcPr>
            <w:tcW w:w="302" w:type="pct"/>
          </w:tcPr>
          <w:p w:rsidR="003E431A" w:rsidRPr="00485CF5" w:rsidRDefault="00615CC9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" w:type="pct"/>
          </w:tcPr>
          <w:p w:rsidR="003E431A" w:rsidRPr="00485CF5" w:rsidRDefault="003E431A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pct"/>
          </w:tcPr>
          <w:p w:rsidR="003E431A" w:rsidRPr="00485CF5" w:rsidRDefault="003E431A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>Досуг и увлечения: кино.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 Мой любимый кинотеатр.</w:t>
            </w:r>
          </w:p>
        </w:tc>
        <w:tc>
          <w:tcPr>
            <w:tcW w:w="2407" w:type="pct"/>
            <w:vMerge/>
          </w:tcPr>
          <w:p w:rsidR="003E431A" w:rsidRPr="00485CF5" w:rsidRDefault="003E431A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6B" w:rsidRPr="00485CF5" w:rsidTr="00560548">
        <w:tc>
          <w:tcPr>
            <w:tcW w:w="302" w:type="pct"/>
          </w:tcPr>
          <w:p w:rsidR="00DA406B" w:rsidRPr="00485CF5" w:rsidRDefault="00615CC9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" w:type="pct"/>
          </w:tcPr>
          <w:p w:rsidR="00DA406B" w:rsidRPr="00485CF5" w:rsidRDefault="00DA406B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pct"/>
          </w:tcPr>
          <w:p w:rsidR="00DA406B" w:rsidRPr="00485CF5" w:rsidRDefault="00DA406B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>Природа: фауна.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 Вымирающие виды животных.</w:t>
            </w:r>
          </w:p>
        </w:tc>
        <w:tc>
          <w:tcPr>
            <w:tcW w:w="2407" w:type="pct"/>
            <w:vMerge/>
          </w:tcPr>
          <w:p w:rsidR="00DA406B" w:rsidRPr="00485CF5" w:rsidRDefault="00DA406B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51D" w:rsidRPr="00485CF5" w:rsidRDefault="00BC4544" w:rsidP="00BC45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>4 ЧЕТВЕРТЬ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85"/>
        <w:gridCol w:w="784"/>
        <w:gridCol w:w="6460"/>
        <w:gridCol w:w="7732"/>
      </w:tblGrid>
      <w:tr w:rsidR="00695903" w:rsidRPr="00485CF5" w:rsidTr="00695903">
        <w:tc>
          <w:tcPr>
            <w:tcW w:w="338" w:type="pct"/>
          </w:tcPr>
          <w:p w:rsidR="00695903" w:rsidRPr="00485CF5" w:rsidRDefault="00695903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" w:type="pct"/>
          </w:tcPr>
          <w:p w:rsidR="00695903" w:rsidRPr="00485CF5" w:rsidRDefault="00695903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95903" w:rsidRPr="00485CF5" w:rsidRDefault="00695903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11" w:type="pct"/>
          </w:tcPr>
          <w:p w:rsidR="00695903" w:rsidRPr="00485CF5" w:rsidRDefault="00695903" w:rsidP="000F22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7" w:type="pct"/>
          </w:tcPr>
          <w:p w:rsidR="00695903" w:rsidRPr="00485CF5" w:rsidRDefault="00695903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79" w:rsidRPr="00485CF5" w:rsidTr="00695903">
        <w:tc>
          <w:tcPr>
            <w:tcW w:w="338" w:type="pct"/>
          </w:tcPr>
          <w:p w:rsidR="00EB7379" w:rsidRPr="00485CF5" w:rsidRDefault="00EB7379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</w:tcPr>
          <w:p w:rsidR="00EB7379" w:rsidRPr="00485CF5" w:rsidRDefault="00EB7379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pct"/>
          </w:tcPr>
          <w:p w:rsidR="00EB7379" w:rsidRPr="00485CF5" w:rsidRDefault="00EB7379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окружающей среды.  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Денежные пожертвования в фонд.</w:t>
            </w:r>
          </w:p>
        </w:tc>
        <w:tc>
          <w:tcPr>
            <w:tcW w:w="2407" w:type="pct"/>
            <w:vMerge w:val="restart"/>
          </w:tcPr>
          <w:p w:rsidR="00EB7379" w:rsidRPr="00DA406B" w:rsidRDefault="00EB7379" w:rsidP="00433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79" w:rsidRDefault="00EB7379" w:rsidP="00EB7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- осваивают во всех видах речевой деятельности новые лексические единицы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теме;</w:t>
            </w:r>
          </w:p>
          <w:p w:rsidR="00EB7379" w:rsidRPr="005B0B14" w:rsidRDefault="00EB7379" w:rsidP="00EB7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 xml:space="preserve"> - осваивают во всех видах речевой деятельности новые лексические единицы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теме;</w:t>
            </w:r>
          </w:p>
          <w:p w:rsidR="00EB7379" w:rsidRPr="005B0B14" w:rsidRDefault="00EB7379" w:rsidP="00EB7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составляют анкету о привычных покупках;</w:t>
            </w:r>
          </w:p>
          <w:p w:rsidR="00EB7379" w:rsidRPr="00695903" w:rsidRDefault="00EB7379" w:rsidP="00EB7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B14">
              <w:rPr>
                <w:rFonts w:ascii="Times New Roman" w:hAnsi="Times New Roman" w:cs="Times New Roman"/>
                <w:sz w:val="24"/>
                <w:szCs w:val="24"/>
              </w:rPr>
              <w:t xml:space="preserve">- осваивают во всех видах речевой </w:t>
            </w:r>
            <w:proofErr w:type="gramStart"/>
            <w:r w:rsidRPr="005B0B1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5B0B14">
              <w:rPr>
                <w:rFonts w:ascii="Times New Roman" w:hAnsi="Times New Roman" w:cs="Times New Roman"/>
                <w:sz w:val="24"/>
                <w:szCs w:val="24"/>
              </w:rPr>
              <w:t xml:space="preserve"> исчисляемые и неисчисляемые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3B6">
              <w:rPr>
                <w:rFonts w:ascii="Times New Roman" w:hAnsi="Times New Roman" w:cs="Times New Roman"/>
                <w:sz w:val="24"/>
                <w:szCs w:val="24"/>
              </w:rPr>
              <w:t>существительные;</w:t>
            </w:r>
          </w:p>
        </w:tc>
      </w:tr>
      <w:tr w:rsidR="00EB7379" w:rsidRPr="00485CF5" w:rsidTr="00695903">
        <w:tc>
          <w:tcPr>
            <w:tcW w:w="338" w:type="pct"/>
          </w:tcPr>
          <w:p w:rsidR="00EB7379" w:rsidRPr="009463EE" w:rsidRDefault="00EB7379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</w:tcPr>
          <w:p w:rsidR="00EB7379" w:rsidRPr="00485CF5" w:rsidRDefault="00EB7379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pct"/>
          </w:tcPr>
          <w:p w:rsidR="00EB7379" w:rsidRPr="00485CF5" w:rsidRDefault="00EB7379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Покупки. 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еде.</w:t>
            </w:r>
          </w:p>
        </w:tc>
        <w:tc>
          <w:tcPr>
            <w:tcW w:w="2407" w:type="pct"/>
            <w:vMerge/>
          </w:tcPr>
          <w:p w:rsidR="00EB7379" w:rsidRPr="00FF75AB" w:rsidRDefault="00EB7379" w:rsidP="00AF2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79" w:rsidRPr="00485CF5" w:rsidTr="00695903">
        <w:tc>
          <w:tcPr>
            <w:tcW w:w="338" w:type="pct"/>
          </w:tcPr>
          <w:p w:rsidR="00EB7379" w:rsidRPr="00485CF5" w:rsidRDefault="00EB7379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" w:type="pct"/>
          </w:tcPr>
          <w:p w:rsidR="00EB7379" w:rsidRPr="00485CF5" w:rsidRDefault="00EB7379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pct"/>
          </w:tcPr>
          <w:p w:rsidR="00EB7379" w:rsidRPr="00485CF5" w:rsidRDefault="00EB7379" w:rsidP="00EB7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Здоровый образ жизни. 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Травмы и как их </w:t>
            </w:r>
            <w:proofErr w:type="spellStart"/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предотвратить</w:t>
            </w:r>
            <w:proofErr w:type="gramStart"/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 справиться со стрессом. </w:t>
            </w:r>
          </w:p>
        </w:tc>
        <w:tc>
          <w:tcPr>
            <w:tcW w:w="2407" w:type="pct"/>
            <w:vMerge/>
          </w:tcPr>
          <w:p w:rsidR="00EB7379" w:rsidRPr="00EB7379" w:rsidRDefault="00EB7379" w:rsidP="00AF2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79" w:rsidRPr="00485CF5" w:rsidTr="00695903">
        <w:tc>
          <w:tcPr>
            <w:tcW w:w="338" w:type="pct"/>
          </w:tcPr>
          <w:p w:rsidR="00EB7379" w:rsidRPr="009463EE" w:rsidRDefault="00EB7379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" w:type="pct"/>
          </w:tcPr>
          <w:p w:rsidR="00EB7379" w:rsidRPr="00485CF5" w:rsidRDefault="00EB7379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pct"/>
          </w:tcPr>
          <w:p w:rsidR="00EB7379" w:rsidRPr="00485CF5" w:rsidRDefault="00EB7379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Выдающиеся люди. 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Д. Дефо «Робинзон Крузо»</w:t>
            </w:r>
          </w:p>
        </w:tc>
        <w:tc>
          <w:tcPr>
            <w:tcW w:w="2407" w:type="pct"/>
            <w:vMerge/>
          </w:tcPr>
          <w:p w:rsidR="00EB7379" w:rsidRPr="00485CF5" w:rsidRDefault="00EB7379" w:rsidP="00521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51D" w:rsidRPr="00485CF5" w:rsidRDefault="000D751D" w:rsidP="005214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2021" w:rsidRPr="00485CF5" w:rsidRDefault="00972021" w:rsidP="005214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2021" w:rsidRPr="00485CF5" w:rsidRDefault="00972021" w:rsidP="005214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2021" w:rsidRPr="00485CF5" w:rsidRDefault="00972021" w:rsidP="005214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0BC" w:rsidRPr="00485CF5" w:rsidRDefault="003D50BC" w:rsidP="00C31D21">
      <w:pPr>
        <w:pStyle w:val="a3"/>
        <w:jc w:val="center"/>
        <w:rPr>
          <w:rFonts w:ascii="Times New Roman" w:hAnsi="Times New Roman" w:cs="Times New Roman"/>
          <w:b/>
        </w:rPr>
      </w:pPr>
      <w:r w:rsidRPr="00485CF5">
        <w:rPr>
          <w:rFonts w:ascii="Times New Roman" w:hAnsi="Times New Roman" w:cs="Times New Roman"/>
          <w:b/>
        </w:rPr>
        <w:br w:type="page"/>
      </w:r>
    </w:p>
    <w:p w:rsidR="00972021" w:rsidRPr="00485CF5" w:rsidRDefault="007875E9" w:rsidP="00C31D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CF5">
        <w:rPr>
          <w:rFonts w:ascii="Times New Roman" w:hAnsi="Times New Roman" w:cs="Times New Roman"/>
          <w:b/>
        </w:rPr>
        <w:lastRenderedPageBreak/>
        <w:t>8</w:t>
      </w:r>
      <w:r w:rsidR="00972021" w:rsidRPr="00485CF5">
        <w:rPr>
          <w:rFonts w:ascii="Times New Roman" w:hAnsi="Times New Roman" w:cs="Times New Roman"/>
          <w:b/>
        </w:rPr>
        <w:t xml:space="preserve"> КЛАСС</w:t>
      </w:r>
    </w:p>
    <w:p w:rsidR="00972021" w:rsidRPr="00485CF5" w:rsidRDefault="00991D9B" w:rsidP="00C31D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85CF5">
        <w:rPr>
          <w:rFonts w:ascii="Times New Roman" w:hAnsi="Times New Roman" w:cs="Times New Roman"/>
          <w:b/>
          <w:sz w:val="24"/>
          <w:szCs w:val="24"/>
        </w:rPr>
        <w:t xml:space="preserve"> четверть </w:t>
      </w:r>
    </w:p>
    <w:tbl>
      <w:tblPr>
        <w:tblStyle w:val="a5"/>
        <w:tblW w:w="16061" w:type="dxa"/>
        <w:tblLook w:val="04A0" w:firstRow="1" w:lastRow="0" w:firstColumn="1" w:lastColumn="0" w:noHBand="0" w:noVBand="1"/>
      </w:tblPr>
      <w:tblGrid>
        <w:gridCol w:w="932"/>
        <w:gridCol w:w="839"/>
        <w:gridCol w:w="7313"/>
        <w:gridCol w:w="6977"/>
      </w:tblGrid>
      <w:tr w:rsidR="00695903" w:rsidRPr="00485CF5" w:rsidTr="00695903">
        <w:tc>
          <w:tcPr>
            <w:tcW w:w="932" w:type="dxa"/>
          </w:tcPr>
          <w:p w:rsidR="00695903" w:rsidRPr="00485CF5" w:rsidRDefault="00695903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39" w:type="dxa"/>
          </w:tcPr>
          <w:p w:rsidR="00695903" w:rsidRPr="00485CF5" w:rsidRDefault="00695903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95903" w:rsidRPr="00485CF5" w:rsidRDefault="00695903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313" w:type="dxa"/>
          </w:tcPr>
          <w:p w:rsidR="00695903" w:rsidRPr="00485CF5" w:rsidRDefault="00695903" w:rsidP="00972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977" w:type="dxa"/>
          </w:tcPr>
          <w:p w:rsidR="00695903" w:rsidRPr="00485CF5" w:rsidRDefault="00DA2F75" w:rsidP="00972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учащегося</w:t>
            </w:r>
          </w:p>
        </w:tc>
      </w:tr>
      <w:tr w:rsidR="008B5332" w:rsidRPr="00485CF5" w:rsidTr="00695903">
        <w:tc>
          <w:tcPr>
            <w:tcW w:w="932" w:type="dxa"/>
          </w:tcPr>
          <w:p w:rsidR="008B5332" w:rsidRPr="00485CF5" w:rsidRDefault="009E1F14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B5332" w:rsidRPr="00485CF5" w:rsidRDefault="008B5332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</w:tcPr>
          <w:p w:rsidR="008B5332" w:rsidRPr="00485CF5" w:rsidRDefault="008B5332" w:rsidP="00972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Межличностные взаимоотношения со сверстниками.</w:t>
            </w:r>
            <w:r w:rsidR="00DA2F75"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общения в Великобритании.</w:t>
            </w:r>
          </w:p>
        </w:tc>
        <w:tc>
          <w:tcPr>
            <w:tcW w:w="6977" w:type="dxa"/>
          </w:tcPr>
          <w:p w:rsidR="008B5332" w:rsidRDefault="008B5332" w:rsidP="00F94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F">
              <w:rPr>
                <w:rFonts w:ascii="Times New Roman" w:hAnsi="Times New Roman"/>
                <w:sz w:val="24"/>
                <w:szCs w:val="24"/>
              </w:rPr>
              <w:t>Формировать лексичес</w:t>
            </w:r>
            <w:r w:rsidRPr="00953E0F">
              <w:rPr>
                <w:rFonts w:ascii="Times New Roman" w:hAnsi="Times New Roman"/>
                <w:sz w:val="24"/>
                <w:szCs w:val="24"/>
              </w:rPr>
              <w:softHyphen/>
              <w:t>кие, языковые и рече</w:t>
            </w:r>
            <w:r w:rsidRPr="00953E0F">
              <w:rPr>
                <w:rFonts w:ascii="Times New Roman" w:hAnsi="Times New Roman"/>
                <w:sz w:val="24"/>
                <w:szCs w:val="24"/>
              </w:rPr>
              <w:softHyphen/>
              <w:t>вые навыки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53E0F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Pr="00953E0F">
              <w:rPr>
                <w:rFonts w:ascii="Times New Roman" w:hAnsi="Times New Roman"/>
                <w:sz w:val="24"/>
                <w:szCs w:val="24"/>
              </w:rPr>
              <w:softHyphen/>
              <w:t>вивать умения чтения с полным пониманием прочитанного</w:t>
            </w:r>
          </w:p>
        </w:tc>
      </w:tr>
      <w:tr w:rsidR="008B5332" w:rsidRPr="00485CF5" w:rsidTr="00695903">
        <w:tc>
          <w:tcPr>
            <w:tcW w:w="932" w:type="dxa"/>
          </w:tcPr>
          <w:p w:rsidR="008B5332" w:rsidRPr="00485CF5" w:rsidRDefault="00C7011A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8B5332" w:rsidRPr="00485CF5" w:rsidRDefault="008B5332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</w:tcPr>
          <w:p w:rsidR="008B5332" w:rsidRPr="00485CF5" w:rsidRDefault="008B5332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Повторение видовременных форм глагола.</w:t>
            </w:r>
          </w:p>
        </w:tc>
        <w:tc>
          <w:tcPr>
            <w:tcW w:w="6977" w:type="dxa"/>
          </w:tcPr>
          <w:p w:rsidR="008B5332" w:rsidRDefault="008B5332" w:rsidP="008B53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F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t>грамматические</w:t>
            </w:r>
            <w:r w:rsidRPr="00953E0F">
              <w:rPr>
                <w:rFonts w:ascii="Times New Roman" w:hAnsi="Times New Roman"/>
                <w:sz w:val="24"/>
                <w:szCs w:val="24"/>
              </w:rPr>
              <w:t xml:space="preserve"> навыки по теме урока; развивать умения </w:t>
            </w:r>
            <w:proofErr w:type="spellStart"/>
            <w:r w:rsidRPr="00953E0F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953E0F">
              <w:rPr>
                <w:rFonts w:ascii="Times New Roman" w:hAnsi="Times New Roman"/>
                <w:sz w:val="24"/>
                <w:szCs w:val="24"/>
              </w:rPr>
              <w:t xml:space="preserve"> с полным пониманием услышан</w:t>
            </w:r>
            <w:r w:rsidRPr="00953E0F">
              <w:rPr>
                <w:rFonts w:ascii="Times New Roman" w:hAnsi="Times New Roman"/>
                <w:sz w:val="24"/>
                <w:szCs w:val="24"/>
              </w:rPr>
              <w:softHyphen/>
              <w:t>ного</w:t>
            </w:r>
          </w:p>
        </w:tc>
      </w:tr>
      <w:tr w:rsidR="008B5332" w:rsidRPr="00485CF5" w:rsidTr="00695903">
        <w:tc>
          <w:tcPr>
            <w:tcW w:w="932" w:type="dxa"/>
          </w:tcPr>
          <w:p w:rsidR="008B5332" w:rsidRPr="00C7011A" w:rsidRDefault="00DA2F75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8B5332" w:rsidRPr="00485CF5" w:rsidRDefault="008B5332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13" w:type="dxa"/>
          </w:tcPr>
          <w:p w:rsidR="008B5332" w:rsidRPr="00485CF5" w:rsidRDefault="008B5332" w:rsidP="00972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 и покупки.</w:t>
            </w:r>
            <w:r w:rsidR="00DA2F75"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 Блюда национальной кухни Японии.</w:t>
            </w:r>
          </w:p>
        </w:tc>
        <w:tc>
          <w:tcPr>
            <w:tcW w:w="6977" w:type="dxa"/>
          </w:tcPr>
          <w:p w:rsidR="008B5332" w:rsidRDefault="008B5332" w:rsidP="00F94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базовый лексико-грамма</w:t>
            </w:r>
            <w:r w:rsidRPr="006A5DA0">
              <w:rPr>
                <w:rFonts w:ascii="Times New Roman" w:hAnsi="Times New Roman" w:cs="Times New Roman"/>
                <w:sz w:val="24"/>
                <w:szCs w:val="24"/>
              </w:rPr>
              <w:t xml:space="preserve">тический материал; развивать умения во всех видах речевой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Pr="006A5DA0">
              <w:rPr>
                <w:rFonts w:ascii="Times New Roman" w:hAnsi="Times New Roman" w:cs="Times New Roman"/>
                <w:sz w:val="24"/>
                <w:szCs w:val="24"/>
              </w:rPr>
              <w:t>тельности на основе данного материала</w:t>
            </w:r>
          </w:p>
        </w:tc>
      </w:tr>
      <w:tr w:rsidR="008B5332" w:rsidRPr="00485CF5" w:rsidTr="00695903">
        <w:tc>
          <w:tcPr>
            <w:tcW w:w="932" w:type="dxa"/>
          </w:tcPr>
          <w:p w:rsidR="008B5332" w:rsidRPr="00485CF5" w:rsidRDefault="00DA2F75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8B5332" w:rsidRPr="00485CF5" w:rsidRDefault="008B5332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</w:tcPr>
          <w:p w:rsidR="008B5332" w:rsidRPr="00485CF5" w:rsidRDefault="008B5332" w:rsidP="00B9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языка. </w:t>
            </w:r>
            <w:r w:rsidR="009A45A1">
              <w:rPr>
                <w:rFonts w:ascii="Times New Roman" w:hAnsi="Times New Roman" w:cs="Times New Roman"/>
                <w:sz w:val="24"/>
                <w:szCs w:val="24"/>
              </w:rPr>
              <w:t>Канада «День ничего не пок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упаем!»</w:t>
            </w:r>
          </w:p>
        </w:tc>
        <w:tc>
          <w:tcPr>
            <w:tcW w:w="6977" w:type="dxa"/>
          </w:tcPr>
          <w:p w:rsidR="008B5332" w:rsidRDefault="008B5332" w:rsidP="00F94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F">
              <w:rPr>
                <w:rFonts w:ascii="Times New Roman" w:hAnsi="Times New Roman"/>
                <w:sz w:val="24"/>
                <w:szCs w:val="24"/>
              </w:rPr>
              <w:t>Формировать лекси</w:t>
            </w:r>
            <w:r w:rsidRPr="00953E0F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ческие навыки по теме урока; развивать умения </w:t>
            </w:r>
            <w:proofErr w:type="spellStart"/>
            <w:r w:rsidRPr="00953E0F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953E0F">
              <w:rPr>
                <w:rFonts w:ascii="Times New Roman" w:hAnsi="Times New Roman"/>
                <w:sz w:val="24"/>
                <w:szCs w:val="24"/>
              </w:rPr>
              <w:t xml:space="preserve"> с полным пониманием услышан</w:t>
            </w:r>
            <w:r w:rsidRPr="00953E0F">
              <w:rPr>
                <w:rFonts w:ascii="Times New Roman" w:hAnsi="Times New Roman"/>
                <w:sz w:val="24"/>
                <w:szCs w:val="24"/>
              </w:rPr>
              <w:softHyphen/>
              <w:t>ного</w:t>
            </w:r>
          </w:p>
        </w:tc>
      </w:tr>
    </w:tbl>
    <w:p w:rsidR="003D50BC" w:rsidRPr="00485CF5" w:rsidRDefault="003D50BC" w:rsidP="00080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22" w:rsidRPr="00485CF5" w:rsidRDefault="00202CFC" w:rsidP="00080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34C22" w:rsidRPr="00485CF5">
        <w:rPr>
          <w:rFonts w:ascii="Times New Roman" w:hAnsi="Times New Roman" w:cs="Times New Roman"/>
          <w:b/>
          <w:sz w:val="24"/>
          <w:szCs w:val="24"/>
        </w:rPr>
        <w:t xml:space="preserve"> четверть </w:t>
      </w:r>
    </w:p>
    <w:p w:rsidR="000804F0" w:rsidRPr="00485CF5" w:rsidRDefault="000804F0" w:rsidP="00080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061" w:type="dxa"/>
        <w:tblLook w:val="04A0" w:firstRow="1" w:lastRow="0" w:firstColumn="1" w:lastColumn="0" w:noHBand="0" w:noVBand="1"/>
      </w:tblPr>
      <w:tblGrid>
        <w:gridCol w:w="926"/>
        <w:gridCol w:w="949"/>
        <w:gridCol w:w="7290"/>
        <w:gridCol w:w="6896"/>
      </w:tblGrid>
      <w:tr w:rsidR="00695903" w:rsidRPr="00485CF5" w:rsidTr="00695903">
        <w:tc>
          <w:tcPr>
            <w:tcW w:w="926" w:type="dxa"/>
          </w:tcPr>
          <w:p w:rsidR="00695903" w:rsidRPr="00485CF5" w:rsidRDefault="00695903" w:rsidP="00B810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49" w:type="dxa"/>
          </w:tcPr>
          <w:p w:rsidR="00695903" w:rsidRPr="00485CF5" w:rsidRDefault="00695903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95903" w:rsidRPr="00485CF5" w:rsidRDefault="00695903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290" w:type="dxa"/>
          </w:tcPr>
          <w:p w:rsidR="00695903" w:rsidRPr="00485CF5" w:rsidRDefault="00695903" w:rsidP="00CF1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896" w:type="dxa"/>
          </w:tcPr>
          <w:p w:rsidR="00695903" w:rsidRPr="00485CF5" w:rsidRDefault="00695903" w:rsidP="00CF1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8C" w:rsidRPr="00485CF5" w:rsidTr="00695903">
        <w:tc>
          <w:tcPr>
            <w:tcW w:w="926" w:type="dxa"/>
          </w:tcPr>
          <w:p w:rsidR="003B658C" w:rsidRPr="00485CF5" w:rsidRDefault="003B658C" w:rsidP="00C70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3B658C" w:rsidRPr="00485CF5" w:rsidRDefault="003B658C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0" w:type="dxa"/>
          </w:tcPr>
          <w:p w:rsidR="003B658C" w:rsidRPr="00485CF5" w:rsidRDefault="003B658C" w:rsidP="00F96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профессий.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Профессии наших родителей.</w:t>
            </w:r>
          </w:p>
        </w:tc>
        <w:tc>
          <w:tcPr>
            <w:tcW w:w="6896" w:type="dxa"/>
          </w:tcPr>
          <w:p w:rsidR="003B658C" w:rsidRDefault="003B658C" w:rsidP="00F94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F">
              <w:rPr>
                <w:rFonts w:ascii="Times New Roman" w:hAnsi="Times New Roman"/>
                <w:sz w:val="24"/>
                <w:szCs w:val="24"/>
              </w:rPr>
              <w:t>Тренировать в лекси</w:t>
            </w:r>
            <w:r w:rsidRPr="00953E0F">
              <w:rPr>
                <w:rFonts w:ascii="Times New Roman" w:hAnsi="Times New Roman"/>
                <w:sz w:val="24"/>
                <w:szCs w:val="24"/>
              </w:rPr>
              <w:softHyphen/>
              <w:t>ческой сочетаемости по теме урока; развивать умения чтения с пол</w:t>
            </w:r>
            <w:r w:rsidRPr="00953E0F">
              <w:rPr>
                <w:rFonts w:ascii="Times New Roman" w:hAnsi="Times New Roman"/>
                <w:sz w:val="24"/>
                <w:szCs w:val="24"/>
              </w:rPr>
              <w:softHyphen/>
              <w:t>ным пониманием про</w:t>
            </w:r>
            <w:r w:rsidRPr="00953E0F">
              <w:rPr>
                <w:rFonts w:ascii="Times New Roman" w:hAnsi="Times New Roman"/>
                <w:sz w:val="24"/>
                <w:szCs w:val="24"/>
              </w:rPr>
              <w:softHyphen/>
              <w:t>читанного</w:t>
            </w:r>
          </w:p>
        </w:tc>
      </w:tr>
      <w:tr w:rsidR="003B658C" w:rsidRPr="00485CF5" w:rsidTr="00695903">
        <w:tc>
          <w:tcPr>
            <w:tcW w:w="926" w:type="dxa"/>
          </w:tcPr>
          <w:p w:rsidR="003B658C" w:rsidRPr="00485CF5" w:rsidRDefault="00CE0AB3" w:rsidP="004A3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3B658C" w:rsidRPr="00485CF5" w:rsidRDefault="003B658C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0" w:type="dxa"/>
          </w:tcPr>
          <w:p w:rsidR="003B658C" w:rsidRPr="00485CF5" w:rsidRDefault="003B658C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Выдающиеся люди. 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Лицо на монете и банкноте.</w:t>
            </w:r>
          </w:p>
        </w:tc>
        <w:tc>
          <w:tcPr>
            <w:tcW w:w="6896" w:type="dxa"/>
          </w:tcPr>
          <w:p w:rsidR="003B658C" w:rsidRDefault="003B658C" w:rsidP="00F94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базовый лексико-грамма</w:t>
            </w:r>
            <w:r w:rsidRPr="006A5DA0">
              <w:rPr>
                <w:rFonts w:ascii="Times New Roman" w:hAnsi="Times New Roman" w:cs="Times New Roman"/>
                <w:sz w:val="24"/>
                <w:szCs w:val="24"/>
              </w:rPr>
              <w:t xml:space="preserve">тический материал; развивать умения во всех видах речевой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Pr="006A5DA0">
              <w:rPr>
                <w:rFonts w:ascii="Times New Roman" w:hAnsi="Times New Roman" w:cs="Times New Roman"/>
                <w:sz w:val="24"/>
                <w:szCs w:val="24"/>
              </w:rPr>
              <w:t>тельности на основе данного материала</w:t>
            </w:r>
          </w:p>
        </w:tc>
      </w:tr>
      <w:tr w:rsidR="003B658C" w:rsidRPr="00485CF5" w:rsidTr="00695903">
        <w:tc>
          <w:tcPr>
            <w:tcW w:w="926" w:type="dxa"/>
          </w:tcPr>
          <w:p w:rsidR="003B658C" w:rsidRPr="00485CF5" w:rsidRDefault="00CE0AB3" w:rsidP="004A3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3B658C" w:rsidRPr="00485CF5" w:rsidRDefault="003B658C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0" w:type="dxa"/>
          </w:tcPr>
          <w:p w:rsidR="003B658C" w:rsidRPr="00485CF5" w:rsidRDefault="003B658C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>Внешность.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 Влияет ли модная одежда на внешний вид</w:t>
            </w:r>
            <w:proofErr w:type="gramStart"/>
            <w:r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6896" w:type="dxa"/>
          </w:tcPr>
          <w:p w:rsidR="003B658C" w:rsidRDefault="003B658C" w:rsidP="003B6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F">
              <w:rPr>
                <w:rFonts w:ascii="Times New Roman" w:hAnsi="Times New Roman"/>
                <w:sz w:val="24"/>
                <w:szCs w:val="24"/>
              </w:rPr>
              <w:t>Формировать умения выражать свои мысли в пис</w:t>
            </w:r>
            <w:r>
              <w:rPr>
                <w:rFonts w:ascii="Times New Roman" w:hAnsi="Times New Roman"/>
                <w:sz w:val="24"/>
                <w:szCs w:val="24"/>
              </w:rPr>
              <w:t>ьменной форме в жанре описания</w:t>
            </w:r>
            <w:r w:rsidRPr="00953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658C" w:rsidRPr="00485CF5" w:rsidTr="00695903">
        <w:tc>
          <w:tcPr>
            <w:tcW w:w="926" w:type="dxa"/>
          </w:tcPr>
          <w:p w:rsidR="003B658C" w:rsidRPr="00C7011A" w:rsidRDefault="00CE0AB3" w:rsidP="004A3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3B658C" w:rsidRPr="00485CF5" w:rsidRDefault="003B658C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0" w:type="dxa"/>
          </w:tcPr>
          <w:p w:rsidR="003B658C" w:rsidRPr="00485CF5" w:rsidRDefault="003B658C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языка. 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Мюзикл «Кошки» - детское театральное шоу.</w:t>
            </w:r>
          </w:p>
        </w:tc>
        <w:tc>
          <w:tcPr>
            <w:tcW w:w="6896" w:type="dxa"/>
          </w:tcPr>
          <w:p w:rsidR="003B658C" w:rsidRDefault="003B658C" w:rsidP="00F94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F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t>грамматические</w:t>
            </w:r>
            <w:r w:rsidRPr="00953E0F">
              <w:rPr>
                <w:rFonts w:ascii="Times New Roman" w:hAnsi="Times New Roman"/>
                <w:sz w:val="24"/>
                <w:szCs w:val="24"/>
              </w:rPr>
              <w:t xml:space="preserve"> навыки по теме урока; развивать умения </w:t>
            </w:r>
            <w:proofErr w:type="spellStart"/>
            <w:r w:rsidRPr="00953E0F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953E0F">
              <w:rPr>
                <w:rFonts w:ascii="Times New Roman" w:hAnsi="Times New Roman"/>
                <w:sz w:val="24"/>
                <w:szCs w:val="24"/>
              </w:rPr>
              <w:t xml:space="preserve"> с полным пониманием услышан</w:t>
            </w:r>
            <w:r w:rsidRPr="00953E0F">
              <w:rPr>
                <w:rFonts w:ascii="Times New Roman" w:hAnsi="Times New Roman"/>
                <w:sz w:val="24"/>
                <w:szCs w:val="24"/>
              </w:rPr>
              <w:softHyphen/>
              <w:t>ного</w:t>
            </w:r>
          </w:p>
        </w:tc>
      </w:tr>
    </w:tbl>
    <w:p w:rsidR="003D50BC" w:rsidRPr="00485CF5" w:rsidRDefault="003D50BC" w:rsidP="00080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CFC" w:rsidRPr="00485CF5" w:rsidRDefault="00202CFC" w:rsidP="00202C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85CF5">
        <w:rPr>
          <w:rFonts w:ascii="Times New Roman" w:hAnsi="Times New Roman" w:cs="Times New Roman"/>
          <w:b/>
          <w:sz w:val="24"/>
          <w:szCs w:val="24"/>
        </w:rPr>
        <w:t xml:space="preserve"> четверть </w:t>
      </w:r>
    </w:p>
    <w:p w:rsidR="000804F0" w:rsidRPr="00485CF5" w:rsidRDefault="000804F0" w:rsidP="00080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061" w:type="dxa"/>
        <w:tblLook w:val="04A0" w:firstRow="1" w:lastRow="0" w:firstColumn="1" w:lastColumn="0" w:noHBand="0" w:noVBand="1"/>
      </w:tblPr>
      <w:tblGrid>
        <w:gridCol w:w="927"/>
        <w:gridCol w:w="837"/>
        <w:gridCol w:w="7346"/>
        <w:gridCol w:w="6951"/>
      </w:tblGrid>
      <w:tr w:rsidR="00245B48" w:rsidRPr="00485CF5" w:rsidTr="00245B48">
        <w:tc>
          <w:tcPr>
            <w:tcW w:w="927" w:type="dxa"/>
          </w:tcPr>
          <w:p w:rsidR="00245B48" w:rsidRPr="00485CF5" w:rsidRDefault="00245B48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37" w:type="dxa"/>
          </w:tcPr>
          <w:p w:rsidR="00245B48" w:rsidRPr="00485CF5" w:rsidRDefault="00245B48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346" w:type="dxa"/>
          </w:tcPr>
          <w:p w:rsidR="00245B48" w:rsidRPr="00485CF5" w:rsidRDefault="00245B48" w:rsidP="00E200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951" w:type="dxa"/>
          </w:tcPr>
          <w:p w:rsidR="00245B48" w:rsidRPr="00485CF5" w:rsidRDefault="00245B48" w:rsidP="00E200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48" w:rsidRPr="00485CF5" w:rsidTr="00245B48">
        <w:tc>
          <w:tcPr>
            <w:tcW w:w="927" w:type="dxa"/>
          </w:tcPr>
          <w:p w:rsidR="00245B48" w:rsidRPr="00485CF5" w:rsidRDefault="00DB1871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245B48" w:rsidRPr="00485CF5" w:rsidRDefault="00245B48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6" w:type="dxa"/>
          </w:tcPr>
          <w:p w:rsidR="00245B48" w:rsidRPr="00485CF5" w:rsidRDefault="00245B48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</w:t>
            </w:r>
            <w:r w:rsidR="00DB1871"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 Формы выражения будущего времени.</w:t>
            </w:r>
          </w:p>
        </w:tc>
        <w:tc>
          <w:tcPr>
            <w:tcW w:w="6951" w:type="dxa"/>
          </w:tcPr>
          <w:p w:rsidR="00245B48" w:rsidRPr="00485CF5" w:rsidRDefault="00CD7C27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базовый лексико-грамма</w:t>
            </w:r>
            <w:r w:rsidRPr="006A5DA0">
              <w:rPr>
                <w:rFonts w:ascii="Times New Roman" w:hAnsi="Times New Roman" w:cs="Times New Roman"/>
                <w:sz w:val="24"/>
                <w:szCs w:val="24"/>
              </w:rPr>
              <w:t xml:space="preserve">тический материал; развивать умения во всех видах речевой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Pr="006A5DA0">
              <w:rPr>
                <w:rFonts w:ascii="Times New Roman" w:hAnsi="Times New Roman" w:cs="Times New Roman"/>
                <w:sz w:val="24"/>
                <w:szCs w:val="24"/>
              </w:rPr>
              <w:t>тельности на основе данного материала</w:t>
            </w:r>
          </w:p>
        </w:tc>
      </w:tr>
      <w:tr w:rsidR="00CD7C27" w:rsidRPr="00485CF5" w:rsidTr="00245B48">
        <w:tc>
          <w:tcPr>
            <w:tcW w:w="927" w:type="dxa"/>
          </w:tcPr>
          <w:p w:rsidR="00CD7C27" w:rsidRPr="00DB1871" w:rsidRDefault="000850D0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CD7C27" w:rsidRPr="00485CF5" w:rsidRDefault="00CD7C27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46" w:type="dxa"/>
          </w:tcPr>
          <w:p w:rsidR="00CD7C27" w:rsidRPr="00485CF5" w:rsidRDefault="00CD7C27" w:rsidP="00D42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>Климат, погода.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 Прогноз погоды по народным приметам.</w:t>
            </w:r>
          </w:p>
        </w:tc>
        <w:tc>
          <w:tcPr>
            <w:tcW w:w="6951" w:type="dxa"/>
          </w:tcPr>
          <w:p w:rsidR="00CD7C27" w:rsidRDefault="00CD7C27" w:rsidP="00F71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F">
              <w:rPr>
                <w:rFonts w:ascii="Times New Roman" w:hAnsi="Times New Roman"/>
                <w:sz w:val="24"/>
                <w:szCs w:val="24"/>
              </w:rPr>
              <w:t>Тренировать в лекси</w:t>
            </w:r>
            <w:r w:rsidRPr="00953E0F">
              <w:rPr>
                <w:rFonts w:ascii="Times New Roman" w:hAnsi="Times New Roman"/>
                <w:sz w:val="24"/>
                <w:szCs w:val="24"/>
              </w:rPr>
              <w:softHyphen/>
              <w:t xml:space="preserve">ческой сочетаемости по теме урока; </w:t>
            </w:r>
            <w:r w:rsidRPr="00953E0F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умения чтения с пол</w:t>
            </w:r>
            <w:r w:rsidRPr="00953E0F">
              <w:rPr>
                <w:rFonts w:ascii="Times New Roman" w:hAnsi="Times New Roman"/>
                <w:sz w:val="24"/>
                <w:szCs w:val="24"/>
              </w:rPr>
              <w:softHyphen/>
              <w:t>ным пониманием про</w:t>
            </w:r>
            <w:r w:rsidRPr="00953E0F">
              <w:rPr>
                <w:rFonts w:ascii="Times New Roman" w:hAnsi="Times New Roman"/>
                <w:sz w:val="24"/>
                <w:szCs w:val="24"/>
              </w:rPr>
              <w:softHyphen/>
              <w:t>читанного</w:t>
            </w:r>
          </w:p>
        </w:tc>
      </w:tr>
      <w:tr w:rsidR="00CD7C27" w:rsidRPr="00485CF5" w:rsidTr="00245B48">
        <w:tc>
          <w:tcPr>
            <w:tcW w:w="927" w:type="dxa"/>
          </w:tcPr>
          <w:p w:rsidR="00CD7C27" w:rsidRPr="00DB1871" w:rsidRDefault="000850D0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7" w:type="dxa"/>
          </w:tcPr>
          <w:p w:rsidR="00CD7C27" w:rsidRPr="00485CF5" w:rsidRDefault="00CD7C27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46" w:type="dxa"/>
          </w:tcPr>
          <w:p w:rsidR="00CD7C27" w:rsidRPr="00485CF5" w:rsidRDefault="00CD7C27" w:rsidP="00D42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дорожного движения в твоем городе.</w:t>
            </w:r>
          </w:p>
        </w:tc>
        <w:tc>
          <w:tcPr>
            <w:tcW w:w="6951" w:type="dxa"/>
          </w:tcPr>
          <w:p w:rsidR="00CD7C27" w:rsidRDefault="00CD7C27" w:rsidP="00F71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F">
              <w:rPr>
                <w:rFonts w:ascii="Times New Roman" w:hAnsi="Times New Roman"/>
                <w:sz w:val="24"/>
                <w:szCs w:val="24"/>
              </w:rPr>
              <w:t>Развивать умения во всех видах речевой дея</w:t>
            </w:r>
            <w:r w:rsidRPr="00953E0F">
              <w:rPr>
                <w:rFonts w:ascii="Times New Roman" w:hAnsi="Times New Roman"/>
                <w:sz w:val="24"/>
                <w:szCs w:val="24"/>
              </w:rPr>
              <w:softHyphen/>
              <w:t>тельности на основе обсуждения материалов</w:t>
            </w:r>
          </w:p>
        </w:tc>
      </w:tr>
      <w:tr w:rsidR="00CD7C27" w:rsidRPr="00485CF5" w:rsidTr="00245B48">
        <w:tc>
          <w:tcPr>
            <w:tcW w:w="927" w:type="dxa"/>
          </w:tcPr>
          <w:p w:rsidR="00CD7C27" w:rsidRPr="00485CF5" w:rsidRDefault="000850D0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CD7C27" w:rsidRPr="00485CF5" w:rsidRDefault="00CD7C27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46" w:type="dxa"/>
          </w:tcPr>
          <w:p w:rsidR="00CD7C27" w:rsidRPr="00485CF5" w:rsidRDefault="00CD7C27" w:rsidP="000850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Инфинитив. Причастие настоящего времени. </w:t>
            </w:r>
          </w:p>
        </w:tc>
        <w:tc>
          <w:tcPr>
            <w:tcW w:w="6951" w:type="dxa"/>
          </w:tcPr>
          <w:p w:rsidR="00CD7C27" w:rsidRPr="00485CF5" w:rsidRDefault="005B7158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F">
              <w:rPr>
                <w:rFonts w:ascii="Times New Roman" w:hAnsi="Times New Roman"/>
                <w:sz w:val="24"/>
                <w:szCs w:val="24"/>
              </w:rPr>
              <w:t>формировать умения ведения проект</w:t>
            </w:r>
            <w:r w:rsidRPr="00953E0F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</w:t>
            </w:r>
          </w:p>
        </w:tc>
      </w:tr>
      <w:tr w:rsidR="005B7158" w:rsidRPr="00485CF5" w:rsidTr="00245B48">
        <w:tc>
          <w:tcPr>
            <w:tcW w:w="927" w:type="dxa"/>
          </w:tcPr>
          <w:p w:rsidR="005B7158" w:rsidRPr="007734B8" w:rsidRDefault="000850D0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5B7158" w:rsidRPr="00485CF5" w:rsidRDefault="005B7158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46" w:type="dxa"/>
          </w:tcPr>
          <w:p w:rsidR="005B7158" w:rsidRPr="00485CF5" w:rsidRDefault="005B7158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отдыха, путешествия. 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Практические советы для туристов.</w:t>
            </w:r>
          </w:p>
        </w:tc>
        <w:tc>
          <w:tcPr>
            <w:tcW w:w="6951" w:type="dxa"/>
          </w:tcPr>
          <w:p w:rsidR="005B7158" w:rsidRDefault="005B7158" w:rsidP="00F71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F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t>грамматические</w:t>
            </w:r>
            <w:r w:rsidRPr="00953E0F">
              <w:rPr>
                <w:rFonts w:ascii="Times New Roman" w:hAnsi="Times New Roman"/>
                <w:sz w:val="24"/>
                <w:szCs w:val="24"/>
              </w:rPr>
              <w:t xml:space="preserve"> навыки по теме урока; развивать умения </w:t>
            </w:r>
            <w:proofErr w:type="spellStart"/>
            <w:r w:rsidRPr="00953E0F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953E0F">
              <w:rPr>
                <w:rFonts w:ascii="Times New Roman" w:hAnsi="Times New Roman"/>
                <w:sz w:val="24"/>
                <w:szCs w:val="24"/>
              </w:rPr>
              <w:t xml:space="preserve"> с полным пониманием услышан</w:t>
            </w:r>
            <w:r w:rsidRPr="00953E0F">
              <w:rPr>
                <w:rFonts w:ascii="Times New Roman" w:hAnsi="Times New Roman"/>
                <w:sz w:val="24"/>
                <w:szCs w:val="24"/>
              </w:rPr>
              <w:softHyphen/>
              <w:t>ного</w:t>
            </w:r>
          </w:p>
        </w:tc>
      </w:tr>
      <w:tr w:rsidR="005B7158" w:rsidRPr="00485CF5" w:rsidTr="00245B48">
        <w:tc>
          <w:tcPr>
            <w:tcW w:w="927" w:type="dxa"/>
          </w:tcPr>
          <w:p w:rsidR="005B7158" w:rsidRPr="007013A8" w:rsidRDefault="000850D0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</w:tcPr>
          <w:p w:rsidR="005B7158" w:rsidRPr="00485CF5" w:rsidRDefault="005B7158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46" w:type="dxa"/>
          </w:tcPr>
          <w:p w:rsidR="005B7158" w:rsidRPr="00485CF5" w:rsidRDefault="005B7158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языка. 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На берегах Темзы.</w:t>
            </w:r>
            <w:r w:rsidR="000850D0"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 Косвенная речь. Прямая речь.</w:t>
            </w:r>
          </w:p>
        </w:tc>
        <w:tc>
          <w:tcPr>
            <w:tcW w:w="6951" w:type="dxa"/>
          </w:tcPr>
          <w:p w:rsidR="005B7158" w:rsidRDefault="005B7158" w:rsidP="00F71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F">
              <w:rPr>
                <w:rFonts w:ascii="Times New Roman" w:hAnsi="Times New Roman"/>
                <w:sz w:val="24"/>
                <w:szCs w:val="24"/>
              </w:rPr>
              <w:t>Развивать умения во всех видах речевой дея</w:t>
            </w:r>
            <w:r w:rsidRPr="00953E0F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тельности с опорой на междисциплинарный материал; </w:t>
            </w:r>
            <w:r w:rsidR="000850D0" w:rsidRPr="00953E0F">
              <w:rPr>
                <w:rFonts w:ascii="Times New Roman" w:hAnsi="Times New Roman"/>
                <w:sz w:val="24"/>
                <w:szCs w:val="24"/>
              </w:rPr>
              <w:t>Развивать и совершенст</w:t>
            </w:r>
            <w:r w:rsidR="000850D0" w:rsidRPr="00953E0F">
              <w:rPr>
                <w:rFonts w:ascii="Times New Roman" w:hAnsi="Times New Roman"/>
                <w:sz w:val="24"/>
                <w:szCs w:val="24"/>
              </w:rPr>
              <w:softHyphen/>
              <w:t>вовать грамматические навыки</w:t>
            </w:r>
            <w:r w:rsidR="000850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C4B64" w:rsidRPr="005A4201" w:rsidRDefault="008C4B64" w:rsidP="009720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CFC" w:rsidRPr="00485CF5" w:rsidRDefault="00202CFC" w:rsidP="00202C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485CF5">
        <w:rPr>
          <w:rFonts w:ascii="Times New Roman" w:hAnsi="Times New Roman" w:cs="Times New Roman"/>
          <w:b/>
          <w:sz w:val="24"/>
          <w:szCs w:val="24"/>
        </w:rPr>
        <w:t xml:space="preserve"> четверть </w:t>
      </w:r>
    </w:p>
    <w:p w:rsidR="00CD4BD7" w:rsidRPr="00485CF5" w:rsidRDefault="00CD4BD7" w:rsidP="00202C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061" w:type="dxa"/>
        <w:tblLook w:val="04A0" w:firstRow="1" w:lastRow="0" w:firstColumn="1" w:lastColumn="0" w:noHBand="0" w:noVBand="1"/>
      </w:tblPr>
      <w:tblGrid>
        <w:gridCol w:w="943"/>
        <w:gridCol w:w="837"/>
        <w:gridCol w:w="7352"/>
        <w:gridCol w:w="6929"/>
      </w:tblGrid>
      <w:tr w:rsidR="00D97CEF" w:rsidRPr="00485CF5" w:rsidTr="00D97CEF">
        <w:tc>
          <w:tcPr>
            <w:tcW w:w="943" w:type="dxa"/>
          </w:tcPr>
          <w:p w:rsidR="00D97CEF" w:rsidRPr="00485CF5" w:rsidRDefault="00D97CEF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837" w:type="dxa"/>
          </w:tcPr>
          <w:p w:rsidR="00D97CEF" w:rsidRPr="00485CF5" w:rsidRDefault="00D97CEF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97CEF" w:rsidRPr="00485CF5" w:rsidRDefault="00D97CEF" w:rsidP="009E4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352" w:type="dxa"/>
          </w:tcPr>
          <w:p w:rsidR="00D97CEF" w:rsidRPr="00485CF5" w:rsidRDefault="00D97CEF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929" w:type="dxa"/>
          </w:tcPr>
          <w:p w:rsidR="00D97CEF" w:rsidRPr="00485CF5" w:rsidRDefault="00D97CEF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46" w:rsidRPr="00485CF5" w:rsidTr="00D97CEF">
        <w:tc>
          <w:tcPr>
            <w:tcW w:w="943" w:type="dxa"/>
          </w:tcPr>
          <w:p w:rsidR="002E3746" w:rsidRPr="006D2D79" w:rsidRDefault="006D2D79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2E3746" w:rsidRPr="00E16AFA" w:rsidRDefault="002E3746" w:rsidP="00851794">
            <w:pPr>
              <w:rPr>
                <w:sz w:val="28"/>
                <w:szCs w:val="28"/>
              </w:rPr>
            </w:pPr>
            <w:r w:rsidRPr="00E16AFA">
              <w:rPr>
                <w:sz w:val="28"/>
                <w:szCs w:val="28"/>
              </w:rPr>
              <w:t>1</w:t>
            </w:r>
          </w:p>
        </w:tc>
        <w:tc>
          <w:tcPr>
            <w:tcW w:w="7352" w:type="dxa"/>
          </w:tcPr>
          <w:p w:rsidR="002E3746" w:rsidRPr="00485CF5" w:rsidRDefault="002E3746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средства коммуникации. </w:t>
            </w:r>
            <w:r w:rsidR="0043765F" w:rsidRPr="00485CF5">
              <w:rPr>
                <w:rFonts w:ascii="Times New Roman" w:hAnsi="Times New Roman" w:cs="Times New Roman"/>
                <w:sz w:val="24"/>
                <w:szCs w:val="24"/>
              </w:rPr>
              <w:t>Модальные глаголы и их функции в предложении.</w:t>
            </w:r>
          </w:p>
        </w:tc>
        <w:tc>
          <w:tcPr>
            <w:tcW w:w="6929" w:type="dxa"/>
          </w:tcPr>
          <w:p w:rsidR="002E3746" w:rsidRDefault="002E3746" w:rsidP="00F71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F">
              <w:rPr>
                <w:rFonts w:ascii="Times New Roman" w:hAnsi="Times New Roman"/>
                <w:sz w:val="24"/>
                <w:szCs w:val="24"/>
              </w:rPr>
              <w:t>Формировать лексичес</w:t>
            </w:r>
            <w:r w:rsidRPr="00953E0F">
              <w:rPr>
                <w:rFonts w:ascii="Times New Roman" w:hAnsi="Times New Roman"/>
                <w:sz w:val="24"/>
                <w:szCs w:val="24"/>
              </w:rPr>
              <w:softHyphen/>
              <w:t>кие, языковые и рече</w:t>
            </w:r>
            <w:r w:rsidRPr="00953E0F">
              <w:rPr>
                <w:rFonts w:ascii="Times New Roman" w:hAnsi="Times New Roman"/>
                <w:sz w:val="24"/>
                <w:szCs w:val="24"/>
              </w:rPr>
              <w:softHyphen/>
              <w:t>вые навыки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53E0F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Pr="00953E0F">
              <w:rPr>
                <w:rFonts w:ascii="Times New Roman" w:hAnsi="Times New Roman"/>
                <w:sz w:val="24"/>
                <w:szCs w:val="24"/>
              </w:rPr>
              <w:softHyphen/>
              <w:t>вивать умения чтения с полным пониманием прочитанного</w:t>
            </w:r>
          </w:p>
        </w:tc>
      </w:tr>
      <w:tr w:rsidR="002E3746" w:rsidRPr="00485CF5" w:rsidTr="00D97CEF">
        <w:tc>
          <w:tcPr>
            <w:tcW w:w="943" w:type="dxa"/>
          </w:tcPr>
          <w:p w:rsidR="002E3746" w:rsidRPr="006D2D79" w:rsidRDefault="0043765F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2E3746" w:rsidRPr="00E16AFA" w:rsidRDefault="002E3746" w:rsidP="00851794">
            <w:pPr>
              <w:rPr>
                <w:sz w:val="28"/>
                <w:szCs w:val="28"/>
              </w:rPr>
            </w:pPr>
            <w:r w:rsidRPr="00E16AFA">
              <w:rPr>
                <w:sz w:val="28"/>
                <w:szCs w:val="28"/>
              </w:rPr>
              <w:t>1</w:t>
            </w:r>
          </w:p>
        </w:tc>
        <w:tc>
          <w:tcPr>
            <w:tcW w:w="7352" w:type="dxa"/>
          </w:tcPr>
          <w:p w:rsidR="002E3746" w:rsidRPr="00485CF5" w:rsidRDefault="002E3746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языка. 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proofErr w:type="gramStart"/>
            <w:r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в. Троицы в Дублине:400 лет истории.</w:t>
            </w:r>
          </w:p>
        </w:tc>
        <w:tc>
          <w:tcPr>
            <w:tcW w:w="6929" w:type="dxa"/>
          </w:tcPr>
          <w:p w:rsidR="002E3746" w:rsidRDefault="002E3746" w:rsidP="00F71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F">
              <w:rPr>
                <w:rFonts w:ascii="Times New Roman" w:hAnsi="Times New Roman"/>
                <w:sz w:val="24"/>
                <w:szCs w:val="24"/>
              </w:rPr>
              <w:t>Развивать умения во всех видах речевой дея</w:t>
            </w:r>
            <w:r w:rsidRPr="00953E0F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тельности с опорой на междисциплинарный материал; </w:t>
            </w:r>
          </w:p>
        </w:tc>
      </w:tr>
      <w:tr w:rsidR="00A860B9" w:rsidRPr="00485CF5" w:rsidTr="00D97CEF">
        <w:tc>
          <w:tcPr>
            <w:tcW w:w="943" w:type="dxa"/>
          </w:tcPr>
          <w:p w:rsidR="00A860B9" w:rsidRPr="00485CF5" w:rsidRDefault="0043765F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A860B9" w:rsidRPr="00E16AFA" w:rsidRDefault="00A860B9" w:rsidP="00851794">
            <w:pPr>
              <w:rPr>
                <w:sz w:val="28"/>
                <w:szCs w:val="28"/>
              </w:rPr>
            </w:pPr>
            <w:r w:rsidRPr="00E16AFA">
              <w:rPr>
                <w:sz w:val="28"/>
                <w:szCs w:val="28"/>
              </w:rPr>
              <w:t>1</w:t>
            </w:r>
          </w:p>
        </w:tc>
        <w:tc>
          <w:tcPr>
            <w:tcW w:w="7352" w:type="dxa"/>
          </w:tcPr>
          <w:p w:rsidR="00A860B9" w:rsidRPr="00485CF5" w:rsidRDefault="00A860B9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Досуг и увлечения. 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>Мой любимый вид спорта.</w:t>
            </w:r>
          </w:p>
        </w:tc>
        <w:tc>
          <w:tcPr>
            <w:tcW w:w="6929" w:type="dxa"/>
          </w:tcPr>
          <w:p w:rsidR="00A860B9" w:rsidRDefault="00A860B9" w:rsidP="00F71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F">
              <w:rPr>
                <w:rFonts w:ascii="Times New Roman" w:hAnsi="Times New Roman"/>
                <w:sz w:val="24"/>
                <w:szCs w:val="24"/>
              </w:rPr>
              <w:t>Формировать умения выражать свои мысли в пис</w:t>
            </w:r>
            <w:r>
              <w:rPr>
                <w:rFonts w:ascii="Times New Roman" w:hAnsi="Times New Roman"/>
                <w:sz w:val="24"/>
                <w:szCs w:val="24"/>
              </w:rPr>
              <w:t>ьменной форме в жанре описания</w:t>
            </w:r>
            <w:r w:rsidRPr="00953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60B9" w:rsidRPr="00485CF5" w:rsidTr="00D97CEF">
        <w:tc>
          <w:tcPr>
            <w:tcW w:w="943" w:type="dxa"/>
          </w:tcPr>
          <w:p w:rsidR="00A860B9" w:rsidRPr="006D2D79" w:rsidRDefault="0043765F" w:rsidP="00972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A860B9" w:rsidRPr="00E16AFA" w:rsidRDefault="00A860B9" w:rsidP="00851794">
            <w:pPr>
              <w:rPr>
                <w:sz w:val="28"/>
                <w:szCs w:val="28"/>
              </w:rPr>
            </w:pPr>
            <w:r w:rsidRPr="00E16AFA">
              <w:rPr>
                <w:sz w:val="28"/>
                <w:szCs w:val="28"/>
              </w:rPr>
              <w:t>1</w:t>
            </w:r>
          </w:p>
        </w:tc>
        <w:tc>
          <w:tcPr>
            <w:tcW w:w="7352" w:type="dxa"/>
          </w:tcPr>
          <w:p w:rsidR="00A860B9" w:rsidRPr="00485CF5" w:rsidRDefault="00A860B9" w:rsidP="00374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CF5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</w:t>
            </w:r>
            <w:r w:rsidRPr="00485CF5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Федеральный интернациональный футбольный клуб.</w:t>
            </w:r>
          </w:p>
        </w:tc>
        <w:tc>
          <w:tcPr>
            <w:tcW w:w="6929" w:type="dxa"/>
          </w:tcPr>
          <w:p w:rsidR="00A860B9" w:rsidRDefault="00A860B9" w:rsidP="00F71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F">
              <w:rPr>
                <w:rFonts w:ascii="Times New Roman" w:hAnsi="Times New Roman"/>
                <w:sz w:val="24"/>
                <w:szCs w:val="24"/>
              </w:rPr>
              <w:t>Тренировать в лекси</w:t>
            </w:r>
            <w:r w:rsidRPr="00953E0F">
              <w:rPr>
                <w:rFonts w:ascii="Times New Roman" w:hAnsi="Times New Roman"/>
                <w:sz w:val="24"/>
                <w:szCs w:val="24"/>
              </w:rPr>
              <w:softHyphen/>
              <w:t>ческой сочетаемости по теме урока; развивать умения чтения с пол</w:t>
            </w:r>
            <w:r w:rsidRPr="00953E0F">
              <w:rPr>
                <w:rFonts w:ascii="Times New Roman" w:hAnsi="Times New Roman"/>
                <w:sz w:val="24"/>
                <w:szCs w:val="24"/>
              </w:rPr>
              <w:softHyphen/>
              <w:t>ным пониманием про</w:t>
            </w:r>
            <w:r w:rsidRPr="00953E0F">
              <w:rPr>
                <w:rFonts w:ascii="Times New Roman" w:hAnsi="Times New Roman"/>
                <w:sz w:val="24"/>
                <w:szCs w:val="24"/>
              </w:rPr>
              <w:softHyphen/>
              <w:t>читанного</w:t>
            </w:r>
          </w:p>
        </w:tc>
      </w:tr>
    </w:tbl>
    <w:p w:rsidR="00CD4BD7" w:rsidRDefault="00CD4BD7" w:rsidP="009720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4A9" w:rsidRDefault="000974A9" w:rsidP="009E4A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AE7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E4AE7" w:rsidRDefault="009E4AE7" w:rsidP="009E4A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61"/>
        <w:gridCol w:w="851"/>
        <w:gridCol w:w="5830"/>
        <w:gridCol w:w="8419"/>
      </w:tblGrid>
      <w:tr w:rsidR="00DD278B" w:rsidRPr="00E93C54" w:rsidTr="00DD278B">
        <w:tc>
          <w:tcPr>
            <w:tcW w:w="5000" w:type="pct"/>
            <w:gridSpan w:val="4"/>
          </w:tcPr>
          <w:p w:rsidR="00DD278B" w:rsidRPr="00DD278B" w:rsidRDefault="00DD278B" w:rsidP="00DD27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78B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E93C54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C5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5" w:type="pct"/>
          </w:tcPr>
          <w:p w:rsidR="000616AD" w:rsidRPr="00E93C54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pct"/>
          </w:tcPr>
          <w:p w:rsidR="000616AD" w:rsidRPr="00E93C54" w:rsidRDefault="000616AD" w:rsidP="00311203">
            <w:r w:rsidRPr="00E93C54">
              <w:t>Тема урока</w:t>
            </w:r>
          </w:p>
        </w:tc>
        <w:tc>
          <w:tcPr>
            <w:tcW w:w="2621" w:type="pct"/>
          </w:tcPr>
          <w:p w:rsidR="000616AD" w:rsidRPr="00E93C54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AD" w:rsidRPr="00E93C54" w:rsidTr="00311203">
        <w:tc>
          <w:tcPr>
            <w:tcW w:w="299" w:type="pct"/>
          </w:tcPr>
          <w:p w:rsidR="000616AD" w:rsidRPr="00E93C54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3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 w:rsidRPr="00E93C54">
              <w:t>День Знаний</w:t>
            </w:r>
            <w:proofErr w:type="gramStart"/>
            <w:r w:rsidRPr="00E93C54">
              <w:t xml:space="preserve"> .</w:t>
            </w:r>
            <w:proofErr w:type="gramEnd"/>
            <w:r w:rsidRPr="00E93C54">
              <w:t xml:space="preserve"> Повторение. Праздники и празднования</w:t>
            </w:r>
          </w:p>
        </w:tc>
        <w:tc>
          <w:tcPr>
            <w:tcW w:w="2621" w:type="pct"/>
          </w:tcPr>
          <w:p w:rsidR="000616AD" w:rsidRPr="00656250" w:rsidRDefault="000616AD" w:rsidP="00311203">
            <w:r w:rsidRPr="00656250">
              <w:t>актуализация мотива действия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E93C54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proofErr w:type="spellStart"/>
            <w:r w:rsidRPr="00E93C54">
              <w:t>Do</w:t>
            </w:r>
            <w:proofErr w:type="spellEnd"/>
            <w:r w:rsidRPr="00E93C54">
              <w:t>/</w:t>
            </w:r>
            <w:proofErr w:type="spellStart"/>
            <w:r w:rsidRPr="00E93C54">
              <w:t>go</w:t>
            </w:r>
            <w:proofErr w:type="spellEnd"/>
            <w:r w:rsidRPr="00E93C54">
              <w:t>/</w:t>
            </w:r>
            <w:proofErr w:type="spellStart"/>
            <w:r w:rsidRPr="00E93C54">
              <w:t>have</w:t>
            </w:r>
            <w:proofErr w:type="spellEnd"/>
            <w:r w:rsidRPr="00E93C54">
              <w:t xml:space="preserve">  в устойчивых словосочетаниях.</w:t>
            </w:r>
          </w:p>
        </w:tc>
        <w:tc>
          <w:tcPr>
            <w:tcW w:w="2621" w:type="pct"/>
          </w:tcPr>
          <w:p w:rsidR="000616AD" w:rsidRPr="00656250" w:rsidRDefault="000616AD" w:rsidP="00311203">
            <w:r w:rsidRPr="00656250">
              <w:t>создание эмоциональной игровой ситуации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AF1170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 w:rsidRPr="00E93C54">
              <w:t>Этнические праздники, фестивали.</w:t>
            </w:r>
          </w:p>
        </w:tc>
        <w:tc>
          <w:tcPr>
            <w:tcW w:w="2621" w:type="pct"/>
          </w:tcPr>
          <w:p w:rsidR="000616AD" w:rsidRPr="00656250" w:rsidRDefault="000616AD" w:rsidP="00311203">
            <w:r w:rsidRPr="00656250">
              <w:t>наглядные опоры в обучении; схемы, шаблоны;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AF1170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 w:rsidRPr="00E93C54">
              <w:t>Национальный праздник индейцев Северной Америки.</w:t>
            </w:r>
          </w:p>
        </w:tc>
        <w:tc>
          <w:tcPr>
            <w:tcW w:w="2621" w:type="pct"/>
          </w:tcPr>
          <w:p w:rsidR="000616AD" w:rsidRDefault="000616AD" w:rsidP="00311203">
            <w:r w:rsidRPr="00656250">
              <w:t>организация внимания и усиление речевого контроля;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AF1170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 w:rsidRPr="00E93C54">
              <w:t>Татьянин день-День студентов.</w:t>
            </w:r>
          </w:p>
        </w:tc>
        <w:tc>
          <w:tcPr>
            <w:tcW w:w="2621" w:type="pct"/>
          </w:tcPr>
          <w:p w:rsidR="000616AD" w:rsidRPr="00621F26" w:rsidRDefault="000616AD" w:rsidP="00311203">
            <w:r w:rsidRPr="00621F26">
              <w:t>актуализация мотива действия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E93C54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 w:rsidRPr="00E93C54">
              <w:t>Международные космические станции</w:t>
            </w:r>
          </w:p>
        </w:tc>
        <w:tc>
          <w:tcPr>
            <w:tcW w:w="2621" w:type="pct"/>
          </w:tcPr>
          <w:p w:rsidR="000616AD" w:rsidRPr="00621F26" w:rsidRDefault="000616AD" w:rsidP="00311203">
            <w:r w:rsidRPr="00621F26">
              <w:t>создание эмоциональной игровой ситуации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E93C54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 w:rsidRPr="00E93C54">
              <w:t>Родственные связи, отношения в семье.</w:t>
            </w:r>
          </w:p>
        </w:tc>
        <w:tc>
          <w:tcPr>
            <w:tcW w:w="2621" w:type="pct"/>
          </w:tcPr>
          <w:p w:rsidR="000616AD" w:rsidRPr="00621F26" w:rsidRDefault="000616AD" w:rsidP="00311203">
            <w:r w:rsidRPr="00621F26">
              <w:t>наглядные опоры в обучении; схемы, шаблоны;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E93C54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 w:rsidRPr="00E93C54">
              <w:t>Словообразование существительных от прилагательных.</w:t>
            </w:r>
          </w:p>
        </w:tc>
        <w:tc>
          <w:tcPr>
            <w:tcW w:w="2621" w:type="pct"/>
          </w:tcPr>
          <w:p w:rsidR="000616AD" w:rsidRDefault="000616AD" w:rsidP="00311203">
            <w:r w:rsidRPr="00621F26">
              <w:t>организация внимания и усиление речевого контроля;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" w:type="pct"/>
          </w:tcPr>
          <w:p w:rsidR="000616AD" w:rsidRPr="00E93C54" w:rsidRDefault="000616AD" w:rsidP="00311203"/>
        </w:tc>
        <w:tc>
          <w:tcPr>
            <w:tcW w:w="1815" w:type="pct"/>
          </w:tcPr>
          <w:p w:rsidR="000616AD" w:rsidRPr="00E93C54" w:rsidRDefault="000616AD" w:rsidP="00311203">
            <w:r>
              <w:t>Т</w:t>
            </w:r>
            <w:r w:rsidRPr="00E93C54">
              <w:t>ест</w:t>
            </w:r>
          </w:p>
        </w:tc>
        <w:tc>
          <w:tcPr>
            <w:tcW w:w="2621" w:type="pct"/>
          </w:tcPr>
          <w:p w:rsidR="000616AD" w:rsidRPr="00E93C54" w:rsidRDefault="000616AD" w:rsidP="003112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170">
              <w:rPr>
                <w:rFonts w:ascii="Times New Roman" w:hAnsi="Times New Roman"/>
                <w:sz w:val="24"/>
                <w:szCs w:val="24"/>
              </w:rPr>
              <w:t>организация внимания и усиление речевого контроля;</w:t>
            </w:r>
          </w:p>
        </w:tc>
      </w:tr>
      <w:tr w:rsidR="000616AD" w:rsidRPr="00E93C54" w:rsidTr="00311203">
        <w:tc>
          <w:tcPr>
            <w:tcW w:w="5000" w:type="pct"/>
            <w:gridSpan w:val="4"/>
          </w:tcPr>
          <w:p w:rsidR="000616AD" w:rsidRPr="00DD278B" w:rsidRDefault="000616AD" w:rsidP="003112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78B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E93C54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 w:rsidRPr="00E93C54">
              <w:t>Резиденция премьер-министра Великобритании.</w:t>
            </w:r>
          </w:p>
        </w:tc>
        <w:tc>
          <w:tcPr>
            <w:tcW w:w="2621" w:type="pct"/>
          </w:tcPr>
          <w:p w:rsidR="000616AD" w:rsidRPr="00656250" w:rsidRDefault="000616AD" w:rsidP="00311203">
            <w:r w:rsidRPr="00656250">
              <w:t>актуализация мотива действия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AF1170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 w:rsidRPr="00E93C54">
              <w:t>Исчезающие виды животных</w:t>
            </w:r>
          </w:p>
        </w:tc>
        <w:tc>
          <w:tcPr>
            <w:tcW w:w="2621" w:type="pct"/>
          </w:tcPr>
          <w:p w:rsidR="000616AD" w:rsidRPr="00656250" w:rsidRDefault="000616AD" w:rsidP="00311203">
            <w:r w:rsidRPr="00656250">
              <w:t>создание эмоциональной игровой ситуации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E93C54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 w:rsidRPr="00E93C54">
              <w:t>Жизнь российских подростков.</w:t>
            </w:r>
          </w:p>
        </w:tc>
        <w:tc>
          <w:tcPr>
            <w:tcW w:w="2621" w:type="pct"/>
          </w:tcPr>
          <w:p w:rsidR="000616AD" w:rsidRPr="00656250" w:rsidRDefault="000616AD" w:rsidP="00311203">
            <w:r w:rsidRPr="00656250">
              <w:t>наглядные опоры в обучении; схемы, шаблоны;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AF1170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proofErr w:type="spellStart"/>
            <w:r w:rsidRPr="00E93C54">
              <w:t>Словобразование</w:t>
            </w:r>
            <w:proofErr w:type="spellEnd"/>
            <w:r w:rsidRPr="00E93C54">
              <w:t>: сложные прилагательные. Структура рассказа.</w:t>
            </w:r>
          </w:p>
        </w:tc>
        <w:tc>
          <w:tcPr>
            <w:tcW w:w="2621" w:type="pct"/>
          </w:tcPr>
          <w:p w:rsidR="000616AD" w:rsidRDefault="000616AD" w:rsidP="00311203">
            <w:r w:rsidRPr="00656250">
              <w:t>организация внимания и усиление речевого контроля;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830C17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 w:rsidRPr="00E93C54">
              <w:t>Компьютерные технологии. Проблемы с персональным компьютером.</w:t>
            </w:r>
          </w:p>
        </w:tc>
        <w:tc>
          <w:tcPr>
            <w:tcW w:w="2621" w:type="pct"/>
          </w:tcPr>
          <w:p w:rsidR="000616AD" w:rsidRPr="00621F26" w:rsidRDefault="000616AD" w:rsidP="00311203">
            <w:r w:rsidRPr="00621F26">
              <w:t>актуализация мотива действия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E93C54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proofErr w:type="spellStart"/>
            <w:r w:rsidRPr="00E93C54">
              <w:t>Роботехника</w:t>
            </w:r>
            <w:proofErr w:type="spellEnd"/>
            <w:r w:rsidRPr="00E93C54">
              <w:t xml:space="preserve"> в России. Российские компании.</w:t>
            </w:r>
          </w:p>
        </w:tc>
        <w:tc>
          <w:tcPr>
            <w:tcW w:w="2621" w:type="pct"/>
          </w:tcPr>
          <w:p w:rsidR="000616AD" w:rsidRPr="00621F26" w:rsidRDefault="000616AD" w:rsidP="00311203">
            <w:r w:rsidRPr="00621F26">
              <w:t>создание эмоциональной игровой ситуации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E93C54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>
              <w:t>Т</w:t>
            </w:r>
            <w:r w:rsidRPr="00E93C54">
              <w:t>ест.</w:t>
            </w:r>
          </w:p>
        </w:tc>
        <w:tc>
          <w:tcPr>
            <w:tcW w:w="2621" w:type="pct"/>
          </w:tcPr>
          <w:p w:rsidR="000616AD" w:rsidRPr="00621F26" w:rsidRDefault="000616AD" w:rsidP="00311203">
            <w:r w:rsidRPr="00656250">
              <w:t>организация внимания и усиление речевого контроля;</w:t>
            </w:r>
          </w:p>
        </w:tc>
      </w:tr>
      <w:tr w:rsidR="000616AD" w:rsidRPr="00E93C54" w:rsidTr="00311203">
        <w:tc>
          <w:tcPr>
            <w:tcW w:w="5000" w:type="pct"/>
            <w:gridSpan w:val="4"/>
          </w:tcPr>
          <w:p w:rsidR="000616AD" w:rsidRPr="00DD278B" w:rsidRDefault="000616AD" w:rsidP="00311203">
            <w:pPr>
              <w:pStyle w:val="a3"/>
              <w:jc w:val="center"/>
              <w:rPr>
                <w:rStyle w:val="95pt"/>
                <w:rFonts w:eastAsia="Calibri"/>
                <w:b/>
                <w:sz w:val="24"/>
                <w:szCs w:val="24"/>
                <w:lang w:bidi="en-US"/>
              </w:rPr>
            </w:pPr>
            <w:r w:rsidRPr="00DD278B">
              <w:rPr>
                <w:rStyle w:val="95pt"/>
                <w:rFonts w:eastAsia="Calibri"/>
                <w:b/>
                <w:sz w:val="24"/>
                <w:szCs w:val="24"/>
                <w:lang w:bidi="en-US"/>
              </w:rPr>
              <w:t>3 четверть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830C17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 w:rsidRPr="00E93C54">
              <w:t>Литература и искусство. Виды искусства, профессии в искусстве.</w:t>
            </w:r>
          </w:p>
        </w:tc>
        <w:tc>
          <w:tcPr>
            <w:tcW w:w="2621" w:type="pct"/>
          </w:tcPr>
          <w:p w:rsidR="000616AD" w:rsidRPr="00656250" w:rsidRDefault="000616AD" w:rsidP="00311203">
            <w:r w:rsidRPr="00656250">
              <w:t>актуализация мотива действия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830C17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 w:rsidRPr="00E93C54">
              <w:t>Кино, фильмы. Идиомы по теме «Развлечения»</w:t>
            </w:r>
          </w:p>
        </w:tc>
        <w:tc>
          <w:tcPr>
            <w:tcW w:w="2621" w:type="pct"/>
          </w:tcPr>
          <w:p w:rsidR="000616AD" w:rsidRPr="00656250" w:rsidRDefault="000616AD" w:rsidP="00311203">
            <w:r w:rsidRPr="00656250">
              <w:t>создание эмоциональной игровой ситуации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830C17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 w:rsidRPr="00E93C54">
              <w:t>Словообразование: глаголы с приставками.</w:t>
            </w:r>
          </w:p>
        </w:tc>
        <w:tc>
          <w:tcPr>
            <w:tcW w:w="2621" w:type="pct"/>
          </w:tcPr>
          <w:p w:rsidR="000616AD" w:rsidRPr="00656250" w:rsidRDefault="000616AD" w:rsidP="00311203">
            <w:r w:rsidRPr="00656250">
              <w:t>наглядные опоры в обучении; схемы, шаблоны;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E93C54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 w:rsidRPr="00E93C54">
              <w:t>Великие произведения искусства. Третьяковская галерея.</w:t>
            </w:r>
          </w:p>
        </w:tc>
        <w:tc>
          <w:tcPr>
            <w:tcW w:w="2621" w:type="pct"/>
          </w:tcPr>
          <w:p w:rsidR="000616AD" w:rsidRDefault="000616AD" w:rsidP="00311203">
            <w:r w:rsidRPr="00656250">
              <w:t>организация внимания и усиление речевого контроля;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E93C54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 w:rsidRPr="00E93C54">
              <w:t>Город и горожане. Люди в городе. Помощь животным.</w:t>
            </w:r>
          </w:p>
        </w:tc>
        <w:tc>
          <w:tcPr>
            <w:tcW w:w="2621" w:type="pct"/>
          </w:tcPr>
          <w:p w:rsidR="000616AD" w:rsidRPr="00621F26" w:rsidRDefault="000616AD" w:rsidP="00311203">
            <w:r w:rsidRPr="00621F26">
              <w:t>актуализация мотива действия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830C17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 w:rsidRPr="00E93C54">
              <w:rPr>
                <w:lang w:val="en-US"/>
              </w:rPr>
              <w:t>E</w:t>
            </w:r>
            <w:r w:rsidRPr="00E93C54">
              <w:t>-</w:t>
            </w:r>
            <w:r w:rsidRPr="00E93C54">
              <w:rPr>
                <w:lang w:val="en-US"/>
              </w:rPr>
              <w:t>mail</w:t>
            </w:r>
            <w:r w:rsidRPr="00E93C54">
              <w:t xml:space="preserve"> другу о впечатлениях от поездки.</w:t>
            </w:r>
          </w:p>
        </w:tc>
        <w:tc>
          <w:tcPr>
            <w:tcW w:w="2621" w:type="pct"/>
          </w:tcPr>
          <w:p w:rsidR="000616AD" w:rsidRPr="00621F26" w:rsidRDefault="000616AD" w:rsidP="00311203">
            <w:r w:rsidRPr="00621F26">
              <w:t>создание эмоциональной игровой ситуации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830C17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 w:rsidRPr="00E93C54">
              <w:t xml:space="preserve">Добро пожаловать в Сидней, Австралия. </w:t>
            </w:r>
            <w:r>
              <w:t>Национальные парки.</w:t>
            </w:r>
          </w:p>
        </w:tc>
        <w:tc>
          <w:tcPr>
            <w:tcW w:w="2621" w:type="pct"/>
          </w:tcPr>
          <w:p w:rsidR="000616AD" w:rsidRPr="00621F26" w:rsidRDefault="000616AD" w:rsidP="00311203">
            <w:r w:rsidRPr="00621F26">
              <w:t>наглядные опоры в обучении; схемы, шаблоны;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E93C54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 w:rsidRPr="00E93C54">
              <w:t>Вопросы личной безопас</w:t>
            </w:r>
            <w:r>
              <w:t>ности: эмоциональные состояния.</w:t>
            </w:r>
          </w:p>
        </w:tc>
        <w:tc>
          <w:tcPr>
            <w:tcW w:w="2621" w:type="pct"/>
          </w:tcPr>
          <w:p w:rsidR="000616AD" w:rsidRDefault="000616AD" w:rsidP="00311203">
            <w:r w:rsidRPr="00621F26">
              <w:t>организация внимания и усиление речевого контроля;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E93C54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 w:rsidRPr="00E93C54">
              <w:t>Привычки, питание и здоровье. Запись на курсы первой медицинской помощи.</w:t>
            </w:r>
          </w:p>
        </w:tc>
        <w:tc>
          <w:tcPr>
            <w:tcW w:w="2621" w:type="pct"/>
          </w:tcPr>
          <w:p w:rsidR="000616AD" w:rsidRPr="00656250" w:rsidRDefault="000616AD" w:rsidP="00311203">
            <w:r w:rsidRPr="00656250">
              <w:t>актуализация мотива действия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" w:type="pct"/>
          </w:tcPr>
          <w:p w:rsidR="000616AD" w:rsidRPr="00E93C54" w:rsidRDefault="000616AD" w:rsidP="00311203">
            <w:r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>
              <w:t>Т</w:t>
            </w:r>
            <w:r w:rsidRPr="00E93C54">
              <w:t>ест.</w:t>
            </w:r>
          </w:p>
        </w:tc>
        <w:tc>
          <w:tcPr>
            <w:tcW w:w="2621" w:type="pct"/>
          </w:tcPr>
          <w:p w:rsidR="000616AD" w:rsidRPr="00621F26" w:rsidRDefault="000616AD" w:rsidP="00311203">
            <w:r w:rsidRPr="00656250">
              <w:t>организация внимания и усиление речевого контроля;</w:t>
            </w:r>
          </w:p>
        </w:tc>
      </w:tr>
      <w:tr w:rsidR="000616AD" w:rsidRPr="00E93C54" w:rsidTr="00311203">
        <w:tc>
          <w:tcPr>
            <w:tcW w:w="5000" w:type="pct"/>
            <w:gridSpan w:val="4"/>
          </w:tcPr>
          <w:p w:rsidR="000616AD" w:rsidRPr="00DD278B" w:rsidRDefault="000616AD" w:rsidP="00311203">
            <w:pPr>
              <w:jc w:val="center"/>
              <w:rPr>
                <w:b/>
              </w:rPr>
            </w:pPr>
            <w:r w:rsidRPr="00DD278B">
              <w:rPr>
                <w:b/>
              </w:rPr>
              <w:t>4 четверть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E93C54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 w:rsidRPr="00E93C54">
              <w:t>Польза и вред компьютерных игр. Словообразование</w:t>
            </w:r>
          </w:p>
        </w:tc>
        <w:tc>
          <w:tcPr>
            <w:tcW w:w="2621" w:type="pct"/>
          </w:tcPr>
          <w:p w:rsidR="000616AD" w:rsidRPr="00656250" w:rsidRDefault="000616AD" w:rsidP="00311203">
            <w:r w:rsidRPr="00656250">
              <w:t>актуализация мотива действия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AC789D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 w:rsidRPr="00E93C54">
              <w:t>Решение проблем: телефон довери</w:t>
            </w:r>
            <w:proofErr w:type="gramStart"/>
            <w:r w:rsidRPr="00E93C54">
              <w:t>я-</w:t>
            </w:r>
            <w:proofErr w:type="gramEnd"/>
            <w:r w:rsidRPr="00E93C54">
              <w:t xml:space="preserve"> психологическая помощь подросткам в России.</w:t>
            </w:r>
          </w:p>
        </w:tc>
        <w:tc>
          <w:tcPr>
            <w:tcW w:w="2621" w:type="pct"/>
          </w:tcPr>
          <w:p w:rsidR="000616AD" w:rsidRPr="00656250" w:rsidRDefault="000616AD" w:rsidP="00311203">
            <w:r w:rsidRPr="00656250">
              <w:t>создание эмоциональной игровой ситуации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AC789D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 w:rsidRPr="00E93C54">
              <w:t>Защити себя са</w:t>
            </w:r>
            <w:proofErr w:type="gramStart"/>
            <w:r w:rsidRPr="00E93C54">
              <w:t>м-</w:t>
            </w:r>
            <w:proofErr w:type="gramEnd"/>
            <w:r w:rsidRPr="00E93C54">
              <w:t xml:space="preserve"> об основах личной безопасности и самообороны.</w:t>
            </w:r>
          </w:p>
        </w:tc>
        <w:tc>
          <w:tcPr>
            <w:tcW w:w="2621" w:type="pct"/>
          </w:tcPr>
          <w:p w:rsidR="000616AD" w:rsidRPr="00656250" w:rsidRDefault="000616AD" w:rsidP="00311203">
            <w:r w:rsidRPr="00656250">
              <w:t>наглядные опоры в обучении; схемы, шаблоны;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AC789D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 w:rsidRPr="00E93C54">
              <w:t>Занятия экстремальными видами спорта.</w:t>
            </w:r>
          </w:p>
        </w:tc>
        <w:tc>
          <w:tcPr>
            <w:tcW w:w="2621" w:type="pct"/>
          </w:tcPr>
          <w:p w:rsidR="000616AD" w:rsidRDefault="000616AD" w:rsidP="00311203">
            <w:r w:rsidRPr="00656250">
              <w:t>организация внимания и усиление речевого контроля;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E93C54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 w:rsidRPr="00E93C54">
              <w:t>Заполнение анкеты для приема на работу/в группу волонтёров.</w:t>
            </w:r>
          </w:p>
        </w:tc>
        <w:tc>
          <w:tcPr>
            <w:tcW w:w="2621" w:type="pct"/>
          </w:tcPr>
          <w:p w:rsidR="000616AD" w:rsidRPr="00621F26" w:rsidRDefault="000616AD" w:rsidP="00311203">
            <w:r w:rsidRPr="00621F26">
              <w:t>актуализация мотива действия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E93C54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" w:type="pct"/>
          </w:tcPr>
          <w:p w:rsidR="000616AD" w:rsidRPr="00E93C54" w:rsidRDefault="000616AD" w:rsidP="00311203">
            <w:r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 w:rsidRPr="00E93C54">
              <w:t>Роль иностранного языка.</w:t>
            </w:r>
          </w:p>
        </w:tc>
        <w:tc>
          <w:tcPr>
            <w:tcW w:w="2621" w:type="pct"/>
          </w:tcPr>
          <w:p w:rsidR="000616AD" w:rsidRPr="00621F26" w:rsidRDefault="000616AD" w:rsidP="00311203">
            <w:r w:rsidRPr="00621F26">
              <w:t>создание эмоциональной игровой ситуации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E93C54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 w:rsidRPr="00E93C54">
              <w:t>Обобщающий урок.</w:t>
            </w:r>
          </w:p>
        </w:tc>
        <w:tc>
          <w:tcPr>
            <w:tcW w:w="2621" w:type="pct"/>
          </w:tcPr>
          <w:p w:rsidR="000616AD" w:rsidRPr="00621F26" w:rsidRDefault="000616AD" w:rsidP="00311203">
            <w:r w:rsidRPr="00621F26">
              <w:t>наглядные опоры в обучении; схемы, шаблоны;</w:t>
            </w:r>
          </w:p>
        </w:tc>
      </w:tr>
      <w:tr w:rsidR="000616AD" w:rsidRPr="00E93C54" w:rsidTr="00311203">
        <w:tc>
          <w:tcPr>
            <w:tcW w:w="299" w:type="pct"/>
          </w:tcPr>
          <w:p w:rsidR="000616AD" w:rsidRPr="00E93C54" w:rsidRDefault="000616AD" w:rsidP="00311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" w:type="pct"/>
          </w:tcPr>
          <w:p w:rsidR="000616AD" w:rsidRPr="00E93C54" w:rsidRDefault="000616AD" w:rsidP="00311203">
            <w:r w:rsidRPr="00E93C54">
              <w:t>1</w:t>
            </w:r>
          </w:p>
        </w:tc>
        <w:tc>
          <w:tcPr>
            <w:tcW w:w="1815" w:type="pct"/>
          </w:tcPr>
          <w:p w:rsidR="000616AD" w:rsidRPr="00E93C54" w:rsidRDefault="000616AD" w:rsidP="00311203">
            <w:r>
              <w:t>Итоговый</w:t>
            </w:r>
            <w:r w:rsidRPr="00E93C54">
              <w:t xml:space="preserve"> тест.</w:t>
            </w:r>
          </w:p>
        </w:tc>
        <w:tc>
          <w:tcPr>
            <w:tcW w:w="2621" w:type="pct"/>
          </w:tcPr>
          <w:p w:rsidR="000616AD" w:rsidRDefault="000616AD" w:rsidP="00311203">
            <w:r w:rsidRPr="00621F26">
              <w:t>организация внимания и усиление речевого контроля;</w:t>
            </w:r>
          </w:p>
        </w:tc>
      </w:tr>
    </w:tbl>
    <w:p w:rsidR="000616AD" w:rsidRDefault="000616AD" w:rsidP="009E4A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6AD" w:rsidRPr="009E4AE7" w:rsidRDefault="000616AD" w:rsidP="009E4A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4A9" w:rsidRPr="00485CF5" w:rsidRDefault="000974A9" w:rsidP="0097202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974A9" w:rsidRPr="00485CF5" w:rsidSect="00521444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395B2178"/>
    <w:multiLevelType w:val="hybridMultilevel"/>
    <w:tmpl w:val="5082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F749B"/>
    <w:multiLevelType w:val="hybridMultilevel"/>
    <w:tmpl w:val="7E8888E2"/>
    <w:lvl w:ilvl="0" w:tplc="F146AD7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5F4B60"/>
    <w:multiLevelType w:val="multilevel"/>
    <w:tmpl w:val="D9508730"/>
    <w:lvl w:ilvl="0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117E1D"/>
    <w:multiLevelType w:val="hybridMultilevel"/>
    <w:tmpl w:val="75689E92"/>
    <w:lvl w:ilvl="0" w:tplc="C60653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410AD"/>
    <w:multiLevelType w:val="hybridMultilevel"/>
    <w:tmpl w:val="FD345420"/>
    <w:lvl w:ilvl="0" w:tplc="F146AD7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C0D525B"/>
    <w:multiLevelType w:val="hybridMultilevel"/>
    <w:tmpl w:val="1FE878DC"/>
    <w:lvl w:ilvl="0" w:tplc="F50087EE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57BA54FE"/>
    <w:multiLevelType w:val="hybridMultilevel"/>
    <w:tmpl w:val="DA163B6A"/>
    <w:lvl w:ilvl="0" w:tplc="F146AD7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0"/>
  </w:num>
  <w:num w:numId="5">
    <w:abstractNumId w:val="1"/>
  </w:num>
  <w:num w:numId="6">
    <w:abstractNumId w:val="12"/>
  </w:num>
  <w:num w:numId="7">
    <w:abstractNumId w:val="2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4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44"/>
    <w:rsid w:val="0001224E"/>
    <w:rsid w:val="00022512"/>
    <w:rsid w:val="00030C1F"/>
    <w:rsid w:val="00032468"/>
    <w:rsid w:val="00033147"/>
    <w:rsid w:val="000373CB"/>
    <w:rsid w:val="00046F32"/>
    <w:rsid w:val="00047A4A"/>
    <w:rsid w:val="00056DA1"/>
    <w:rsid w:val="00057B91"/>
    <w:rsid w:val="000616AD"/>
    <w:rsid w:val="00077BAB"/>
    <w:rsid w:val="000804F0"/>
    <w:rsid w:val="00084F59"/>
    <w:rsid w:val="000850D0"/>
    <w:rsid w:val="0008530C"/>
    <w:rsid w:val="000974A9"/>
    <w:rsid w:val="00097E1E"/>
    <w:rsid w:val="000A5903"/>
    <w:rsid w:val="000A5CCB"/>
    <w:rsid w:val="000B1D94"/>
    <w:rsid w:val="000C24E7"/>
    <w:rsid w:val="000D58B1"/>
    <w:rsid w:val="000D6C86"/>
    <w:rsid w:val="000D751D"/>
    <w:rsid w:val="000E7C52"/>
    <w:rsid w:val="000F229A"/>
    <w:rsid w:val="000F53B6"/>
    <w:rsid w:val="001003AD"/>
    <w:rsid w:val="00116F3D"/>
    <w:rsid w:val="001336CC"/>
    <w:rsid w:val="00134C22"/>
    <w:rsid w:val="00135BCB"/>
    <w:rsid w:val="00147C73"/>
    <w:rsid w:val="00183431"/>
    <w:rsid w:val="0018655A"/>
    <w:rsid w:val="00193B51"/>
    <w:rsid w:val="00196981"/>
    <w:rsid w:val="001B2A0B"/>
    <w:rsid w:val="001B6FA6"/>
    <w:rsid w:val="001D6E43"/>
    <w:rsid w:val="00202CFC"/>
    <w:rsid w:val="00204C9B"/>
    <w:rsid w:val="0022382E"/>
    <w:rsid w:val="002347CD"/>
    <w:rsid w:val="00244119"/>
    <w:rsid w:val="002448CF"/>
    <w:rsid w:val="00245B48"/>
    <w:rsid w:val="00261FA7"/>
    <w:rsid w:val="002630C8"/>
    <w:rsid w:val="00274657"/>
    <w:rsid w:val="00274D46"/>
    <w:rsid w:val="002906CA"/>
    <w:rsid w:val="0029562B"/>
    <w:rsid w:val="002B4EC7"/>
    <w:rsid w:val="002C1025"/>
    <w:rsid w:val="002E3746"/>
    <w:rsid w:val="002F2004"/>
    <w:rsid w:val="003062DF"/>
    <w:rsid w:val="0030777A"/>
    <w:rsid w:val="00312CDA"/>
    <w:rsid w:val="00316CD4"/>
    <w:rsid w:val="00316DBB"/>
    <w:rsid w:val="0032173E"/>
    <w:rsid w:val="00323903"/>
    <w:rsid w:val="00324C88"/>
    <w:rsid w:val="00336573"/>
    <w:rsid w:val="00343112"/>
    <w:rsid w:val="003472C9"/>
    <w:rsid w:val="00362FC8"/>
    <w:rsid w:val="003743BF"/>
    <w:rsid w:val="003904AB"/>
    <w:rsid w:val="00393B06"/>
    <w:rsid w:val="00393E10"/>
    <w:rsid w:val="003A37D2"/>
    <w:rsid w:val="003B1122"/>
    <w:rsid w:val="003B4529"/>
    <w:rsid w:val="003B658C"/>
    <w:rsid w:val="003C428C"/>
    <w:rsid w:val="003D50BC"/>
    <w:rsid w:val="003D5E84"/>
    <w:rsid w:val="003E2791"/>
    <w:rsid w:val="003E3D11"/>
    <w:rsid w:val="003E431A"/>
    <w:rsid w:val="003E5D0F"/>
    <w:rsid w:val="003F257A"/>
    <w:rsid w:val="0040509E"/>
    <w:rsid w:val="00411F04"/>
    <w:rsid w:val="0041439D"/>
    <w:rsid w:val="004148AB"/>
    <w:rsid w:val="00417606"/>
    <w:rsid w:val="0042766B"/>
    <w:rsid w:val="0043328E"/>
    <w:rsid w:val="0043765F"/>
    <w:rsid w:val="00444435"/>
    <w:rsid w:val="00454972"/>
    <w:rsid w:val="00455B69"/>
    <w:rsid w:val="00456256"/>
    <w:rsid w:val="00457EE4"/>
    <w:rsid w:val="00462234"/>
    <w:rsid w:val="00471985"/>
    <w:rsid w:val="004813D5"/>
    <w:rsid w:val="00485040"/>
    <w:rsid w:val="00485CF5"/>
    <w:rsid w:val="00487662"/>
    <w:rsid w:val="00493763"/>
    <w:rsid w:val="00493C5F"/>
    <w:rsid w:val="004A3501"/>
    <w:rsid w:val="004A3F8B"/>
    <w:rsid w:val="004A74BB"/>
    <w:rsid w:val="004B1D0A"/>
    <w:rsid w:val="004C1DFB"/>
    <w:rsid w:val="004C346D"/>
    <w:rsid w:val="004C54C6"/>
    <w:rsid w:val="004C5679"/>
    <w:rsid w:val="004D6662"/>
    <w:rsid w:val="004E2CA4"/>
    <w:rsid w:val="004E3ADA"/>
    <w:rsid w:val="004E74A3"/>
    <w:rsid w:val="004F01AA"/>
    <w:rsid w:val="00521444"/>
    <w:rsid w:val="00526681"/>
    <w:rsid w:val="00530493"/>
    <w:rsid w:val="00534D6F"/>
    <w:rsid w:val="00560548"/>
    <w:rsid w:val="00562B18"/>
    <w:rsid w:val="00564E64"/>
    <w:rsid w:val="00572CE3"/>
    <w:rsid w:val="00585AFD"/>
    <w:rsid w:val="005A2413"/>
    <w:rsid w:val="005A4201"/>
    <w:rsid w:val="005B0B14"/>
    <w:rsid w:val="005B7158"/>
    <w:rsid w:val="005C3290"/>
    <w:rsid w:val="005C7A0E"/>
    <w:rsid w:val="005D003C"/>
    <w:rsid w:val="005D0EDD"/>
    <w:rsid w:val="005E50BE"/>
    <w:rsid w:val="005F4694"/>
    <w:rsid w:val="00600B4B"/>
    <w:rsid w:val="00614CB9"/>
    <w:rsid w:val="00615CC9"/>
    <w:rsid w:val="00617D98"/>
    <w:rsid w:val="00623F93"/>
    <w:rsid w:val="00627009"/>
    <w:rsid w:val="00636884"/>
    <w:rsid w:val="00636FEF"/>
    <w:rsid w:val="00645F9F"/>
    <w:rsid w:val="00650032"/>
    <w:rsid w:val="00654499"/>
    <w:rsid w:val="00655C0B"/>
    <w:rsid w:val="006714FB"/>
    <w:rsid w:val="00676A65"/>
    <w:rsid w:val="00683898"/>
    <w:rsid w:val="00687186"/>
    <w:rsid w:val="00695903"/>
    <w:rsid w:val="006A5DA0"/>
    <w:rsid w:val="006C6298"/>
    <w:rsid w:val="006C724B"/>
    <w:rsid w:val="006D2D79"/>
    <w:rsid w:val="006E1A44"/>
    <w:rsid w:val="006F4F6B"/>
    <w:rsid w:val="006F6B25"/>
    <w:rsid w:val="006F76F9"/>
    <w:rsid w:val="007013A8"/>
    <w:rsid w:val="00702B14"/>
    <w:rsid w:val="00712183"/>
    <w:rsid w:val="00716723"/>
    <w:rsid w:val="007208F1"/>
    <w:rsid w:val="007239F9"/>
    <w:rsid w:val="00731803"/>
    <w:rsid w:val="00733F2B"/>
    <w:rsid w:val="00745E8E"/>
    <w:rsid w:val="00747EE8"/>
    <w:rsid w:val="00750FAC"/>
    <w:rsid w:val="0076225D"/>
    <w:rsid w:val="0076309F"/>
    <w:rsid w:val="007662C6"/>
    <w:rsid w:val="007734B8"/>
    <w:rsid w:val="00773B48"/>
    <w:rsid w:val="007767C3"/>
    <w:rsid w:val="00783453"/>
    <w:rsid w:val="007851E8"/>
    <w:rsid w:val="007875E9"/>
    <w:rsid w:val="00790113"/>
    <w:rsid w:val="00795199"/>
    <w:rsid w:val="007B5759"/>
    <w:rsid w:val="007B5891"/>
    <w:rsid w:val="007B6633"/>
    <w:rsid w:val="007B6735"/>
    <w:rsid w:val="007B6E3A"/>
    <w:rsid w:val="007C79AD"/>
    <w:rsid w:val="007F4134"/>
    <w:rsid w:val="007F4FC1"/>
    <w:rsid w:val="008019DE"/>
    <w:rsid w:val="00806AA8"/>
    <w:rsid w:val="00811D51"/>
    <w:rsid w:val="0082368E"/>
    <w:rsid w:val="00832310"/>
    <w:rsid w:val="00840CCC"/>
    <w:rsid w:val="00844357"/>
    <w:rsid w:val="00851794"/>
    <w:rsid w:val="00863949"/>
    <w:rsid w:val="008A4E28"/>
    <w:rsid w:val="008A7F0C"/>
    <w:rsid w:val="008B5332"/>
    <w:rsid w:val="008C4B64"/>
    <w:rsid w:val="008D38E0"/>
    <w:rsid w:val="008D4572"/>
    <w:rsid w:val="008F773E"/>
    <w:rsid w:val="00903E0F"/>
    <w:rsid w:val="00905D67"/>
    <w:rsid w:val="00906557"/>
    <w:rsid w:val="00907BCC"/>
    <w:rsid w:val="009112E6"/>
    <w:rsid w:val="00940AC7"/>
    <w:rsid w:val="009463EE"/>
    <w:rsid w:val="00955AE1"/>
    <w:rsid w:val="009629CC"/>
    <w:rsid w:val="0096659B"/>
    <w:rsid w:val="00967BE1"/>
    <w:rsid w:val="00972021"/>
    <w:rsid w:val="00974BA1"/>
    <w:rsid w:val="009761A9"/>
    <w:rsid w:val="00977175"/>
    <w:rsid w:val="009805C7"/>
    <w:rsid w:val="00991D9B"/>
    <w:rsid w:val="00994E02"/>
    <w:rsid w:val="00996028"/>
    <w:rsid w:val="009963BA"/>
    <w:rsid w:val="009A45A1"/>
    <w:rsid w:val="009B01A7"/>
    <w:rsid w:val="009B436C"/>
    <w:rsid w:val="009C022E"/>
    <w:rsid w:val="009D38C1"/>
    <w:rsid w:val="009D5A4A"/>
    <w:rsid w:val="009E1F14"/>
    <w:rsid w:val="009E4AE7"/>
    <w:rsid w:val="009E56B9"/>
    <w:rsid w:val="00A12B92"/>
    <w:rsid w:val="00A25433"/>
    <w:rsid w:val="00A30499"/>
    <w:rsid w:val="00A343B4"/>
    <w:rsid w:val="00A41BA0"/>
    <w:rsid w:val="00A61828"/>
    <w:rsid w:val="00A76B10"/>
    <w:rsid w:val="00A84E16"/>
    <w:rsid w:val="00A860B9"/>
    <w:rsid w:val="00A935BA"/>
    <w:rsid w:val="00A93E3D"/>
    <w:rsid w:val="00AA7909"/>
    <w:rsid w:val="00AC6584"/>
    <w:rsid w:val="00AD476D"/>
    <w:rsid w:val="00AF21C2"/>
    <w:rsid w:val="00AF2E45"/>
    <w:rsid w:val="00B43ACE"/>
    <w:rsid w:val="00B50556"/>
    <w:rsid w:val="00B51157"/>
    <w:rsid w:val="00B649A4"/>
    <w:rsid w:val="00B81097"/>
    <w:rsid w:val="00B832D0"/>
    <w:rsid w:val="00B84918"/>
    <w:rsid w:val="00B86029"/>
    <w:rsid w:val="00B91304"/>
    <w:rsid w:val="00B95C77"/>
    <w:rsid w:val="00B95CC4"/>
    <w:rsid w:val="00B96B19"/>
    <w:rsid w:val="00BA7F79"/>
    <w:rsid w:val="00BC21B0"/>
    <w:rsid w:val="00BC4544"/>
    <w:rsid w:val="00BD3D6D"/>
    <w:rsid w:val="00BD500F"/>
    <w:rsid w:val="00BE090C"/>
    <w:rsid w:val="00BE0D18"/>
    <w:rsid w:val="00BE2745"/>
    <w:rsid w:val="00BE3C36"/>
    <w:rsid w:val="00BE4B9E"/>
    <w:rsid w:val="00BF1500"/>
    <w:rsid w:val="00BF4B34"/>
    <w:rsid w:val="00C02C5D"/>
    <w:rsid w:val="00C03580"/>
    <w:rsid w:val="00C06131"/>
    <w:rsid w:val="00C20415"/>
    <w:rsid w:val="00C21DB6"/>
    <w:rsid w:val="00C247D8"/>
    <w:rsid w:val="00C31D21"/>
    <w:rsid w:val="00C34E4A"/>
    <w:rsid w:val="00C44420"/>
    <w:rsid w:val="00C463E1"/>
    <w:rsid w:val="00C46857"/>
    <w:rsid w:val="00C7011A"/>
    <w:rsid w:val="00C71AFB"/>
    <w:rsid w:val="00C80D0D"/>
    <w:rsid w:val="00C80DB5"/>
    <w:rsid w:val="00C85A63"/>
    <w:rsid w:val="00C86B35"/>
    <w:rsid w:val="00C9271A"/>
    <w:rsid w:val="00C94B4A"/>
    <w:rsid w:val="00CA17FD"/>
    <w:rsid w:val="00CD4BD7"/>
    <w:rsid w:val="00CD7C27"/>
    <w:rsid w:val="00CE0AB3"/>
    <w:rsid w:val="00CE338B"/>
    <w:rsid w:val="00CF0505"/>
    <w:rsid w:val="00CF1E1B"/>
    <w:rsid w:val="00D24572"/>
    <w:rsid w:val="00D42903"/>
    <w:rsid w:val="00D436D4"/>
    <w:rsid w:val="00D51DCD"/>
    <w:rsid w:val="00D521CD"/>
    <w:rsid w:val="00D62099"/>
    <w:rsid w:val="00D63795"/>
    <w:rsid w:val="00D7386A"/>
    <w:rsid w:val="00D7723E"/>
    <w:rsid w:val="00D83A59"/>
    <w:rsid w:val="00D90850"/>
    <w:rsid w:val="00D91579"/>
    <w:rsid w:val="00D97CEF"/>
    <w:rsid w:val="00DA2F75"/>
    <w:rsid w:val="00DA39F1"/>
    <w:rsid w:val="00DA406B"/>
    <w:rsid w:val="00DB1871"/>
    <w:rsid w:val="00DC3D8A"/>
    <w:rsid w:val="00DD278B"/>
    <w:rsid w:val="00DE5222"/>
    <w:rsid w:val="00DF3DF6"/>
    <w:rsid w:val="00DF4B06"/>
    <w:rsid w:val="00E03B75"/>
    <w:rsid w:val="00E103C4"/>
    <w:rsid w:val="00E20015"/>
    <w:rsid w:val="00E25016"/>
    <w:rsid w:val="00E276FB"/>
    <w:rsid w:val="00E30F09"/>
    <w:rsid w:val="00E3355F"/>
    <w:rsid w:val="00E46D9C"/>
    <w:rsid w:val="00E54263"/>
    <w:rsid w:val="00E55F4E"/>
    <w:rsid w:val="00E62550"/>
    <w:rsid w:val="00E62C0C"/>
    <w:rsid w:val="00E777D7"/>
    <w:rsid w:val="00E81A2F"/>
    <w:rsid w:val="00E93115"/>
    <w:rsid w:val="00E93C54"/>
    <w:rsid w:val="00EB7379"/>
    <w:rsid w:val="00EC0AFB"/>
    <w:rsid w:val="00ED13DF"/>
    <w:rsid w:val="00ED7416"/>
    <w:rsid w:val="00ED7963"/>
    <w:rsid w:val="00EF054E"/>
    <w:rsid w:val="00EF3EAE"/>
    <w:rsid w:val="00EF5075"/>
    <w:rsid w:val="00EF7B10"/>
    <w:rsid w:val="00F00955"/>
    <w:rsid w:val="00F1680E"/>
    <w:rsid w:val="00F252DB"/>
    <w:rsid w:val="00F407CB"/>
    <w:rsid w:val="00F44C5F"/>
    <w:rsid w:val="00F46538"/>
    <w:rsid w:val="00F57E55"/>
    <w:rsid w:val="00F71568"/>
    <w:rsid w:val="00F77502"/>
    <w:rsid w:val="00F9432B"/>
    <w:rsid w:val="00F954E2"/>
    <w:rsid w:val="00F96CF2"/>
    <w:rsid w:val="00F97F80"/>
    <w:rsid w:val="00FA25CF"/>
    <w:rsid w:val="00FA469A"/>
    <w:rsid w:val="00FA5C28"/>
    <w:rsid w:val="00FB7B4D"/>
    <w:rsid w:val="00FC4D7F"/>
    <w:rsid w:val="00FE0506"/>
    <w:rsid w:val="00FF007B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21444"/>
    <w:pPr>
      <w:spacing w:after="0" w:line="240" w:lineRule="auto"/>
    </w:pPr>
  </w:style>
  <w:style w:type="table" w:styleId="a5">
    <w:name w:val="Table Grid"/>
    <w:basedOn w:val="a1"/>
    <w:rsid w:val="0052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E279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E4B9E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E4B9E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E4B9E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E4B9E"/>
    <w:rPr>
      <w:b/>
    </w:rPr>
  </w:style>
  <w:style w:type="character" w:customStyle="1" w:styleId="ListLabel1">
    <w:name w:val="ListLabel 1"/>
    <w:uiPriority w:val="99"/>
    <w:rsid w:val="00BE4B9E"/>
    <w:rPr>
      <w:rFonts w:eastAsia="Times New Roman"/>
    </w:rPr>
  </w:style>
  <w:style w:type="character" w:customStyle="1" w:styleId="ListLabel2">
    <w:name w:val="ListLabel 2"/>
    <w:uiPriority w:val="99"/>
    <w:rsid w:val="00BE4B9E"/>
    <w:rPr>
      <w:rFonts w:eastAsia="Times New Roman"/>
    </w:rPr>
  </w:style>
  <w:style w:type="character" w:customStyle="1" w:styleId="ListLabel3">
    <w:name w:val="ListLabel 3"/>
    <w:uiPriority w:val="99"/>
    <w:rsid w:val="00BE4B9E"/>
    <w:rPr>
      <w:rFonts w:eastAsia="Times New Roman"/>
      <w:color w:val="00000A"/>
    </w:rPr>
  </w:style>
  <w:style w:type="character" w:customStyle="1" w:styleId="ListLabel4">
    <w:name w:val="ListLabel 4"/>
    <w:uiPriority w:val="99"/>
    <w:rsid w:val="00BE4B9E"/>
  </w:style>
  <w:style w:type="character" w:customStyle="1" w:styleId="a7">
    <w:name w:val="Выделение жирным"/>
    <w:uiPriority w:val="99"/>
    <w:rsid w:val="00BE4B9E"/>
    <w:rPr>
      <w:b/>
    </w:rPr>
  </w:style>
  <w:style w:type="character" w:customStyle="1" w:styleId="WW8Num25z0">
    <w:name w:val="WW8Num25z0"/>
    <w:uiPriority w:val="99"/>
    <w:rsid w:val="00BE4B9E"/>
    <w:rPr>
      <w:sz w:val="28"/>
    </w:rPr>
  </w:style>
  <w:style w:type="character" w:customStyle="1" w:styleId="WW8Num25z2">
    <w:name w:val="WW8Num25z2"/>
    <w:uiPriority w:val="99"/>
    <w:rsid w:val="00BE4B9E"/>
  </w:style>
  <w:style w:type="character" w:customStyle="1" w:styleId="WW8Num25z3">
    <w:name w:val="WW8Num25z3"/>
    <w:uiPriority w:val="99"/>
    <w:rsid w:val="00BE4B9E"/>
  </w:style>
  <w:style w:type="character" w:customStyle="1" w:styleId="WW8Num25z4">
    <w:name w:val="WW8Num25z4"/>
    <w:uiPriority w:val="99"/>
    <w:rsid w:val="00BE4B9E"/>
  </w:style>
  <w:style w:type="character" w:customStyle="1" w:styleId="WW8Num25z5">
    <w:name w:val="WW8Num25z5"/>
    <w:uiPriority w:val="99"/>
    <w:rsid w:val="00BE4B9E"/>
  </w:style>
  <w:style w:type="character" w:customStyle="1" w:styleId="WW8Num25z6">
    <w:name w:val="WW8Num25z6"/>
    <w:uiPriority w:val="99"/>
    <w:rsid w:val="00BE4B9E"/>
  </w:style>
  <w:style w:type="character" w:customStyle="1" w:styleId="WW8Num25z7">
    <w:name w:val="WW8Num25z7"/>
    <w:uiPriority w:val="99"/>
    <w:rsid w:val="00BE4B9E"/>
  </w:style>
  <w:style w:type="character" w:customStyle="1" w:styleId="WW8Num25z8">
    <w:name w:val="WW8Num25z8"/>
    <w:uiPriority w:val="99"/>
    <w:rsid w:val="00BE4B9E"/>
  </w:style>
  <w:style w:type="paragraph" w:customStyle="1" w:styleId="a8">
    <w:name w:val="Заголовок"/>
    <w:basedOn w:val="a"/>
    <w:next w:val="a9"/>
    <w:uiPriority w:val="99"/>
    <w:rsid w:val="00BE4B9E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uiPriority w:val="99"/>
    <w:rsid w:val="00BE4B9E"/>
    <w:pPr>
      <w:suppressAutoHyphens/>
      <w:spacing w:after="140" w:line="288" w:lineRule="auto"/>
    </w:pPr>
  </w:style>
  <w:style w:type="character" w:customStyle="1" w:styleId="aa">
    <w:name w:val="Основной текст Знак"/>
    <w:basedOn w:val="a0"/>
    <w:link w:val="a9"/>
    <w:uiPriority w:val="99"/>
    <w:rsid w:val="00BE4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9"/>
    <w:uiPriority w:val="99"/>
    <w:rsid w:val="00BE4B9E"/>
    <w:rPr>
      <w:rFonts w:cs="Mangal"/>
    </w:rPr>
  </w:style>
  <w:style w:type="paragraph" w:styleId="ac">
    <w:name w:val="Title"/>
    <w:basedOn w:val="a"/>
    <w:link w:val="ad"/>
    <w:uiPriority w:val="99"/>
    <w:qFormat/>
    <w:rsid w:val="00BE4B9E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ad">
    <w:name w:val="Название Знак"/>
    <w:basedOn w:val="a0"/>
    <w:link w:val="ac"/>
    <w:uiPriority w:val="99"/>
    <w:rsid w:val="00BE4B9E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rsid w:val="00BE4B9E"/>
    <w:pPr>
      <w:suppressAutoHyphens/>
      <w:ind w:left="240" w:hanging="240"/>
    </w:pPr>
  </w:style>
  <w:style w:type="paragraph" w:styleId="ae">
    <w:name w:val="index heading"/>
    <w:basedOn w:val="a"/>
    <w:uiPriority w:val="99"/>
    <w:rsid w:val="00BE4B9E"/>
    <w:pPr>
      <w:suppressLineNumbers/>
      <w:suppressAutoHyphens/>
    </w:pPr>
    <w:rPr>
      <w:rFonts w:cs="Mang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E4B9E"/>
    <w:pPr>
      <w:suppressAutoHyphens/>
      <w:ind w:left="720" w:firstLine="700"/>
      <w:jc w:val="both"/>
    </w:pPr>
  </w:style>
  <w:style w:type="paragraph" w:customStyle="1" w:styleId="11">
    <w:name w:val="Абзац списка1"/>
    <w:basedOn w:val="a"/>
    <w:uiPriority w:val="99"/>
    <w:rsid w:val="00BE4B9E"/>
    <w:pPr>
      <w:suppressAutoHyphens/>
      <w:ind w:left="720"/>
      <w:contextualSpacing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E4B9E"/>
    <w:pPr>
      <w:suppressAutoHyphens/>
    </w:pPr>
  </w:style>
  <w:style w:type="paragraph" w:customStyle="1" w:styleId="af">
    <w:name w:val="Основной"/>
    <w:basedOn w:val="a"/>
    <w:link w:val="af0"/>
    <w:uiPriority w:val="99"/>
    <w:rsid w:val="00BE4B9E"/>
    <w:pPr>
      <w:suppressAutoHyphens/>
      <w:spacing w:line="360" w:lineRule="auto"/>
      <w:jc w:val="both"/>
    </w:pPr>
    <w:rPr>
      <w:rFonts w:ascii="Calibri" w:hAnsi="Calibri"/>
      <w:szCs w:val="20"/>
    </w:rPr>
  </w:style>
  <w:style w:type="paragraph" w:customStyle="1" w:styleId="af1">
    <w:name w:val="Содержимое врезки"/>
    <w:basedOn w:val="a"/>
    <w:uiPriority w:val="99"/>
    <w:rsid w:val="00BE4B9E"/>
    <w:pPr>
      <w:suppressAutoHyphens/>
    </w:pPr>
  </w:style>
  <w:style w:type="paragraph" w:customStyle="1" w:styleId="dash041e0431044b0447043d044b0439">
    <w:name w:val="dash041e_0431_044b_0447_043d_044b_0439"/>
    <w:basedOn w:val="a"/>
    <w:uiPriority w:val="99"/>
    <w:rsid w:val="00BE4B9E"/>
  </w:style>
  <w:style w:type="character" w:customStyle="1" w:styleId="dash041e0431044b0447043d044b0439char1">
    <w:name w:val="dash041e_0431_044b_0447_043d_044b_0439__char1"/>
    <w:uiPriority w:val="99"/>
    <w:rsid w:val="00BE4B9E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2">
    <w:name w:val="header"/>
    <w:basedOn w:val="a"/>
    <w:link w:val="af3"/>
    <w:uiPriority w:val="99"/>
    <w:rsid w:val="00BE4B9E"/>
    <w:pPr>
      <w:tabs>
        <w:tab w:val="center" w:pos="4677"/>
        <w:tab w:val="right" w:pos="9355"/>
      </w:tabs>
      <w:suppressAutoHyphens/>
    </w:pPr>
  </w:style>
  <w:style w:type="character" w:customStyle="1" w:styleId="af3">
    <w:name w:val="Верхний колонтитул Знак"/>
    <w:basedOn w:val="a0"/>
    <w:link w:val="af2"/>
    <w:uiPriority w:val="99"/>
    <w:rsid w:val="00BE4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BE4B9E"/>
    <w:pPr>
      <w:tabs>
        <w:tab w:val="center" w:pos="4677"/>
        <w:tab w:val="right" w:pos="9355"/>
      </w:tabs>
      <w:suppressAutoHyphens/>
    </w:pPr>
  </w:style>
  <w:style w:type="character" w:customStyle="1" w:styleId="af5">
    <w:name w:val="Нижний колонтитул Знак"/>
    <w:basedOn w:val="a0"/>
    <w:link w:val="af4"/>
    <w:uiPriority w:val="99"/>
    <w:rsid w:val="00BE4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E4B9E"/>
    <w:pPr>
      <w:spacing w:before="100" w:beforeAutospacing="1" w:after="100" w:afterAutospacing="1"/>
    </w:pPr>
  </w:style>
  <w:style w:type="character" w:customStyle="1" w:styleId="s1">
    <w:name w:val="s1"/>
    <w:uiPriority w:val="99"/>
    <w:rsid w:val="00BE4B9E"/>
    <w:rPr>
      <w:rFonts w:cs="Times New Roman"/>
    </w:rPr>
  </w:style>
  <w:style w:type="paragraph" w:customStyle="1" w:styleId="p2">
    <w:name w:val="p2"/>
    <w:basedOn w:val="a"/>
    <w:uiPriority w:val="99"/>
    <w:rsid w:val="00BE4B9E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BE4B9E"/>
    <w:pPr>
      <w:spacing w:before="100" w:beforeAutospacing="1" w:after="100" w:afterAutospacing="1"/>
    </w:pPr>
  </w:style>
  <w:style w:type="character" w:customStyle="1" w:styleId="s3">
    <w:name w:val="s3"/>
    <w:uiPriority w:val="99"/>
    <w:rsid w:val="00BE4B9E"/>
    <w:rPr>
      <w:rFonts w:cs="Times New Roman"/>
    </w:rPr>
  </w:style>
  <w:style w:type="paragraph" w:customStyle="1" w:styleId="p5">
    <w:name w:val="p5"/>
    <w:basedOn w:val="a"/>
    <w:uiPriority w:val="99"/>
    <w:rsid w:val="00BE4B9E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rsid w:val="00BE4B9E"/>
    <w:pPr>
      <w:suppressAutoHyphens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E4B9E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5"/>
    <w:uiPriority w:val="99"/>
    <w:rsid w:val="00BE4B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BE4B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BE4B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semiHidden/>
    <w:rsid w:val="00BE4B9E"/>
    <w:pPr>
      <w:suppressAutoHyphens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BE4B9E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Emphasis"/>
    <w:uiPriority w:val="99"/>
    <w:qFormat/>
    <w:rsid w:val="00BE4B9E"/>
    <w:rPr>
      <w:rFonts w:cs="Times New Roman"/>
      <w:i/>
    </w:rPr>
  </w:style>
  <w:style w:type="character" w:styleId="afb">
    <w:name w:val="Hyperlink"/>
    <w:uiPriority w:val="99"/>
    <w:semiHidden/>
    <w:rsid w:val="00BE4B9E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E4B9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BE4B9E"/>
    <w:pP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font6">
    <w:name w:val="font6"/>
    <w:basedOn w:val="a"/>
    <w:uiPriority w:val="99"/>
    <w:rsid w:val="00BE4B9E"/>
    <w:pPr>
      <w:spacing w:before="100" w:beforeAutospacing="1" w:after="100" w:afterAutospacing="1"/>
    </w:pPr>
    <w:rPr>
      <w:color w:val="000000"/>
      <w:sz w:val="44"/>
      <w:szCs w:val="44"/>
      <w:u w:val="single"/>
    </w:rPr>
  </w:style>
  <w:style w:type="paragraph" w:customStyle="1" w:styleId="xl63">
    <w:name w:val="xl63"/>
    <w:basedOn w:val="a"/>
    <w:uiPriority w:val="99"/>
    <w:rsid w:val="00BE4B9E"/>
    <w:pPr>
      <w:spacing w:before="100" w:beforeAutospacing="1" w:after="100" w:afterAutospacing="1"/>
    </w:pPr>
    <w:rPr>
      <w:sz w:val="44"/>
      <w:szCs w:val="44"/>
    </w:rPr>
  </w:style>
  <w:style w:type="paragraph" w:customStyle="1" w:styleId="xl64">
    <w:name w:val="xl64"/>
    <w:basedOn w:val="a"/>
    <w:uiPriority w:val="99"/>
    <w:rsid w:val="00BE4B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5">
    <w:name w:val="xl65"/>
    <w:basedOn w:val="a"/>
    <w:uiPriority w:val="99"/>
    <w:rsid w:val="00BE4B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6">
    <w:name w:val="xl66"/>
    <w:basedOn w:val="a"/>
    <w:uiPriority w:val="99"/>
    <w:rsid w:val="00BE4B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</w:rPr>
  </w:style>
  <w:style w:type="paragraph" w:customStyle="1" w:styleId="xl67">
    <w:name w:val="xl67"/>
    <w:basedOn w:val="a"/>
    <w:uiPriority w:val="99"/>
    <w:rsid w:val="00BE4B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  <w:u w:val="single"/>
    </w:rPr>
  </w:style>
  <w:style w:type="paragraph" w:customStyle="1" w:styleId="xl68">
    <w:name w:val="xl68"/>
    <w:basedOn w:val="a"/>
    <w:uiPriority w:val="99"/>
    <w:rsid w:val="00BE4B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9">
    <w:name w:val="xl69"/>
    <w:basedOn w:val="a"/>
    <w:uiPriority w:val="99"/>
    <w:rsid w:val="00BE4B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0">
    <w:name w:val="xl70"/>
    <w:basedOn w:val="a"/>
    <w:uiPriority w:val="99"/>
    <w:rsid w:val="00BE4B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1">
    <w:name w:val="xl71"/>
    <w:basedOn w:val="a"/>
    <w:uiPriority w:val="99"/>
    <w:rsid w:val="00BE4B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2">
    <w:name w:val="xl72"/>
    <w:basedOn w:val="a"/>
    <w:uiPriority w:val="99"/>
    <w:rsid w:val="00BE4B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3">
    <w:name w:val="xl73"/>
    <w:basedOn w:val="a"/>
    <w:uiPriority w:val="99"/>
    <w:rsid w:val="00BE4B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4">
    <w:name w:val="xl74"/>
    <w:basedOn w:val="a"/>
    <w:uiPriority w:val="99"/>
    <w:rsid w:val="00BE4B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5">
    <w:name w:val="xl75"/>
    <w:basedOn w:val="a"/>
    <w:uiPriority w:val="99"/>
    <w:rsid w:val="00BE4B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6">
    <w:name w:val="xl76"/>
    <w:basedOn w:val="a"/>
    <w:uiPriority w:val="99"/>
    <w:rsid w:val="00BE4B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7">
    <w:name w:val="xl77"/>
    <w:basedOn w:val="a"/>
    <w:uiPriority w:val="99"/>
    <w:rsid w:val="00BE4B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8">
    <w:name w:val="xl78"/>
    <w:basedOn w:val="a"/>
    <w:uiPriority w:val="99"/>
    <w:rsid w:val="00BE4B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9">
    <w:name w:val="xl79"/>
    <w:basedOn w:val="a"/>
    <w:uiPriority w:val="99"/>
    <w:rsid w:val="00BE4B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80">
    <w:name w:val="xl80"/>
    <w:basedOn w:val="a"/>
    <w:uiPriority w:val="99"/>
    <w:rsid w:val="00BE4B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styleId="afd">
    <w:name w:val="Normal (Web)"/>
    <w:basedOn w:val="a"/>
    <w:uiPriority w:val="99"/>
    <w:rsid w:val="00BE4B9E"/>
    <w:pPr>
      <w:spacing w:before="100" w:beforeAutospacing="1" w:after="100" w:afterAutospacing="1"/>
    </w:pPr>
  </w:style>
  <w:style w:type="paragraph" w:customStyle="1" w:styleId="style56">
    <w:name w:val="style56"/>
    <w:basedOn w:val="a"/>
    <w:uiPriority w:val="99"/>
    <w:rsid w:val="00BE4B9E"/>
    <w:pPr>
      <w:spacing w:before="100" w:beforeAutospacing="1" w:after="100" w:afterAutospacing="1"/>
    </w:pPr>
  </w:style>
  <w:style w:type="character" w:styleId="afe">
    <w:name w:val="page number"/>
    <w:uiPriority w:val="99"/>
    <w:semiHidden/>
    <w:rsid w:val="00BE4B9E"/>
    <w:rPr>
      <w:rFonts w:cs="Times New Roman"/>
    </w:rPr>
  </w:style>
  <w:style w:type="paragraph" w:styleId="aff">
    <w:name w:val="footnote text"/>
    <w:basedOn w:val="a"/>
    <w:link w:val="aff0"/>
    <w:uiPriority w:val="99"/>
    <w:semiHidden/>
    <w:rsid w:val="00BE4B9E"/>
    <w:pPr>
      <w:suppressAutoHyphens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BE4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E4B9E"/>
    <w:rPr>
      <w:rFonts w:ascii="Times New Roman" w:hAnsi="Times New Roman" w:cs="Times New Roman"/>
      <w:vertAlign w:val="superscript"/>
    </w:rPr>
  </w:style>
  <w:style w:type="character" w:customStyle="1" w:styleId="a4">
    <w:name w:val="Без интервала Знак"/>
    <w:link w:val="a3"/>
    <w:uiPriority w:val="99"/>
    <w:locked/>
    <w:rsid w:val="00BE4B9E"/>
  </w:style>
  <w:style w:type="paragraph" w:customStyle="1" w:styleId="aff2">
    <w:name w:val="Буллит"/>
    <w:basedOn w:val="a"/>
    <w:link w:val="aff3"/>
    <w:uiPriority w:val="99"/>
    <w:rsid w:val="00BE4B9E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4">
    <w:name w:val="Заг 4"/>
    <w:basedOn w:val="a"/>
    <w:uiPriority w:val="99"/>
    <w:rsid w:val="00BE4B9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aff4">
    <w:name w:val="Курсив"/>
    <w:basedOn w:val="af"/>
    <w:uiPriority w:val="99"/>
    <w:rsid w:val="00BE4B9E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2"/>
    <w:uiPriority w:val="99"/>
    <w:rsid w:val="00BE4B9E"/>
    <w:rPr>
      <w:i/>
      <w:iCs/>
    </w:rPr>
  </w:style>
  <w:style w:type="paragraph" w:styleId="aff6">
    <w:name w:val="Message Header"/>
    <w:basedOn w:val="a"/>
    <w:link w:val="aff7"/>
    <w:uiPriority w:val="99"/>
    <w:rsid w:val="00BE4B9E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</w:rPr>
  </w:style>
  <w:style w:type="character" w:customStyle="1" w:styleId="aff7">
    <w:name w:val="Шапка Знак"/>
    <w:basedOn w:val="a0"/>
    <w:link w:val="aff6"/>
    <w:uiPriority w:val="99"/>
    <w:rsid w:val="00BE4B9E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uiPriority w:val="99"/>
    <w:semiHidden/>
    <w:locked/>
    <w:rsid w:val="00BE4B9E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aff8">
    <w:name w:val="Подзаг"/>
    <w:basedOn w:val="af"/>
    <w:uiPriority w:val="99"/>
    <w:rsid w:val="00BE4B9E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aff3">
    <w:name w:val="Буллит Знак"/>
    <w:link w:val="aff2"/>
    <w:uiPriority w:val="99"/>
    <w:locked/>
    <w:rsid w:val="00BE4B9E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Zag11">
    <w:name w:val="Zag_11"/>
    <w:uiPriority w:val="99"/>
    <w:rsid w:val="00BE4B9E"/>
    <w:rPr>
      <w:color w:val="000000"/>
      <w:w w:val="100"/>
    </w:rPr>
  </w:style>
  <w:style w:type="character" w:customStyle="1" w:styleId="af0">
    <w:name w:val="Основной Знак"/>
    <w:link w:val="af"/>
    <w:uiPriority w:val="99"/>
    <w:locked/>
    <w:rsid w:val="00BE4B9E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21">
    <w:name w:val="Средняя сетка 21"/>
    <w:basedOn w:val="a"/>
    <w:uiPriority w:val="99"/>
    <w:rsid w:val="00BE4B9E"/>
    <w:pPr>
      <w:numPr>
        <w:numId w:val="8"/>
      </w:numPr>
      <w:spacing w:line="360" w:lineRule="auto"/>
      <w:contextualSpacing/>
      <w:jc w:val="both"/>
      <w:outlineLvl w:val="1"/>
    </w:pPr>
    <w:rPr>
      <w:rFonts w:eastAsia="Calibri"/>
      <w:sz w:val="28"/>
    </w:rPr>
  </w:style>
  <w:style w:type="paragraph" w:styleId="aff9">
    <w:name w:val="Body Text Indent"/>
    <w:basedOn w:val="a"/>
    <w:link w:val="affa"/>
    <w:uiPriority w:val="99"/>
    <w:rsid w:val="00BE4B9E"/>
    <w:pPr>
      <w:ind w:firstLine="720"/>
    </w:pPr>
    <w:rPr>
      <w:rFonts w:eastAsia="Calibri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BE4B9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BE4B9E"/>
    <w:rPr>
      <w:rFonts w:ascii="Times New Roman" w:hAnsi="Times New Roman" w:cs="Times New Roman"/>
      <w:sz w:val="24"/>
      <w:szCs w:val="24"/>
    </w:rPr>
  </w:style>
  <w:style w:type="character" w:customStyle="1" w:styleId="13">
    <w:name w:val="Знак Знак1"/>
    <w:uiPriority w:val="99"/>
    <w:rsid w:val="00BE4B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b">
    <w:name w:val="Знак Знак"/>
    <w:uiPriority w:val="99"/>
    <w:semiHidden/>
    <w:rsid w:val="00BE4B9E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BE4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нак Знак2"/>
    <w:uiPriority w:val="99"/>
    <w:rsid w:val="00BE4B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5pt">
    <w:name w:val="Основной текст + 9;5 pt"/>
    <w:basedOn w:val="a0"/>
    <w:rsid w:val="00E55F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21444"/>
    <w:pPr>
      <w:spacing w:after="0" w:line="240" w:lineRule="auto"/>
    </w:pPr>
  </w:style>
  <w:style w:type="table" w:styleId="a5">
    <w:name w:val="Table Grid"/>
    <w:basedOn w:val="a1"/>
    <w:rsid w:val="0052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E279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E4B9E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E4B9E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E4B9E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E4B9E"/>
    <w:rPr>
      <w:b/>
    </w:rPr>
  </w:style>
  <w:style w:type="character" w:customStyle="1" w:styleId="ListLabel1">
    <w:name w:val="ListLabel 1"/>
    <w:uiPriority w:val="99"/>
    <w:rsid w:val="00BE4B9E"/>
    <w:rPr>
      <w:rFonts w:eastAsia="Times New Roman"/>
    </w:rPr>
  </w:style>
  <w:style w:type="character" w:customStyle="1" w:styleId="ListLabel2">
    <w:name w:val="ListLabel 2"/>
    <w:uiPriority w:val="99"/>
    <w:rsid w:val="00BE4B9E"/>
    <w:rPr>
      <w:rFonts w:eastAsia="Times New Roman"/>
    </w:rPr>
  </w:style>
  <w:style w:type="character" w:customStyle="1" w:styleId="ListLabel3">
    <w:name w:val="ListLabel 3"/>
    <w:uiPriority w:val="99"/>
    <w:rsid w:val="00BE4B9E"/>
    <w:rPr>
      <w:rFonts w:eastAsia="Times New Roman"/>
      <w:color w:val="00000A"/>
    </w:rPr>
  </w:style>
  <w:style w:type="character" w:customStyle="1" w:styleId="ListLabel4">
    <w:name w:val="ListLabel 4"/>
    <w:uiPriority w:val="99"/>
    <w:rsid w:val="00BE4B9E"/>
  </w:style>
  <w:style w:type="character" w:customStyle="1" w:styleId="a7">
    <w:name w:val="Выделение жирным"/>
    <w:uiPriority w:val="99"/>
    <w:rsid w:val="00BE4B9E"/>
    <w:rPr>
      <w:b/>
    </w:rPr>
  </w:style>
  <w:style w:type="character" w:customStyle="1" w:styleId="WW8Num25z0">
    <w:name w:val="WW8Num25z0"/>
    <w:uiPriority w:val="99"/>
    <w:rsid w:val="00BE4B9E"/>
    <w:rPr>
      <w:sz w:val="28"/>
    </w:rPr>
  </w:style>
  <w:style w:type="character" w:customStyle="1" w:styleId="WW8Num25z2">
    <w:name w:val="WW8Num25z2"/>
    <w:uiPriority w:val="99"/>
    <w:rsid w:val="00BE4B9E"/>
  </w:style>
  <w:style w:type="character" w:customStyle="1" w:styleId="WW8Num25z3">
    <w:name w:val="WW8Num25z3"/>
    <w:uiPriority w:val="99"/>
    <w:rsid w:val="00BE4B9E"/>
  </w:style>
  <w:style w:type="character" w:customStyle="1" w:styleId="WW8Num25z4">
    <w:name w:val="WW8Num25z4"/>
    <w:uiPriority w:val="99"/>
    <w:rsid w:val="00BE4B9E"/>
  </w:style>
  <w:style w:type="character" w:customStyle="1" w:styleId="WW8Num25z5">
    <w:name w:val="WW8Num25z5"/>
    <w:uiPriority w:val="99"/>
    <w:rsid w:val="00BE4B9E"/>
  </w:style>
  <w:style w:type="character" w:customStyle="1" w:styleId="WW8Num25z6">
    <w:name w:val="WW8Num25z6"/>
    <w:uiPriority w:val="99"/>
    <w:rsid w:val="00BE4B9E"/>
  </w:style>
  <w:style w:type="character" w:customStyle="1" w:styleId="WW8Num25z7">
    <w:name w:val="WW8Num25z7"/>
    <w:uiPriority w:val="99"/>
    <w:rsid w:val="00BE4B9E"/>
  </w:style>
  <w:style w:type="character" w:customStyle="1" w:styleId="WW8Num25z8">
    <w:name w:val="WW8Num25z8"/>
    <w:uiPriority w:val="99"/>
    <w:rsid w:val="00BE4B9E"/>
  </w:style>
  <w:style w:type="paragraph" w:customStyle="1" w:styleId="a8">
    <w:name w:val="Заголовок"/>
    <w:basedOn w:val="a"/>
    <w:next w:val="a9"/>
    <w:uiPriority w:val="99"/>
    <w:rsid w:val="00BE4B9E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uiPriority w:val="99"/>
    <w:rsid w:val="00BE4B9E"/>
    <w:pPr>
      <w:suppressAutoHyphens/>
      <w:spacing w:after="140" w:line="288" w:lineRule="auto"/>
    </w:pPr>
  </w:style>
  <w:style w:type="character" w:customStyle="1" w:styleId="aa">
    <w:name w:val="Основной текст Знак"/>
    <w:basedOn w:val="a0"/>
    <w:link w:val="a9"/>
    <w:uiPriority w:val="99"/>
    <w:rsid w:val="00BE4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9"/>
    <w:uiPriority w:val="99"/>
    <w:rsid w:val="00BE4B9E"/>
    <w:rPr>
      <w:rFonts w:cs="Mangal"/>
    </w:rPr>
  </w:style>
  <w:style w:type="paragraph" w:styleId="ac">
    <w:name w:val="Title"/>
    <w:basedOn w:val="a"/>
    <w:link w:val="ad"/>
    <w:uiPriority w:val="99"/>
    <w:qFormat/>
    <w:rsid w:val="00BE4B9E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ad">
    <w:name w:val="Название Знак"/>
    <w:basedOn w:val="a0"/>
    <w:link w:val="ac"/>
    <w:uiPriority w:val="99"/>
    <w:rsid w:val="00BE4B9E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rsid w:val="00BE4B9E"/>
    <w:pPr>
      <w:suppressAutoHyphens/>
      <w:ind w:left="240" w:hanging="240"/>
    </w:pPr>
  </w:style>
  <w:style w:type="paragraph" w:styleId="ae">
    <w:name w:val="index heading"/>
    <w:basedOn w:val="a"/>
    <w:uiPriority w:val="99"/>
    <w:rsid w:val="00BE4B9E"/>
    <w:pPr>
      <w:suppressLineNumbers/>
      <w:suppressAutoHyphens/>
    </w:pPr>
    <w:rPr>
      <w:rFonts w:cs="Mang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E4B9E"/>
    <w:pPr>
      <w:suppressAutoHyphens/>
      <w:ind w:left="720" w:firstLine="700"/>
      <w:jc w:val="both"/>
    </w:pPr>
  </w:style>
  <w:style w:type="paragraph" w:customStyle="1" w:styleId="11">
    <w:name w:val="Абзац списка1"/>
    <w:basedOn w:val="a"/>
    <w:uiPriority w:val="99"/>
    <w:rsid w:val="00BE4B9E"/>
    <w:pPr>
      <w:suppressAutoHyphens/>
      <w:ind w:left="720"/>
      <w:contextualSpacing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E4B9E"/>
    <w:pPr>
      <w:suppressAutoHyphens/>
    </w:pPr>
  </w:style>
  <w:style w:type="paragraph" w:customStyle="1" w:styleId="af">
    <w:name w:val="Основной"/>
    <w:basedOn w:val="a"/>
    <w:link w:val="af0"/>
    <w:uiPriority w:val="99"/>
    <w:rsid w:val="00BE4B9E"/>
    <w:pPr>
      <w:suppressAutoHyphens/>
      <w:spacing w:line="360" w:lineRule="auto"/>
      <w:jc w:val="both"/>
    </w:pPr>
    <w:rPr>
      <w:rFonts w:ascii="Calibri" w:hAnsi="Calibri"/>
      <w:szCs w:val="20"/>
    </w:rPr>
  </w:style>
  <w:style w:type="paragraph" w:customStyle="1" w:styleId="af1">
    <w:name w:val="Содержимое врезки"/>
    <w:basedOn w:val="a"/>
    <w:uiPriority w:val="99"/>
    <w:rsid w:val="00BE4B9E"/>
    <w:pPr>
      <w:suppressAutoHyphens/>
    </w:pPr>
  </w:style>
  <w:style w:type="paragraph" w:customStyle="1" w:styleId="dash041e0431044b0447043d044b0439">
    <w:name w:val="dash041e_0431_044b_0447_043d_044b_0439"/>
    <w:basedOn w:val="a"/>
    <w:uiPriority w:val="99"/>
    <w:rsid w:val="00BE4B9E"/>
  </w:style>
  <w:style w:type="character" w:customStyle="1" w:styleId="dash041e0431044b0447043d044b0439char1">
    <w:name w:val="dash041e_0431_044b_0447_043d_044b_0439__char1"/>
    <w:uiPriority w:val="99"/>
    <w:rsid w:val="00BE4B9E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2">
    <w:name w:val="header"/>
    <w:basedOn w:val="a"/>
    <w:link w:val="af3"/>
    <w:uiPriority w:val="99"/>
    <w:rsid w:val="00BE4B9E"/>
    <w:pPr>
      <w:tabs>
        <w:tab w:val="center" w:pos="4677"/>
        <w:tab w:val="right" w:pos="9355"/>
      </w:tabs>
      <w:suppressAutoHyphens/>
    </w:pPr>
  </w:style>
  <w:style w:type="character" w:customStyle="1" w:styleId="af3">
    <w:name w:val="Верхний колонтитул Знак"/>
    <w:basedOn w:val="a0"/>
    <w:link w:val="af2"/>
    <w:uiPriority w:val="99"/>
    <w:rsid w:val="00BE4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BE4B9E"/>
    <w:pPr>
      <w:tabs>
        <w:tab w:val="center" w:pos="4677"/>
        <w:tab w:val="right" w:pos="9355"/>
      </w:tabs>
      <w:suppressAutoHyphens/>
    </w:pPr>
  </w:style>
  <w:style w:type="character" w:customStyle="1" w:styleId="af5">
    <w:name w:val="Нижний колонтитул Знак"/>
    <w:basedOn w:val="a0"/>
    <w:link w:val="af4"/>
    <w:uiPriority w:val="99"/>
    <w:rsid w:val="00BE4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E4B9E"/>
    <w:pPr>
      <w:spacing w:before="100" w:beforeAutospacing="1" w:after="100" w:afterAutospacing="1"/>
    </w:pPr>
  </w:style>
  <w:style w:type="character" w:customStyle="1" w:styleId="s1">
    <w:name w:val="s1"/>
    <w:uiPriority w:val="99"/>
    <w:rsid w:val="00BE4B9E"/>
    <w:rPr>
      <w:rFonts w:cs="Times New Roman"/>
    </w:rPr>
  </w:style>
  <w:style w:type="paragraph" w:customStyle="1" w:styleId="p2">
    <w:name w:val="p2"/>
    <w:basedOn w:val="a"/>
    <w:uiPriority w:val="99"/>
    <w:rsid w:val="00BE4B9E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BE4B9E"/>
    <w:pPr>
      <w:spacing w:before="100" w:beforeAutospacing="1" w:after="100" w:afterAutospacing="1"/>
    </w:pPr>
  </w:style>
  <w:style w:type="character" w:customStyle="1" w:styleId="s3">
    <w:name w:val="s3"/>
    <w:uiPriority w:val="99"/>
    <w:rsid w:val="00BE4B9E"/>
    <w:rPr>
      <w:rFonts w:cs="Times New Roman"/>
    </w:rPr>
  </w:style>
  <w:style w:type="paragraph" w:customStyle="1" w:styleId="p5">
    <w:name w:val="p5"/>
    <w:basedOn w:val="a"/>
    <w:uiPriority w:val="99"/>
    <w:rsid w:val="00BE4B9E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rsid w:val="00BE4B9E"/>
    <w:pPr>
      <w:suppressAutoHyphens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E4B9E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5"/>
    <w:uiPriority w:val="99"/>
    <w:rsid w:val="00BE4B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BE4B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BE4B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semiHidden/>
    <w:rsid w:val="00BE4B9E"/>
    <w:pPr>
      <w:suppressAutoHyphens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BE4B9E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Emphasis"/>
    <w:uiPriority w:val="99"/>
    <w:qFormat/>
    <w:rsid w:val="00BE4B9E"/>
    <w:rPr>
      <w:rFonts w:cs="Times New Roman"/>
      <w:i/>
    </w:rPr>
  </w:style>
  <w:style w:type="character" w:styleId="afb">
    <w:name w:val="Hyperlink"/>
    <w:uiPriority w:val="99"/>
    <w:semiHidden/>
    <w:rsid w:val="00BE4B9E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E4B9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BE4B9E"/>
    <w:pP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font6">
    <w:name w:val="font6"/>
    <w:basedOn w:val="a"/>
    <w:uiPriority w:val="99"/>
    <w:rsid w:val="00BE4B9E"/>
    <w:pPr>
      <w:spacing w:before="100" w:beforeAutospacing="1" w:after="100" w:afterAutospacing="1"/>
    </w:pPr>
    <w:rPr>
      <w:color w:val="000000"/>
      <w:sz w:val="44"/>
      <w:szCs w:val="44"/>
      <w:u w:val="single"/>
    </w:rPr>
  </w:style>
  <w:style w:type="paragraph" w:customStyle="1" w:styleId="xl63">
    <w:name w:val="xl63"/>
    <w:basedOn w:val="a"/>
    <w:uiPriority w:val="99"/>
    <w:rsid w:val="00BE4B9E"/>
    <w:pPr>
      <w:spacing w:before="100" w:beforeAutospacing="1" w:after="100" w:afterAutospacing="1"/>
    </w:pPr>
    <w:rPr>
      <w:sz w:val="44"/>
      <w:szCs w:val="44"/>
    </w:rPr>
  </w:style>
  <w:style w:type="paragraph" w:customStyle="1" w:styleId="xl64">
    <w:name w:val="xl64"/>
    <w:basedOn w:val="a"/>
    <w:uiPriority w:val="99"/>
    <w:rsid w:val="00BE4B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5">
    <w:name w:val="xl65"/>
    <w:basedOn w:val="a"/>
    <w:uiPriority w:val="99"/>
    <w:rsid w:val="00BE4B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6">
    <w:name w:val="xl66"/>
    <w:basedOn w:val="a"/>
    <w:uiPriority w:val="99"/>
    <w:rsid w:val="00BE4B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</w:rPr>
  </w:style>
  <w:style w:type="paragraph" w:customStyle="1" w:styleId="xl67">
    <w:name w:val="xl67"/>
    <w:basedOn w:val="a"/>
    <w:uiPriority w:val="99"/>
    <w:rsid w:val="00BE4B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  <w:u w:val="single"/>
    </w:rPr>
  </w:style>
  <w:style w:type="paragraph" w:customStyle="1" w:styleId="xl68">
    <w:name w:val="xl68"/>
    <w:basedOn w:val="a"/>
    <w:uiPriority w:val="99"/>
    <w:rsid w:val="00BE4B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9">
    <w:name w:val="xl69"/>
    <w:basedOn w:val="a"/>
    <w:uiPriority w:val="99"/>
    <w:rsid w:val="00BE4B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0">
    <w:name w:val="xl70"/>
    <w:basedOn w:val="a"/>
    <w:uiPriority w:val="99"/>
    <w:rsid w:val="00BE4B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1">
    <w:name w:val="xl71"/>
    <w:basedOn w:val="a"/>
    <w:uiPriority w:val="99"/>
    <w:rsid w:val="00BE4B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2">
    <w:name w:val="xl72"/>
    <w:basedOn w:val="a"/>
    <w:uiPriority w:val="99"/>
    <w:rsid w:val="00BE4B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3">
    <w:name w:val="xl73"/>
    <w:basedOn w:val="a"/>
    <w:uiPriority w:val="99"/>
    <w:rsid w:val="00BE4B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4">
    <w:name w:val="xl74"/>
    <w:basedOn w:val="a"/>
    <w:uiPriority w:val="99"/>
    <w:rsid w:val="00BE4B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5">
    <w:name w:val="xl75"/>
    <w:basedOn w:val="a"/>
    <w:uiPriority w:val="99"/>
    <w:rsid w:val="00BE4B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6">
    <w:name w:val="xl76"/>
    <w:basedOn w:val="a"/>
    <w:uiPriority w:val="99"/>
    <w:rsid w:val="00BE4B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7">
    <w:name w:val="xl77"/>
    <w:basedOn w:val="a"/>
    <w:uiPriority w:val="99"/>
    <w:rsid w:val="00BE4B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8">
    <w:name w:val="xl78"/>
    <w:basedOn w:val="a"/>
    <w:uiPriority w:val="99"/>
    <w:rsid w:val="00BE4B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9">
    <w:name w:val="xl79"/>
    <w:basedOn w:val="a"/>
    <w:uiPriority w:val="99"/>
    <w:rsid w:val="00BE4B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80">
    <w:name w:val="xl80"/>
    <w:basedOn w:val="a"/>
    <w:uiPriority w:val="99"/>
    <w:rsid w:val="00BE4B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styleId="afd">
    <w:name w:val="Normal (Web)"/>
    <w:basedOn w:val="a"/>
    <w:uiPriority w:val="99"/>
    <w:rsid w:val="00BE4B9E"/>
    <w:pPr>
      <w:spacing w:before="100" w:beforeAutospacing="1" w:after="100" w:afterAutospacing="1"/>
    </w:pPr>
  </w:style>
  <w:style w:type="paragraph" w:customStyle="1" w:styleId="style56">
    <w:name w:val="style56"/>
    <w:basedOn w:val="a"/>
    <w:uiPriority w:val="99"/>
    <w:rsid w:val="00BE4B9E"/>
    <w:pPr>
      <w:spacing w:before="100" w:beforeAutospacing="1" w:after="100" w:afterAutospacing="1"/>
    </w:pPr>
  </w:style>
  <w:style w:type="character" w:styleId="afe">
    <w:name w:val="page number"/>
    <w:uiPriority w:val="99"/>
    <w:semiHidden/>
    <w:rsid w:val="00BE4B9E"/>
    <w:rPr>
      <w:rFonts w:cs="Times New Roman"/>
    </w:rPr>
  </w:style>
  <w:style w:type="paragraph" w:styleId="aff">
    <w:name w:val="footnote text"/>
    <w:basedOn w:val="a"/>
    <w:link w:val="aff0"/>
    <w:uiPriority w:val="99"/>
    <w:semiHidden/>
    <w:rsid w:val="00BE4B9E"/>
    <w:pPr>
      <w:suppressAutoHyphens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BE4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E4B9E"/>
    <w:rPr>
      <w:rFonts w:ascii="Times New Roman" w:hAnsi="Times New Roman" w:cs="Times New Roman"/>
      <w:vertAlign w:val="superscript"/>
    </w:rPr>
  </w:style>
  <w:style w:type="character" w:customStyle="1" w:styleId="a4">
    <w:name w:val="Без интервала Знак"/>
    <w:link w:val="a3"/>
    <w:uiPriority w:val="99"/>
    <w:locked/>
    <w:rsid w:val="00BE4B9E"/>
  </w:style>
  <w:style w:type="paragraph" w:customStyle="1" w:styleId="aff2">
    <w:name w:val="Буллит"/>
    <w:basedOn w:val="a"/>
    <w:link w:val="aff3"/>
    <w:uiPriority w:val="99"/>
    <w:rsid w:val="00BE4B9E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4">
    <w:name w:val="Заг 4"/>
    <w:basedOn w:val="a"/>
    <w:uiPriority w:val="99"/>
    <w:rsid w:val="00BE4B9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aff4">
    <w:name w:val="Курсив"/>
    <w:basedOn w:val="af"/>
    <w:uiPriority w:val="99"/>
    <w:rsid w:val="00BE4B9E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2"/>
    <w:uiPriority w:val="99"/>
    <w:rsid w:val="00BE4B9E"/>
    <w:rPr>
      <w:i/>
      <w:iCs/>
    </w:rPr>
  </w:style>
  <w:style w:type="paragraph" w:styleId="aff6">
    <w:name w:val="Message Header"/>
    <w:basedOn w:val="a"/>
    <w:link w:val="aff7"/>
    <w:uiPriority w:val="99"/>
    <w:rsid w:val="00BE4B9E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</w:rPr>
  </w:style>
  <w:style w:type="character" w:customStyle="1" w:styleId="aff7">
    <w:name w:val="Шапка Знак"/>
    <w:basedOn w:val="a0"/>
    <w:link w:val="aff6"/>
    <w:uiPriority w:val="99"/>
    <w:rsid w:val="00BE4B9E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uiPriority w:val="99"/>
    <w:semiHidden/>
    <w:locked/>
    <w:rsid w:val="00BE4B9E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aff8">
    <w:name w:val="Подзаг"/>
    <w:basedOn w:val="af"/>
    <w:uiPriority w:val="99"/>
    <w:rsid w:val="00BE4B9E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aff3">
    <w:name w:val="Буллит Знак"/>
    <w:link w:val="aff2"/>
    <w:uiPriority w:val="99"/>
    <w:locked/>
    <w:rsid w:val="00BE4B9E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Zag11">
    <w:name w:val="Zag_11"/>
    <w:uiPriority w:val="99"/>
    <w:rsid w:val="00BE4B9E"/>
    <w:rPr>
      <w:color w:val="000000"/>
      <w:w w:val="100"/>
    </w:rPr>
  </w:style>
  <w:style w:type="character" w:customStyle="1" w:styleId="af0">
    <w:name w:val="Основной Знак"/>
    <w:link w:val="af"/>
    <w:uiPriority w:val="99"/>
    <w:locked/>
    <w:rsid w:val="00BE4B9E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21">
    <w:name w:val="Средняя сетка 21"/>
    <w:basedOn w:val="a"/>
    <w:uiPriority w:val="99"/>
    <w:rsid w:val="00BE4B9E"/>
    <w:pPr>
      <w:numPr>
        <w:numId w:val="8"/>
      </w:numPr>
      <w:spacing w:line="360" w:lineRule="auto"/>
      <w:contextualSpacing/>
      <w:jc w:val="both"/>
      <w:outlineLvl w:val="1"/>
    </w:pPr>
    <w:rPr>
      <w:rFonts w:eastAsia="Calibri"/>
      <w:sz w:val="28"/>
    </w:rPr>
  </w:style>
  <w:style w:type="paragraph" w:styleId="aff9">
    <w:name w:val="Body Text Indent"/>
    <w:basedOn w:val="a"/>
    <w:link w:val="affa"/>
    <w:uiPriority w:val="99"/>
    <w:rsid w:val="00BE4B9E"/>
    <w:pPr>
      <w:ind w:firstLine="720"/>
    </w:pPr>
    <w:rPr>
      <w:rFonts w:eastAsia="Calibri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BE4B9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BE4B9E"/>
    <w:rPr>
      <w:rFonts w:ascii="Times New Roman" w:hAnsi="Times New Roman" w:cs="Times New Roman"/>
      <w:sz w:val="24"/>
      <w:szCs w:val="24"/>
    </w:rPr>
  </w:style>
  <w:style w:type="character" w:customStyle="1" w:styleId="13">
    <w:name w:val="Знак Знак1"/>
    <w:uiPriority w:val="99"/>
    <w:rsid w:val="00BE4B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b">
    <w:name w:val="Знак Знак"/>
    <w:uiPriority w:val="99"/>
    <w:semiHidden/>
    <w:rsid w:val="00BE4B9E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BE4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нак Знак2"/>
    <w:uiPriority w:val="99"/>
    <w:rsid w:val="00BE4B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5pt">
    <w:name w:val="Основной текст + 9;5 pt"/>
    <w:basedOn w:val="a0"/>
    <w:rsid w:val="00E55F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6678-2DC1-4CED-95BD-ED2EB929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27</Pages>
  <Words>9136</Words>
  <Characters>52078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Верочка</dc:creator>
  <cp:lastModifiedBy>class_x</cp:lastModifiedBy>
  <cp:revision>68</cp:revision>
  <cp:lastPrinted>2014-12-04T12:22:00Z</cp:lastPrinted>
  <dcterms:created xsi:type="dcterms:W3CDTF">2016-08-29T15:08:00Z</dcterms:created>
  <dcterms:modified xsi:type="dcterms:W3CDTF">2020-06-10T05:04:00Z</dcterms:modified>
</cp:coreProperties>
</file>